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A9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รายงานการประชุมสภาองค์การบริหารส่วนตำบลโตนด </w:t>
      </w:r>
    </w:p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สมัยสามัญ 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>สมัย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แรก</w:t>
      </w:r>
      <w:r w:rsidRPr="00593128">
        <w:rPr>
          <w:rFonts w:ascii="TH SarabunPSK" w:eastAsia="TH SarabunPSK" w:hAnsi="TH SarabunPSK" w:cs="TH SarabunPSK"/>
          <w:sz w:val="32"/>
          <w:szCs w:val="32"/>
          <w:cs/>
        </w:rPr>
        <w:t xml:space="preserve">  ครั้งที่  </w:t>
      </w:r>
      <w:r w:rsidR="00412732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3C4336">
        <w:rPr>
          <w:rFonts w:ascii="TH SarabunPSK" w:eastAsia="TH SarabunPSK" w:hAnsi="TH SarabunPSK" w:cs="TH SarabunPSK"/>
          <w:sz w:val="32"/>
          <w:szCs w:val="32"/>
          <w:cs/>
        </w:rPr>
        <w:t xml:space="preserve">  ประจำปี  ๒๕๕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๘</w:t>
      </w:r>
    </w:p>
    <w:p w:rsidR="00406832" w:rsidRDefault="00593128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วัน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จันทร์</w:t>
      </w:r>
      <w:r w:rsidR="00AF39E7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12732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๖</w:t>
      </w:r>
      <w:r w:rsidR="00EB4C6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กุมภาพันธ์</w:t>
      </w:r>
      <w:r w:rsidR="00406832">
        <w:rPr>
          <w:rFonts w:ascii="TH SarabunPSK" w:eastAsia="TH SarabunPSK" w:hAnsi="TH SarabunPSK" w:cs="TH SarabunPSK"/>
          <w:sz w:val="32"/>
          <w:szCs w:val="32"/>
          <w:cs/>
        </w:rPr>
        <w:t xml:space="preserve">  พ</w:t>
      </w:r>
      <w:r w:rsidR="00406832">
        <w:rPr>
          <w:rFonts w:ascii="TH SarabunPSK" w:eastAsia="TH SarabunPSK" w:hAnsi="TH SarabunPSK" w:cs="TH SarabunPSK"/>
          <w:sz w:val="32"/>
          <w:szCs w:val="32"/>
        </w:rPr>
        <w:t>.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="00406832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๒๕๕๘</w:t>
      </w:r>
    </w:p>
    <w:p w:rsidR="00406832" w:rsidRDefault="00406832" w:rsidP="0040683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ณ   ห้องประชุมสภาองค์การบริหารส่วนตำบลโตนด  อำเภอโนนสูง  จังหวัดนครราชสีมา</w:t>
      </w:r>
    </w:p>
    <w:p w:rsidR="00406832" w:rsidRDefault="00406832" w:rsidP="00406832">
      <w:pPr>
        <w:spacing w:before="240"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ผู้เข้าประชุม จำนวน    ๒๔    คน    รายนาม ดังนี้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34"/>
        <w:gridCol w:w="2875"/>
        <w:gridCol w:w="3044"/>
        <w:gridCol w:w="2281"/>
      </w:tblGrid>
      <w:tr w:rsidR="00406832" w:rsidTr="0040683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406832" w:rsidTr="00406832">
        <w:trPr>
          <w:trHeight w:val="1254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๑๖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๑๗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๑๘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๑๙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๒๐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๒๑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๒๒</w:t>
            </w:r>
          </w:p>
          <w:p w:rsidR="00406832" w:rsidRDefault="00406832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๒๓</w:t>
            </w:r>
          </w:p>
          <w:p w:rsidR="00406832" w:rsidRDefault="0040683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นายวิโรจน์  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นายวิทูร  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นายเนตร  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ถังกระ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นางไข่ขวัญ  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นายเวทย์  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นายบัณฑิต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นายปริญญา      เถื่อนกลาง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นายสิทธิชัย       ฉนำกลาง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นายกิติภูมิ   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นายสายัน 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นางอรุณ 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นายพนัส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นายสด         โรงกลาง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นายสมหมาย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นายไชยพร    ชม้ายกลาง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นางสมหวัง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นายฉลอง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นายประจักษ์  ขุดโพธิ์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นางสาวจงจินต์  โจกกลาง 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ประธานสภา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วิโรจน์      โชติกลาง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วิทูร   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นิชาญ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เนตร        พรม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เรนท์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ถังกระ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ไข่ขวัญ      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ภัทโรบล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เวทย์        แว่นกลาง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จิรพัฒน์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     กริ่งกลาง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บัณฑิต 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ผ่องศรี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     เถื่อนกลาง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สิทธิชัย      ฉนำกลาง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กิติภูมิ      กฤตยามนตรี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สายัน       อ่อนดี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อรุณ        เจริญวงศ์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สมศักดิ์     ดอกทุเรียน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ขนิษฐา     ชุติภัควัต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พนัส        ด้อมกลาง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สด          โรงกลาง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สมหมาย   โสนกลาง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ไชยพร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ชะม้าย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สมหวัง   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มาตย์</w:t>
            </w:r>
            <w:proofErr w:type="spellEnd"/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รวยริ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สุพรรณกลาง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ฉลอง       เฉียงกลาง</w:t>
            </w:r>
          </w:p>
          <w:p w:rsidR="00406832" w:rsidRDefault="00406832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ประจักษ์   ขุดโพธิ์</w:t>
            </w:r>
          </w:p>
          <w:p w:rsidR="00406832" w:rsidRDefault="0040683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จงจินต์     โจกกลาง  </w:t>
            </w:r>
          </w:p>
        </w:tc>
      </w:tr>
    </w:tbl>
    <w:p w:rsidR="00406832" w:rsidRDefault="00406832" w:rsidP="00406832">
      <w:pPr>
        <w:spacing w:after="0" w:line="240" w:lineRule="auto"/>
        <w:jc w:val="right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-</w:t>
      </w:r>
    </w:p>
    <w:p w:rsidR="007A2FBA" w:rsidRDefault="007A2FBA" w:rsidP="00C45493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C45493" w:rsidRDefault="00C45493" w:rsidP="00C45493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lastRenderedPageBreak/>
        <w:t>-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-</w:t>
      </w:r>
    </w:p>
    <w:p w:rsidR="00C45493" w:rsidRDefault="00C45493" w:rsidP="00C45493">
      <w:pP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C45493" w:rsidRDefault="00C45493" w:rsidP="00C45493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ผู้เข้าร่วมประชุม   จำนวน    ๑๒      คน      รายนาม ดังนี้</w:t>
      </w:r>
    </w:p>
    <w:p w:rsidR="00C45493" w:rsidRDefault="00C45493" w:rsidP="00C45493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33"/>
        <w:gridCol w:w="2853"/>
        <w:gridCol w:w="2929"/>
        <w:gridCol w:w="2519"/>
      </w:tblGrid>
      <w:tr w:rsidR="00C45493" w:rsidTr="00AA3D13">
        <w:trPr>
          <w:trHeight w:val="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C45493" w:rsidTr="00AA3D13">
        <w:trPr>
          <w:trHeight w:val="261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93" w:rsidRDefault="00C45493" w:rsidP="00AA3D13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  <w:p w:rsidR="00C45493" w:rsidRDefault="00C45493" w:rsidP="00AA3D1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นายชอบ  กลึงโพธิ์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นางมานิดา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นายมงคล   แมงกลาง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 กองทองหลาง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ดอกทุเรียน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แพกลาง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นายสมบูรณ์  ศาลกลาง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วงศ์ประเสริฐ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นิธิ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  พานอิ่ม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เลขาฯนายก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โตนด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หมู่ ๔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หมู่ ๕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ผู้ใหญ่บ้าน หมู่ ๑๑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 หมู่ ๓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 หมู่ ๒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 หมู่ ๑๐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ผู้ช่วยผู้ใหญ่บ้าน หมู่ ๘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 ปั่นกลาง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ชอบ  กลึงโพธิ์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ชา  โชคทวีรัฐ</w:t>
            </w:r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มานิดา  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ธนาฒยนันต์</w:t>
            </w:r>
            <w:proofErr w:type="spellEnd"/>
          </w:p>
          <w:p w:rsidR="00C45493" w:rsidRDefault="00C45493" w:rsidP="00AA3D13">
            <w:pPr>
              <w:spacing w:after="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มงคล   แมงกลาง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กองทองหลาง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สำเริง  ดอกทุเรียน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แพกลาง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สมบูรณ์  ศาลกลาง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วงศ์ประเสริฐ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นิธิ</w:t>
            </w:r>
          </w:p>
          <w:p w:rsidR="00C45493" w:rsidRDefault="00C45493" w:rsidP="00AA3D1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อดุลย์  พานอิ่ม</w:t>
            </w:r>
          </w:p>
        </w:tc>
      </w:tr>
    </w:tbl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06832" w:rsidRDefault="00AF39E7" w:rsidP="00406832">
      <w:pP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เวลา  ๐๙.๐๐  น. </w:t>
      </w:r>
      <w:r w:rsidR="0041273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เริ่มประชุม</w:t>
      </w:r>
    </w:p>
    <w:p w:rsidR="00406832" w:rsidRDefault="00406832" w:rsidP="004018AC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จุด</w:t>
      </w:r>
      <w:r w:rsidR="002F011B">
        <w:rPr>
          <w:rFonts w:ascii="TH SarabunPSK" w:eastAsia="TH SarabunPSK" w:hAnsi="TH SarabunPSK" w:cs="TH SarabunPSK" w:hint="cs"/>
          <w:sz w:val="32"/>
          <w:szCs w:val="32"/>
          <w:cs/>
        </w:rPr>
        <w:t>ธูป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เทียน</w:t>
      </w:r>
      <w:r w:rsidR="00546BC6">
        <w:rPr>
          <w:rFonts w:ascii="TH SarabunPSK" w:eastAsia="TH SarabunPSK" w:hAnsi="TH SarabunPSK" w:cs="TH SarabunPSK" w:hint="cs"/>
          <w:sz w:val="32"/>
          <w:szCs w:val="32"/>
          <w:cs/>
        </w:rPr>
        <w:t>บูชาพระรัตนตรัย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สวดมนต์ไหว้พระพร้อมกัน</w:t>
      </w:r>
    </w:p>
    <w:p w:rsidR="00406832" w:rsidRDefault="001268AF" w:rsidP="003C433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157AF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="006E4AF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06832"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การประชุมสภาฯ </w:t>
      </w:r>
      <w:proofErr w:type="gramStart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สมัยสามัญ  ในวันนี้มีสมาชิกฯเข้าประชุม</w:t>
      </w:r>
      <w:proofErr w:type="gramEnd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จำนวน ๒๔ ท่าน</w:t>
      </w:r>
    </w:p>
    <w:p w:rsidR="001268AF" w:rsidRDefault="00406832" w:rsidP="003C4336">
      <w:pPr>
        <w:spacing w:line="240" w:lineRule="auto"/>
        <w:ind w:left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ถือว่าครบองค์ประชุม  </w:t>
      </w:r>
      <w:r w:rsidR="001268AF" w:rsidRPr="002157AF">
        <w:rPr>
          <w:rFonts w:ascii="TH SarabunPSK" w:hAnsi="TH SarabunPSK" w:cs="TH SarabunPSK"/>
          <w:sz w:val="32"/>
          <w:szCs w:val="32"/>
          <w:cs/>
        </w:rPr>
        <w:t>บัดนี้ที่ประชุมพร้อมแล้ว  เรียนเชิญท่านประธานสภาฯ  ได้ดำเนินการประชุมตามระเบียบวาระต่อไป</w:t>
      </w:r>
    </w:p>
    <w:p w:rsidR="00AA1EA0" w:rsidRDefault="00AA1EA0" w:rsidP="00704709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เรื่องที่ประธาน</w:t>
      </w:r>
      <w:r w:rsidR="00AF39E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แจ้งต่อที่ประชุม</w:t>
      </w:r>
    </w:p>
    <w:p w:rsidR="00B13160" w:rsidRDefault="00AF39E7" w:rsidP="0070470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13160"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 w:rsidR="00AA1EA0" w:rsidRPr="00B13160">
        <w:rPr>
          <w:rFonts w:ascii="TH SarabunPSK" w:eastAsia="TH SarabunPSK" w:hAnsi="TH SarabunPSK" w:cs="TH SarabunPSK"/>
          <w:sz w:val="32"/>
          <w:szCs w:val="32"/>
        </w:rPr>
        <w:tab/>
      </w:r>
      <w:r w:rsidR="00AA1EA0" w:rsidRPr="00B13160">
        <w:rPr>
          <w:rFonts w:ascii="TH SarabunPSK" w:eastAsia="TH SarabunPSK" w:hAnsi="TH SarabunPSK" w:cs="TH SarabunPSK"/>
          <w:sz w:val="32"/>
          <w:szCs w:val="32"/>
        </w:rPr>
        <w:tab/>
      </w:r>
      <w:r w:rsidRPr="00B13160">
        <w:rPr>
          <w:rFonts w:ascii="TH SarabunPSK" w:eastAsia="TH SarabunPSK" w:hAnsi="TH SarabunPSK" w:cs="TH SarabunPSK"/>
          <w:sz w:val="32"/>
          <w:szCs w:val="32"/>
        </w:rPr>
        <w:t xml:space="preserve">- 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การประชุมสภาฯ สมัยสามัญในวันนี้ท่านผู้บริหารมีเรื่องจำเป็นความเดือดร้อนของ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หมู่บ้านที่จะต้องได้รับการแก้ไข จึงได้เสนอแผนงานโครงการนำเสนอต่อสภาฯ    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  <w:t>เพื่อให้สภาฯได้พิจารณาอนุมัติโครงการในการดำเนินการ และมีเรื่องการจัดทำแผน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ยุทธศาสตร์การพัฒนา ๕ ปี </w:t>
      </w:r>
      <w:proofErr w:type="gramStart"/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3C4336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proofErr w:type="gramEnd"/>
      <w:r w:rsidR="003C4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336">
        <w:rPr>
          <w:rFonts w:ascii="TH SarabunPSK" w:hAnsi="TH SarabunPSK" w:cs="TH SarabunPSK"/>
          <w:sz w:val="32"/>
          <w:szCs w:val="32"/>
          <w:cs/>
        </w:rPr>
        <w:t>–</w:t>
      </w:r>
      <w:r w:rsidR="003C4336"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ให้สภา</w:t>
      </w:r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ฯ</w:t>
      </w:r>
      <w:r w:rsidR="003C4336">
        <w:rPr>
          <w:rFonts w:ascii="TH SarabunPSK" w:eastAsia="TH SarabunPSK" w:hAnsi="TH SarabunPSK" w:cs="TH SarabunPSK" w:hint="cs"/>
          <w:sz w:val="32"/>
          <w:szCs w:val="32"/>
          <w:cs/>
        </w:rPr>
        <w:t>ได้พิจารณาในระเบียบ</w:t>
      </w:r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ab/>
        <w:t>วาระที่ ๓ ต่อไป</w:t>
      </w:r>
    </w:p>
    <w:p w:rsidR="00BC7D7D" w:rsidRPr="00BC7D7D" w:rsidRDefault="00BC7D7D" w:rsidP="0070470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BC7D7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ในระเบียบวาระนี้ท่านนายกมีเรื่องแจ้งให้ที่ประชุมได้รับทราบ ขอเชิญท่านนายกฯ</w:t>
      </w:r>
    </w:p>
    <w:p w:rsidR="00A513F1" w:rsidRDefault="00B13160" w:rsidP="00B13160">
      <w:pPr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 ปั่นกลาง</w:t>
      </w:r>
      <w:r w:rsidR="004018A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A3C6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๑.๑ </w:t>
      </w:r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กำหนดปิดการแข่งขันกีฬา </w:t>
      </w:r>
      <w:proofErr w:type="spellStart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อปท.</w:t>
      </w:r>
      <w:proofErr w:type="spellEnd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อ.โนนสูง ประจำปี ๒๕๕๘ </w:t>
      </w:r>
    </w:p>
    <w:p w:rsidR="00DA3C6A" w:rsidRDefault="00B13160" w:rsidP="004018AC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DA3C6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 </w:t>
      </w:r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ในวันที่ ๒๐ กุมภาพันธ์ ๒๕๕๘ ณ สนามกีฬา </w:t>
      </w:r>
      <w:proofErr w:type="spellStart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ร.ร.</w:t>
      </w:r>
      <w:proofErr w:type="spellEnd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เทศบาล ๒ อ.โนนสูง เริ่มงานตั้งแต่เวลา ๐๗.๓๐ น. มีการแข่งขันกีฬาพื้น</w:t>
      </w:r>
      <w:r w:rsidR="00022EDC">
        <w:rPr>
          <w:rFonts w:ascii="TH SarabunPSK" w:eastAsia="TH SarabunPSK" w:hAnsi="TH SarabunPSK" w:cs="TH SarabunPSK" w:hint="cs"/>
          <w:sz w:val="32"/>
          <w:szCs w:val="32"/>
          <w:cs/>
        </w:rPr>
        <w:t>บ้าน</w:t>
      </w:r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แข่งขันกีฬาสากลรองชิงชนะเลิศ     และ</w:t>
      </w:r>
      <w:proofErr w:type="spellStart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โตนดของเราได้เข้าชิงชนะเลิศประเภทกีฬา</w:t>
      </w:r>
      <w:proofErr w:type="spellStart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เป</w:t>
      </w:r>
      <w:proofErr w:type="spellEnd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ตองคู่ผสม คือ นายเนตร พรม</w:t>
      </w:r>
      <w:proofErr w:type="spellStart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เรนท์</w:t>
      </w:r>
      <w:proofErr w:type="spellEnd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ส.</w:t>
      </w:r>
      <w:proofErr w:type="spellStart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ม. ๑ กับ </w:t>
      </w:r>
      <w:proofErr w:type="spellStart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จนท.</w:t>
      </w:r>
      <w:proofErr w:type="spellEnd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และตอนเย็นมีการมอบรางวัล</w:t>
      </w:r>
      <w:r w:rsidR="00F53CFF">
        <w:rPr>
          <w:rFonts w:ascii="TH SarabunPSK" w:eastAsia="TH SarabunPSK" w:hAnsi="TH SarabunPSK" w:cs="TH SarabunPSK" w:hint="cs"/>
          <w:sz w:val="32"/>
          <w:szCs w:val="32"/>
          <w:cs/>
        </w:rPr>
        <w:t>และงานเลี้ยงสังสรรค์</w:t>
      </w:r>
      <w:r w:rsidR="00BC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53CFF">
        <w:rPr>
          <w:rFonts w:ascii="TH SarabunPSK" w:eastAsia="TH SarabunPSK" w:hAnsi="TH SarabunPSK" w:cs="TH SarabunPSK" w:hint="cs"/>
          <w:sz w:val="32"/>
          <w:szCs w:val="32"/>
          <w:cs/>
        </w:rPr>
        <w:t>จึงขอให้ท่านสมาชิกฯได้เข้าร่วมกิจกรรมโดยพร้อมเพรียงกันด้วย</w:t>
      </w:r>
    </w:p>
    <w:p w:rsidR="00DA3C6A" w:rsidRDefault="00DA3C6A" w:rsidP="00DA3C6A">
      <w:pPr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รับทราบ</w:t>
      </w:r>
    </w:p>
    <w:p w:rsidR="00C4340D" w:rsidRDefault="00C036B2" w:rsidP="007A2FBA">
      <w:pPr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/ระเบียบวาระที่ ๒...</w:t>
      </w:r>
    </w:p>
    <w:p w:rsidR="0001560F" w:rsidRDefault="00C036B2" w:rsidP="007D1CF3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-๓-</w:t>
      </w:r>
    </w:p>
    <w:p w:rsidR="00AA1EA0" w:rsidRDefault="0001560F" w:rsidP="0001560F">
      <w:pPr>
        <w:spacing w:after="0" w:line="240" w:lineRule="auto"/>
        <w:ind w:left="2160" w:hanging="216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</w:t>
      </w:r>
      <w:r w:rsidR="00AA1EA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ะเบียบวาระที่ ๒</w:t>
      </w:r>
      <w:r w:rsidR="00AA1EA0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</w:t>
      </w:r>
      <w:r w:rsidR="00F53CF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ผ่านมา</w:t>
      </w:r>
    </w:p>
    <w:p w:rsidR="006722F5" w:rsidRDefault="00F53CFF" w:rsidP="00704709">
      <w:pPr>
        <w:spacing w:after="240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  <w:r w:rsidRPr="00F53CF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 </w:t>
      </w:r>
      <w:r w:rsidRPr="00F53CFF">
        <w:rPr>
          <w:rFonts w:ascii="TH SarabunPSK" w:eastAsia="TH SarabunPSK" w:hAnsi="TH SarabunPSK" w:cs="TH SarabunPSK" w:hint="cs"/>
          <w:sz w:val="32"/>
          <w:szCs w:val="32"/>
          <w:cs/>
        </w:rPr>
        <w:t>ไม่มี</w:t>
      </w:r>
    </w:p>
    <w:p w:rsidR="00406832" w:rsidRDefault="00406832" w:rsidP="0070470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- </w:t>
      </w:r>
      <w:r w:rsidR="006722F5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เสนอใหม่เพื่อพิจารณา</w:t>
      </w:r>
    </w:p>
    <w:p w:rsidR="006722F5" w:rsidRDefault="006722F5" w:rsidP="0070470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</w:t>
      </w: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F53CFF"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F53CFF" w:rsidRPr="00085A73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F53CFF">
        <w:rPr>
          <w:rFonts w:ascii="TH SarabunPSK" w:hAnsi="TH SarabunPSK" w:cs="TH SarabunPSK" w:hint="cs"/>
          <w:sz w:val="32"/>
          <w:szCs w:val="32"/>
          <w:cs/>
        </w:rPr>
        <w:t xml:space="preserve">ร่างแผนยุทธศาสตร์การพัฒนาท้องถิ่น ( ๒๕๖๑ </w:t>
      </w:r>
      <w:r w:rsidR="00F53CFF">
        <w:rPr>
          <w:rFonts w:ascii="TH SarabunPSK" w:hAnsi="TH SarabunPSK" w:cs="TH SarabunPSK"/>
          <w:sz w:val="32"/>
          <w:szCs w:val="32"/>
          <w:cs/>
        </w:rPr>
        <w:t>–</w:t>
      </w:r>
      <w:r w:rsidR="00F53CFF"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</w:p>
    <w:p w:rsidR="00F53CFF" w:rsidRDefault="00F53CFF" w:rsidP="0070470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53CFF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- ท่านนายกฯได้เสนอร่างแผนยุทธศาสตร์การพัฒนาท้องถิ่น ( ๒๕๖๑ - ๒๕๖๕) เพื่อให้สภาฯได้พิจารณาอนุมัติ และก่อนจะได้เสนอร่างแผนฯนั้น ก็เชิญท่าน       จนท.วิเคราะห์แผนฯ ได้ชี้แจงระเบียบกฎหมายที่เกี่ยวข้องให้สภาฯได้เข้าใจ เพื่อจะได้พิจารณาร่างแผนฯ ที่ท่านนายกฯได้เสนอต่อไป</w:t>
      </w:r>
    </w:p>
    <w:p w:rsidR="00256886" w:rsidRDefault="00F53CFF" w:rsidP="00F53CF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นางสาวริสา  โปร่ง</w:t>
      </w:r>
      <w:proofErr w:type="spellStart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สันเทียะ</w:t>
      </w:r>
      <w:proofErr w:type="spellEnd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- ตามระเบียบกระทรวงมหาดไทย</w:t>
      </w:r>
      <w:r w:rsidR="00BE76FC">
        <w:rPr>
          <w:rFonts w:ascii="TH SarabunPSK" w:eastAsia="TH SarabunPSK" w:hAnsi="TH SarabunPSK" w:cs="TH SarabunPSK" w:hint="cs"/>
          <w:b/>
          <w:sz w:val="32"/>
          <w:szCs w:val="32"/>
          <w:cs/>
        </w:rPr>
        <w:t>ว่าด้วยการจัดทำแผนพัฒนาขององค์กรปกครอง</w:t>
      </w:r>
    </w:p>
    <w:p w:rsidR="00F53CFF" w:rsidRDefault="00256886" w:rsidP="00F53CFF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จนท.วิเคราะห์ฯ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BE76FC">
        <w:rPr>
          <w:rFonts w:ascii="TH SarabunPSK" w:eastAsia="TH SarabunPSK" w:hAnsi="TH SarabunPSK" w:cs="TH SarabunPSK" w:hint="cs"/>
          <w:b/>
          <w:sz w:val="32"/>
          <w:szCs w:val="32"/>
          <w:cs/>
        </w:rPr>
        <w:t>ส่วนท้องถิ่น พ.ศ. ๒๕๔๘ ข้อ ๑๖ การจัดทำแผนยุทธศาสตร์การพัฒนาให้ดำเนินการตามระเบียบนี้ โดยมีขั้นตอนดำเนินการดังนี้</w:t>
      </w:r>
    </w:p>
    <w:p w:rsidR="00BE76FC" w:rsidRPr="00BE76FC" w:rsidRDefault="00BE76FC" w:rsidP="0070470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BE76FC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BE76FC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(๑) </w:t>
      </w:r>
      <w:r w:rsidRPr="00BE76FC">
        <w:rPr>
          <w:rFonts w:ascii="TH SarabunPSK" w:eastAsia="TH SarabunPSK" w:hAnsi="TH SarabunPSK" w:cs="TH SarabunPSK" w:hint="cs"/>
          <w:b/>
          <w:sz w:val="32"/>
          <w:szCs w:val="32"/>
          <w:cs/>
        </w:rPr>
        <w:t>คณะกรรมการพัฒนาท้องถิ่นจัดประชุมประชาคมท้องถิ่น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ประเด็นการพัฒนา และประเด็นที่เกี่ยวข้องตลอดจนความช่วยเหลือทางวิชาการ และแนวทางปฏิบัติที่เหมาะสมกับสภาพพื้นที่ เพื่อนำมากำหนด    แนวทางการจัดทำแผนยุทธศาสตร์การพัฒนา โดยให้นำข้อมูลพื้นฐานในการพัฒนาจากหน่วยงานต่างๆ และข้อมูลในแผนชุมชนมาพิจารณาประกอบการจัดทำแผนยุทธศาสตร์การพัฒนา</w:t>
      </w:r>
    </w:p>
    <w:p w:rsidR="00BE76FC" w:rsidRDefault="00BE76FC" w:rsidP="0070470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 w:rsidRPr="00BE76FC">
        <w:rPr>
          <w:rFonts w:ascii="TH SarabunPSK" w:hAnsi="TH SarabunPSK" w:cs="TH SarabunPSK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คณะกรรมการสนับสนุนการจัดทำแผนพัฒนาท้องถิ่น</w:t>
      </w:r>
      <w:r w:rsidR="00256886">
        <w:rPr>
          <w:rFonts w:ascii="TH SarabunPSK" w:hAnsi="TH SarabunPSK" w:cs="TH SarabunPSK" w:hint="cs"/>
          <w:sz w:val="32"/>
          <w:szCs w:val="32"/>
          <w:cs/>
        </w:rPr>
        <w:t xml:space="preserve"> รวบรวมแนวทาง และนำข้อมูลมาวิเคราะห์เพื่อจัดทำร่างแผนยุทธศาสตร์การพัฒนาแล้วเสนอคณะกรรมการพัฒนาท้องถิ่น</w:t>
      </w:r>
    </w:p>
    <w:p w:rsidR="00256886" w:rsidRDefault="00256886" w:rsidP="0070470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คณะกรรมการพัฒนาท้องถิ่นพิจารณาร่างแผนยุทธศาสตร์การพัฒนา เพื่อเสนอผู้บริหารท้องถิ่น</w:t>
      </w:r>
    </w:p>
    <w:p w:rsidR="00256886" w:rsidRDefault="00256886" w:rsidP="0070470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(๔) ผู้บริหารท้องถิ่นพิจารณาอนุมัติร่างแผนยุทธศาสตร์การพัฒนา และประกาศใช้แผนยุทธศาสตร์การพัฒนา</w:t>
      </w:r>
    </w:p>
    <w:p w:rsidR="00256886" w:rsidRDefault="00256886" w:rsidP="0070470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องค์การบริหารส่วนตำบลให้ผู้บริหารท้องถิ่นเสนอร่างแผนยุทธศาสตร์การพัฒนาต่อสภาองค์การบริหารส่วนตำบลเพื่อให้ความเห็นชอบก่อน แล้วผู้บริหารท้องถิ่นจึงพิจารณาอนุมัติและประกาศใช้แผนยุทธศาสตร์</w:t>
      </w:r>
      <w:r w:rsidR="00211D39">
        <w:rPr>
          <w:rFonts w:ascii="TH SarabunPSK" w:hAnsi="TH SarabunPSK" w:cs="TH SarabunPSK" w:hint="cs"/>
          <w:sz w:val="32"/>
          <w:szCs w:val="32"/>
          <w:cs/>
        </w:rPr>
        <w:t>การพัฒนาต่อไป</w:t>
      </w:r>
    </w:p>
    <w:p w:rsidR="00211D39" w:rsidRDefault="00211D39" w:rsidP="0070470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211D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การจัดทำแผนยุทธศาสตร์ฯนั้น มีหลักเกณฑ์ในการดำเนินการ โดยจะต้องเป็นแผนที่ตอบสนองและสามารถแก้ไขปัญหาของท้องถิ่นเอง มีการวางแผนให้สอดคล้องกับยุทธศาสตร์อำเภอ, จังหวัด เป็นต้น</w:t>
      </w:r>
    </w:p>
    <w:p w:rsidR="00BE76FC" w:rsidRPr="00BE76FC" w:rsidRDefault="00211D39" w:rsidP="00704709">
      <w:pPr>
        <w:spacing w:after="0" w:line="240" w:lineRule="auto"/>
        <w:ind w:left="2160" w:hanging="2160"/>
        <w:jc w:val="thaiDistribute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211D39" w:rsidRDefault="004018AC" w:rsidP="0070470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 ปั่นกลาง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="0057443C"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="00211D39">
        <w:rPr>
          <w:rFonts w:ascii="TH SarabunPSK" w:eastAsia="TH SarabunPSK" w:hAnsi="TH SarabunPSK" w:cs="TH SarabunPSK"/>
          <w:sz w:val="32"/>
          <w:szCs w:val="32"/>
        </w:rPr>
        <w:t xml:space="preserve">- </w:t>
      </w:r>
      <w:r w:rsidR="00211D39">
        <w:rPr>
          <w:rFonts w:ascii="TH SarabunPSK" w:eastAsia="TH SarabunPSK" w:hAnsi="TH SarabunPSK" w:cs="TH SarabunPSK" w:hint="cs"/>
          <w:sz w:val="32"/>
          <w:szCs w:val="32"/>
          <w:cs/>
        </w:rPr>
        <w:t>เรียนท่านประธาน และท่านสมาชิกฯ ที่เคารพ กระผม นายสุ</w:t>
      </w:r>
      <w:proofErr w:type="spellStart"/>
      <w:r w:rsidR="00211D39"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 w:rsidR="00211D3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11D39">
        <w:rPr>
          <w:rFonts w:ascii="TH SarabunPSK" w:eastAsia="TH SarabunPSK" w:hAnsi="TH SarabunPSK" w:cs="TH SarabunPSK" w:hint="cs"/>
          <w:sz w:val="32"/>
          <w:szCs w:val="32"/>
          <w:cs/>
        </w:rPr>
        <w:t>ปั่นกลาง</w:t>
      </w:r>
    </w:p>
    <w:p w:rsidR="00704709" w:rsidRDefault="00211D39" w:rsidP="00704709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ายก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4018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นายกองค์การบริหารส่วนตำบลโตนด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ขอเสนอร่างแผนยุทธศาสตร์การพัฒนา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( 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๒๕๖๕)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ที่ผ่านกระบวนการจัดทำแผนยุทธศาสตร์</w:t>
      </w:r>
      <w:r w:rsidR="00704709">
        <w:rPr>
          <w:rFonts w:ascii="TH SarabunPSK" w:eastAsia="TH SarabunPSK" w:hAnsi="TH SarabunPSK" w:cs="TH SarabunPSK" w:hint="cs"/>
          <w:sz w:val="32"/>
          <w:szCs w:val="32"/>
          <w:cs/>
        </w:rPr>
        <w:t>ฯ โดยได้กำหนดวิสัยทัศน์ ยุทธศาสตร์การพัฒนา ที่จะได้ดำเนินการพัฒนาตำบลของเราให้บรรลุวัตถุประสงค์และเป้าหมายที่วางไว้ คือ วิสัยทัศน์ “</w:t>
      </w:r>
      <w:r w:rsidR="007D1CF3">
        <w:rPr>
          <w:rFonts w:ascii="TH SarabunPSK" w:eastAsia="TH SarabunPSK" w:hAnsi="TH SarabunPSK" w:cs="TH SarabunPSK" w:hint="cs"/>
          <w:sz w:val="32"/>
          <w:szCs w:val="32"/>
          <w:cs/>
        </w:rPr>
        <w:t>ตำบลน่าอยู่ การบริหารบ้านเมืองมีประสิทธิภาพ ส่งเสริมเกษตรอินทรีย์ เศรษฐกิจชุมชนเข้มแข็งอย่างยั่งยืน ก้าวไกลสู่อาเซียน</w:t>
      </w:r>
      <w:r w:rsidR="00704709">
        <w:rPr>
          <w:rFonts w:ascii="TH SarabunPSK" w:eastAsia="TH SarabunPSK" w:hAnsi="TH SarabunPSK" w:cs="TH SarabunPSK" w:hint="cs"/>
          <w:sz w:val="32"/>
          <w:szCs w:val="32"/>
          <w:cs/>
        </w:rPr>
        <w:t xml:space="preserve">”            </w:t>
      </w:r>
    </w:p>
    <w:p w:rsidR="000B6A1A" w:rsidRDefault="00704709" w:rsidP="007D1CF3">
      <w:pPr>
        <w:spacing w:after="0" w:line="240" w:lineRule="auto"/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7D1CF3" w:rsidRDefault="00704709" w:rsidP="000B6A1A">
      <w:pPr>
        <w:spacing w:after="0" w:line="240" w:lineRule="auto"/>
        <w:ind w:left="2160" w:hanging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/และยุทธศาสตร์...</w:t>
      </w:r>
    </w:p>
    <w:p w:rsidR="00704709" w:rsidRDefault="00704709" w:rsidP="007D1CF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704709">
        <w:rPr>
          <w:rFonts w:ascii="TH SarabunPSK" w:hAnsi="TH SarabunPSK" w:cs="TH SarabunPSK"/>
          <w:sz w:val="32"/>
          <w:szCs w:val="32"/>
          <w:cs/>
        </w:rPr>
        <w:lastRenderedPageBreak/>
        <w:t>-๔-</w:t>
      </w:r>
    </w:p>
    <w:p w:rsidR="007D1CF3" w:rsidRPr="00704709" w:rsidRDefault="007D1CF3" w:rsidP="007D1CF3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CC0328" w:rsidRDefault="00CC0328" w:rsidP="003A3EB7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022EDC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0321A1">
        <w:rPr>
          <w:rFonts w:ascii="TH SarabunPSK" w:eastAsia="TH SarabunPSK" w:hAnsi="TH SarabunPSK" w:cs="TH SarabunPSK" w:hint="cs"/>
          <w:sz w:val="32"/>
          <w:szCs w:val="32"/>
          <w:cs/>
        </w:rPr>
        <w:t>ยุทธศาสตร์การพัฒนา ๕ ยุทธศาสตร์ ประกอบด้วย</w:t>
      </w:r>
    </w:p>
    <w:p w:rsidR="000321A1" w:rsidRDefault="000321A1" w:rsidP="003A3EB7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321A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321A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๑. ยุทธศาสตร์การพัฒนาด้านโครงสร้างพื้นฐาน</w:t>
      </w:r>
    </w:p>
    <w:p w:rsidR="000321A1" w:rsidRDefault="000321A1" w:rsidP="003A3EB7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๒. ยุทธศาสตร์การพัฒนาด้านเกษตร ทรัพยากรธรรมชาติและสิ่งแวดล้อม</w:t>
      </w:r>
    </w:p>
    <w:p w:rsidR="000321A1" w:rsidRDefault="000321A1" w:rsidP="003A3EB7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๓. ยุทธศาสตร์การพัฒนาด้านการศึกษา ศาสนา วัฒนธรรม และนันทนาการ</w:t>
      </w:r>
    </w:p>
    <w:p w:rsidR="000321A1" w:rsidRDefault="000321A1" w:rsidP="003A3EB7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๔. ยุทธศาสตร์การพัฒนาด้านการสาธารณสุข และการสังคมสงเคราะห์</w:t>
      </w:r>
    </w:p>
    <w:p w:rsidR="000321A1" w:rsidRPr="003A3EB7" w:rsidRDefault="000321A1" w:rsidP="00022EDC">
      <w:pPr>
        <w:spacing w:after="0" w:line="240" w:lineRule="auto"/>
        <w:ind w:right="-188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  <w:t xml:space="preserve">     </w:t>
      </w:r>
      <w:r w:rsidR="003A3EB7">
        <w:rPr>
          <w:rFonts w:hint="cs"/>
          <w:cs/>
        </w:rPr>
        <w:tab/>
      </w:r>
      <w:r w:rsidR="003A3EB7">
        <w:rPr>
          <w:rFonts w:hint="cs"/>
          <w:cs/>
        </w:rPr>
        <w:tab/>
        <w:t xml:space="preserve">     </w:t>
      </w:r>
      <w:r w:rsidR="003A3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EB7">
        <w:rPr>
          <w:rFonts w:ascii="TH SarabunPSK" w:hAnsi="TH SarabunPSK" w:cs="TH SarabunPSK"/>
          <w:sz w:val="32"/>
          <w:szCs w:val="32"/>
          <w:cs/>
        </w:rPr>
        <w:t>๕. ยุทธศาสตร์การพัฒนาด้านการบริหาร</w:t>
      </w:r>
      <w:r w:rsidR="003A3EB7" w:rsidRPr="003A3EB7">
        <w:rPr>
          <w:rFonts w:ascii="TH SarabunPSK" w:hAnsi="TH SarabunPSK" w:cs="TH SarabunPSK"/>
          <w:sz w:val="32"/>
          <w:szCs w:val="32"/>
          <w:cs/>
        </w:rPr>
        <w:t>ราชการตามหลักการบริหารบ้านเมือง</w:t>
      </w:r>
      <w:r w:rsidRPr="003A3EB7">
        <w:rPr>
          <w:rFonts w:ascii="TH SarabunPSK" w:hAnsi="TH SarabunPSK" w:cs="TH SarabunPSK"/>
          <w:sz w:val="32"/>
          <w:szCs w:val="32"/>
          <w:cs/>
        </w:rPr>
        <w:t>ที่ดี</w:t>
      </w:r>
    </w:p>
    <w:p w:rsidR="003A3EB7" w:rsidRDefault="000321A1" w:rsidP="003A3EB7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 </w:t>
      </w:r>
      <w:r w:rsidR="003A3EB7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รายละเอียด</w:t>
      </w:r>
      <w:r w:rsidR="003A3EB7">
        <w:rPr>
          <w:rFonts w:ascii="TH SarabunPSK" w:eastAsia="TH SarabunPSK" w:hAnsi="TH SarabunPSK" w:cs="TH SarabunPSK" w:hint="cs"/>
          <w:sz w:val="32"/>
          <w:szCs w:val="32"/>
          <w:cs/>
        </w:rPr>
        <w:t>ร่างแผนยุทธศาสตร์ฯ ตามเอกสารแจกให้ที่ประชุม)</w:t>
      </w:r>
    </w:p>
    <w:p w:rsidR="003A3EB7" w:rsidRDefault="003A3EB7" w:rsidP="001D3D81">
      <w:pPr>
        <w:spacing w:after="0" w:line="240" w:lineRule="auto"/>
        <w:ind w:left="2126" w:hanging="21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 ตามที่ท่านนายกฯได้เสนอร่างแผนยุทธศาสตร์ฯ ให้ที่ประชุมได้พิจารณาไปแล้ว ท่านสมาชิกท่านใดจะมีข้อซักถามท่านนายกฯ ก็ขอเชิญ และจะให้ท่านนายกได้ตอบข้อซักถาม ก่อนจะได้ให้มีการลงมติของที่ประชุมต่อไป</w:t>
      </w:r>
    </w:p>
    <w:p w:rsidR="001D3D81" w:rsidRDefault="003A3EB7" w:rsidP="001D3D81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นางขนิษฐา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ชุติภัควัต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 ดิฉันขอเสนอโครงการที่มีอยู่ในยุทธศาสตร์ฯของ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โตนด ที่จะดำเนินการ</w:t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คือ    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หมู่ ๗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โครงการ</w:t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เกี่ยวกับการพัฒนาแหล่งน้ำในพื้นที่ของหมู่ ๗ มีพื้นที่สาธารณะ ประมาณ </w:t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๒๐ ไร่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เรียกว่า “สระคู” สมควรจะพัฒนาโดยการขุดลอกเป็นแหล่งน้ำดิบ ใช้ทำ                           </w:t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ประปา ทำการเกษตรได้ประโยชน์ และตกแต่งสภาพภูมิทัศน์ เป็นแหล่งพักผ่อน</w:t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จัดสวนหย่อมได้ เพราะว่าเรื่องน้ำเป็นเรื่องสำคัญมีความจำเป็นต่อทุกหมู่บ้าน บ้านก็</w:t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ทำการเกษตร ควรพัฒนาเรื่องแหล่งน้ำทางการเกษตร และเพื่อการอุปโภคบริโภค</w:t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เป็นลำดับแรก</w:t>
      </w:r>
    </w:p>
    <w:p w:rsidR="001D3D81" w:rsidRDefault="001D3D81" w:rsidP="001D3D81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D3D8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- โครงการขุดลอกเหมืองหนองจิกได้รับการจัดสรรงบประมาณแล้ว จะเป็น</w:t>
      </w:r>
      <w:r w:rsidR="0048157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48157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="0048157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48157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ประโยชน์</w:t>
      </w:r>
      <w:r w:rsidR="0048157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ต่อการเกษตรมาก ขอขอบคุณด้วย</w:t>
      </w:r>
    </w:p>
    <w:p w:rsidR="003A3EB7" w:rsidRDefault="00481579" w:rsidP="00481579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นายเวทย์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แว่นกลาง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- กระผมขอสนับสนุนและขอเพิ่มเติมในยุทธศาสตร์โครงสร้างพื้น</w:t>
      </w:r>
      <w:r w:rsidR="00022ED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ฐาน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คือ โครงการ     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หมู่ ๒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ขุดลอกที่สาธารณประโยชน์ “สระมะค่า” มีพื้นที่เดิมและชาวบ้านอุทิศให้แล้วรวม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ประมาณ ๗ ไร่ อยากให้ดำเนินงาน เพราะว่าจะเป็นประโยชน์แก่ชาวบ้านใช้อุปโภค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บริโภค ทำการเกษตร ปลูกพืชผักสวนครัว เพิ่มรายได้แก่ครัวเรือนได้ การพัฒนา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ยุทธศาสตร์ด้านโครงสร้างพื้นฐาน ควรให้ผลประโยชน์สอดคล้องกับยุทธศาสตร์ด้าน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การเกษตร</w:t>
      </w:r>
      <w:r w:rsidR="0085666C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สิ่งแวดล้อมด้วย</w:t>
      </w:r>
    </w:p>
    <w:p w:rsidR="00FB6B9D" w:rsidRDefault="0085666C" w:rsidP="005745BA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นายสมหมาย  โสนกลาง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- ในตำบลโตนดของเราและตำบลข้างเคียง ร้อยละ ๗๐ ทำการเกษตร การพัฒนา    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หมู่ 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โครงสร้างพื้นฐานทางการเกษตรจึงมีความจำเป็น โดยเฉพาะโครงการใหญ่คือ การ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ขยายเขตชลประทาน ทำเหมืองดาดคอนกรีต เหมืองใส่ไก่</w:t>
      </w:r>
      <w:r w:rsidR="0085135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ในพื้นที่ ม. ๙ มีสระทำ</w:t>
      </w:r>
      <w:r w:rsidR="0085135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85135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85135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 xml:space="preserve">ขนาดใหญ่ เรียกว่า ทำนบเจ๊ก </w:t>
      </w:r>
      <w:proofErr w:type="spellStart"/>
      <w:r w:rsidR="00FB6B9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อบต.ควร</w:t>
      </w:r>
      <w:proofErr w:type="spellEnd"/>
      <w:r w:rsidR="00FB6B9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บรรจุโครงการขยายเขตชลประทาน เพื่อให้</w:t>
      </w:r>
      <w:r w:rsidR="00FB6B9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FB6B9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FB6B9D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เกษตรกรของเราและตำบลข้างเคียงจะได้รับประโยชน์มาก</w:t>
      </w:r>
    </w:p>
    <w:p w:rsidR="000321A1" w:rsidRDefault="00FB6B9D" w:rsidP="0018041A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นายกิติภูมิ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กฤตยามนตรี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- โครงการในยุทธศาสตร์การบริหารบ้านเมืองที่ดี มีหลายโครงการที่จะต้อง         ส.</w:t>
      </w:r>
      <w:proofErr w:type="spellStart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หมู่ ๕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ดำเนินการ เช่น โครงการติดตั้งไฟกระพริบบริเวณทางแยก, เส้นจราจรม้าลาย, ป้าย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บอกสถานที่หมู่บ้าน, การปรับปรุงภูมิทัศน์ของทุกหมู่บ้าน เป็นต้น ทุกโครงการล้วน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จะเกิดประโยชน์แก่ประชาชน</w:t>
      </w:r>
      <w:r w:rsidR="0018041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ทำให้คุณภาพชีวิตดีขึ้น เป็นตำบลสะอาดน่าอยู่         </w:t>
      </w:r>
      <w:r w:rsidR="0018041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18041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</w:r>
      <w:r w:rsidR="0018041A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ab/>
        <w:t>มี</w:t>
      </w:r>
      <w:r w:rsidR="0018041A">
        <w:rPr>
          <w:rFonts w:ascii="TH SarabunPSK" w:eastAsia="TH SarabunPSK" w:hAnsi="TH SarabunPSK" w:cs="TH SarabunPSK" w:hint="cs"/>
          <w:sz w:val="32"/>
          <w:szCs w:val="32"/>
          <w:cs/>
        </w:rPr>
        <w:t>ชื่อเสียงในระดับตำบล อำเภอ ทำให้ตำบลโตนดของเราพัฒนาต่อไป ผู้บริหารต้อง</w:t>
      </w:r>
      <w:r w:rsidR="0018041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8041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8041A">
        <w:rPr>
          <w:rFonts w:ascii="TH SarabunPSK" w:eastAsia="TH SarabunPSK" w:hAnsi="TH SarabunPSK" w:cs="TH SarabunPSK" w:hint="cs"/>
          <w:sz w:val="32"/>
          <w:szCs w:val="32"/>
          <w:cs/>
        </w:rPr>
        <w:tab/>
        <w:t>จัดทำโครงการให้บรรจุวัตถุประสงค์และเป้าหมายที่ชัดเจนเป็นรูปธรรม</w:t>
      </w:r>
    </w:p>
    <w:p w:rsidR="0018041A" w:rsidRDefault="0018041A" w:rsidP="0018041A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6722F5"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 ลำดับต่อไปจะเป็</w:t>
      </w:r>
      <w:r w:rsidR="00DB1B67">
        <w:rPr>
          <w:rFonts w:ascii="TH SarabunPSK" w:eastAsia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การพิจารณาให้ความเห็นชอบร่างแผนยุทธศาสตร์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การพัฒนา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ท้องถิ่น ( ๒๕๖๑ - ๒๕๖๕)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494A6C" w:rsidRDefault="00494A6C" w:rsidP="0018041A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p w:rsidR="007D1CF3" w:rsidRDefault="00DB1B67" w:rsidP="007D1CF3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</w:t>
      </w:r>
    </w:p>
    <w:p w:rsidR="0018041A" w:rsidRDefault="00DB1B67" w:rsidP="007D1CF3">
      <w:pPr>
        <w:widowControl w:val="0"/>
        <w:spacing w:after="0" w:line="240" w:lineRule="auto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/-ท่านสมาชิก...</w:t>
      </w:r>
    </w:p>
    <w:p w:rsidR="00DB1B67" w:rsidRDefault="00DB1B67" w:rsidP="00DB1B67">
      <w:pPr>
        <w:widowControl w:val="0"/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-๕-</w:t>
      </w:r>
    </w:p>
    <w:p w:rsidR="00DB1B67" w:rsidRDefault="00DB1B67" w:rsidP="00DB1B67">
      <w:pPr>
        <w:widowControl w:val="0"/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DB1B67" w:rsidRDefault="00DB1B67" w:rsidP="00DB1B67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ท่านสมาชิกท่านใดให้ความเห็นชอบร่างแผนยุทธศาสตร์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การพัฒนาท้องถิ่น         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( ๒๕๖๑ - ๒๕๖๕)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กรุณาลงมติ</w:t>
      </w:r>
    </w:p>
    <w:p w:rsidR="00DB1B67" w:rsidRDefault="00DB1B67" w:rsidP="00DB1B67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มีมติให้ความเห็นชอบ ๒๓ เสียง</w:t>
      </w:r>
    </w:p>
    <w:p w:rsidR="00DB1B67" w:rsidRDefault="00DB1B67" w:rsidP="00DB1B67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ท่านสมาชิกท่านใดไม่ให้ความเห็นชอบร่างแผนยุทธศาสตร์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การพัฒนาท้องถิ่น         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>( ๒๕๖๑ - ๒๕๖๕)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กรุณาลงมติ</w:t>
      </w:r>
    </w:p>
    <w:p w:rsidR="00DB1B67" w:rsidRDefault="00DB1B67" w:rsidP="00DB1B67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ไม่มี และงดออกเสียง ๑ เสียง</w:t>
      </w:r>
    </w:p>
    <w:p w:rsidR="00DB1B67" w:rsidRDefault="00DB1B67" w:rsidP="00DB1B67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DB1B67" w:rsidRDefault="00DB1B67" w:rsidP="00DB1B67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เวลา ๑๒.๐๐ น. พักการประชุม</w:t>
      </w:r>
    </w:p>
    <w:p w:rsidR="00DB1B67" w:rsidRDefault="00DB1B67" w:rsidP="00DB1B67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เวลา ๑๓.๐๐ น. ประชุมต่อ</w:t>
      </w:r>
    </w:p>
    <w:p w:rsidR="00DB1B67" w:rsidRDefault="00DB1B67" w:rsidP="00DB1B67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๓.๒</w:t>
      </w:r>
      <w:r w:rsidR="0037629A">
        <w:rPr>
          <w:rFonts w:ascii="TH SarabunPSK" w:hAnsi="TH SarabunPSK" w:cs="TH SarabunPSK" w:hint="cs"/>
          <w:sz w:val="32"/>
          <w:szCs w:val="32"/>
          <w:cs/>
        </w:rPr>
        <w:t xml:space="preserve"> ขออนุมัติจ่ายเงินทุนสำรองเงินสะสมประจำปีงบประมาณ ๒๕๕๘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DB1B67" w:rsidRDefault="0037629A" w:rsidP="0037629A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 ในช่วงบ่ายมีเรื่องที่คณะผู้บริหารได้นำเสนอเพื่อให้สภาฯได้พิจารณาอนุมัติเกี่ยวกับ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โครงสร้างพื้นฐานที่มีความจำเป็นต้องได้รับการพัฒนาของหมู่บ้านจำนวน ๕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             โครงการ ขอเชิญท่านนายกฯได้เสนอเรื่องให้สภาฯได้พิจารณาต่อไป</w:t>
      </w:r>
    </w:p>
    <w:p w:rsidR="0037629A" w:rsidRDefault="0037629A" w:rsidP="0037629A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นายสุ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 ปั่นกลาง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กราบเรียนท่านประธานสภาฯ และท่านสมาชิกที่เคารพ กระผมนายสุ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รเทพ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ปั่นกลาง นายกองค์การบริหาร</w:t>
      </w:r>
      <w:r w:rsidR="00D87669">
        <w:rPr>
          <w:rFonts w:ascii="TH SarabunPSK" w:eastAsia="TH SarabunPSK" w:hAnsi="TH SarabunPSK" w:cs="TH SarabunPSK" w:hint="cs"/>
          <w:sz w:val="32"/>
          <w:szCs w:val="32"/>
          <w:cs/>
        </w:rPr>
        <w:t>ส่วนตำบลโตนด ขอเสนอโครงการที่มีความจำเป็น</w:t>
      </w:r>
      <w:r w:rsidR="00D8766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766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D87669">
        <w:rPr>
          <w:rFonts w:ascii="TH SarabunPSK" w:eastAsia="TH SarabunPSK" w:hAnsi="TH SarabunPSK" w:cs="TH SarabunPSK" w:hint="cs"/>
          <w:sz w:val="32"/>
          <w:szCs w:val="32"/>
          <w:cs/>
        </w:rPr>
        <w:tab/>
        <w:t>และอยู่ในอำนาจหน้าที่ของ</w:t>
      </w:r>
      <w:proofErr w:type="spellStart"/>
      <w:r w:rsidR="00D87669">
        <w:rPr>
          <w:rFonts w:ascii="TH SarabunPSK" w:eastAsia="TH SarabunPSK" w:hAnsi="TH SarabunPSK" w:cs="TH SarabunPSK" w:hint="cs"/>
          <w:sz w:val="32"/>
          <w:szCs w:val="32"/>
          <w:cs/>
        </w:rPr>
        <w:t>อปท.</w:t>
      </w:r>
      <w:proofErr w:type="spellEnd"/>
      <w:r w:rsidR="00FE1C1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เป็นโครงการที่จัดทำเพื่อบำบัดความเดือดร้อน</w:t>
      </w:r>
      <w:r w:rsidR="00FE1C1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E1C1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E1C1C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ของประชาชนและอยู่ในแผนพัฒนาตำบลปี </w:t>
      </w:r>
      <w:r w:rsidR="00B13868">
        <w:rPr>
          <w:rFonts w:ascii="TH SarabunPSK" w:eastAsia="TH SarabunPSK" w:hAnsi="TH SarabunPSK" w:cs="TH SarabunPSK" w:hint="cs"/>
          <w:sz w:val="32"/>
          <w:szCs w:val="32"/>
          <w:cs/>
        </w:rPr>
        <w:t xml:space="preserve">(๒๕๕๘ </w:t>
      </w:r>
      <w:r w:rsidR="00B13868">
        <w:rPr>
          <w:rFonts w:ascii="TH SarabunPSK" w:eastAsia="TH SarabunPSK" w:hAnsi="TH SarabunPSK" w:cs="TH SarabunPSK"/>
          <w:sz w:val="32"/>
          <w:szCs w:val="32"/>
          <w:cs/>
        </w:rPr>
        <w:t>–</w:t>
      </w:r>
      <w:r w:rsidR="00B1386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๒๕๖๐) โดยเสนอโครงการ</w:t>
      </w:r>
      <w:r w:rsidR="00B1386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1386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13868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เพื่อขออนุมัติจ่ายเงินทุนสำรองเงินสะสมประจำปีงบประมาณ ๒๕๕๘ จำนวน      </w:t>
      </w:r>
      <w:r w:rsidR="00B1386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1386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13868">
        <w:rPr>
          <w:rFonts w:ascii="TH SarabunPSK" w:eastAsia="TH SarabunPSK" w:hAnsi="TH SarabunPSK" w:cs="TH SarabunPSK" w:hint="cs"/>
          <w:sz w:val="32"/>
          <w:szCs w:val="32"/>
          <w:cs/>
        </w:rPr>
        <w:tab/>
        <w:t>๕ โครงการ ดังนี้</w:t>
      </w:r>
    </w:p>
    <w:p w:rsidR="00B13868" w:rsidRPr="008725F5" w:rsidRDefault="00B13868" w:rsidP="00B1386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386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B1386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B13868"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 บ้านทุ่งมน  หมู่ที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 ๘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(ซอยบ้านนางเช้า-ถนนม</w:t>
      </w:r>
      <w:r w:rsidR="00F5695D">
        <w:rPr>
          <w:rFonts w:ascii="TH SarabunPSK" w:hAnsi="TH SarabunPSK" w:cs="TH SarabunPSK" w:hint="cs"/>
          <w:sz w:val="32"/>
          <w:szCs w:val="32"/>
          <w:cs/>
        </w:rPr>
        <w:t xml:space="preserve">ิตรภาพ)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กว้าง ๔.๐๐ เมตร ยาว ๒๗๖.๐๐ เมตร </w:t>
      </w:r>
      <w:r w:rsidR="008725F5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8725F5">
        <w:rPr>
          <w:rFonts w:ascii="TH SarabunPSK" w:hAnsi="TH SarabunPSK" w:cs="TH SarabunPSK" w:hint="cs"/>
          <w:sz w:val="32"/>
          <w:szCs w:val="32"/>
          <w:cs/>
        </w:rPr>
        <w:tab/>
        <w:t xml:space="preserve">๐.๑๕  เมตร หรือปริมาณพื้นที่ผิวจราจรคอนกรีตเสริมเหล็กไม่น้อยกว่า ๑,๑๐๔.๐๐ </w:t>
      </w:r>
      <w:r w:rsidR="008725F5"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ตารางเมตร และวางท่อระบายน้ำ </w:t>
      </w:r>
      <w:proofErr w:type="spellStart"/>
      <w:r w:rsidR="008725F5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725F5">
        <w:rPr>
          <w:rFonts w:ascii="TH SarabunPSK" w:hAnsi="TH SarabunPSK" w:cs="TH SarabunPSK" w:hint="cs"/>
          <w:sz w:val="32"/>
          <w:szCs w:val="32"/>
          <w:cs/>
        </w:rPr>
        <w:t xml:space="preserve"> ขนาด ศก. ๐.๔๐ เมตร จำนวน ๑ จุดๆ ละ </w:t>
      </w:r>
      <w:r w:rsidR="008725F5">
        <w:rPr>
          <w:rFonts w:ascii="TH SarabunPSK" w:hAnsi="TH SarabunPSK" w:cs="TH SarabunPSK" w:hint="cs"/>
          <w:sz w:val="32"/>
          <w:szCs w:val="32"/>
          <w:cs/>
        </w:rPr>
        <w:tab/>
        <w:t xml:space="preserve">๖ ท่อน, ท่อระบายน้ำ </w:t>
      </w:r>
      <w:proofErr w:type="spellStart"/>
      <w:r w:rsidR="008725F5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725F5">
        <w:rPr>
          <w:rFonts w:ascii="TH SarabunPSK" w:hAnsi="TH SarabunPSK" w:cs="TH SarabunPSK" w:hint="cs"/>
          <w:sz w:val="32"/>
          <w:szCs w:val="32"/>
          <w:cs/>
        </w:rPr>
        <w:t xml:space="preserve"> ขนาด ศก. ๐.๖๐ เมตร  จำนวน ๑ จุดๆละ ๖ ท่อน </w:t>
      </w:r>
      <w:r w:rsidR="008725F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พร้อมจัดทำและติดตั้งป้ายโครงการตามแบบมาตรฐานจำนวน ๑ ป้าย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25F5">
        <w:rPr>
          <w:rFonts w:ascii="TH SarabunPSK" w:hAnsi="TH SarabunPSK" w:cs="TH SarabunPSK" w:hint="cs"/>
          <w:sz w:val="32"/>
          <w:szCs w:val="32"/>
          <w:cs/>
        </w:rPr>
        <w:t>๕๕๐,๐๐๐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8725F5">
        <w:rPr>
          <w:rFonts w:ascii="TH SarabunPSK" w:hAnsi="TH SarabunPSK" w:cs="TH SarabunPSK"/>
          <w:sz w:val="32"/>
          <w:szCs w:val="32"/>
        </w:rPr>
        <w:t xml:space="preserve"> </w:t>
      </w:r>
      <w:r w:rsidR="008725F5">
        <w:rPr>
          <w:rFonts w:ascii="TH SarabunPSK" w:hAnsi="TH SarabunPSK" w:cs="TH SarabunPSK" w:hint="cs"/>
          <w:sz w:val="32"/>
          <w:szCs w:val="32"/>
          <w:cs/>
        </w:rPr>
        <w:t>(รายละเอียดตามแบบที่องค์การบริหารส่วนตำบลโตนดกำหนด)</w:t>
      </w:r>
    </w:p>
    <w:p w:rsidR="00F5695D" w:rsidRDefault="00B13868" w:rsidP="00F5695D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โครงการนี้มีความจำเป็นเพราะว่า</w:t>
      </w:r>
      <w:r w:rsidR="00F5695D">
        <w:rPr>
          <w:rFonts w:ascii="TH SarabunPSK" w:hAnsi="TH SarabunPSK" w:cs="TH SarabunPSK" w:hint="cs"/>
          <w:sz w:val="32"/>
          <w:szCs w:val="32"/>
          <w:cs/>
        </w:rPr>
        <w:t>เป็นเส้นทางที่ประชาชนใช้สัญจรไปมาจำนวน</w:t>
      </w:r>
      <w:r w:rsidR="00F5695D">
        <w:rPr>
          <w:rFonts w:ascii="TH SarabunPSK" w:hAnsi="TH SarabunPSK" w:cs="TH SarabunPSK" w:hint="cs"/>
          <w:sz w:val="32"/>
          <w:szCs w:val="32"/>
          <w:cs/>
        </w:rPr>
        <w:tab/>
        <w:t>มาก สามารถเชื่อมต่อระหว่างถนนภายในหมู่บ้านกับถนนมิตรภาพได้ สภาพเดิมเป็น</w:t>
      </w:r>
      <w:r w:rsidR="00F5695D">
        <w:rPr>
          <w:rFonts w:ascii="TH SarabunPSK" w:hAnsi="TH SarabunPSK" w:cs="TH SarabunPSK" w:hint="cs"/>
          <w:sz w:val="32"/>
          <w:szCs w:val="32"/>
          <w:cs/>
        </w:rPr>
        <w:tab/>
        <w:t>ถนนดินขาดการพัฒนามานาน เป็นหลุมบ่อ ผิวจราจรขรุขระ ประชาชนได้รับความ</w:t>
      </w:r>
      <w:r w:rsidR="00F5695D">
        <w:rPr>
          <w:rFonts w:ascii="TH SarabunPSK" w:hAnsi="TH SarabunPSK" w:cs="TH SarabunPSK" w:hint="cs"/>
          <w:sz w:val="32"/>
          <w:szCs w:val="32"/>
          <w:cs/>
        </w:rPr>
        <w:tab/>
        <w:t>เดือดร้อน จึงเสนอโครงการเพื่อให้สภาฯได้พิจารณาต่อไป</w:t>
      </w:r>
    </w:p>
    <w:p w:rsidR="00F5695D" w:rsidRDefault="00F5695D" w:rsidP="005745BA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บ้านใหม่สะเดาเอน หมู่ที่ ๑๐  </w:t>
      </w:r>
      <w:r>
        <w:rPr>
          <w:rFonts w:ascii="TH SarabunPSK" w:hAnsi="TH SarabunPSK" w:cs="TH SarabunPSK" w:hint="cs"/>
          <w:sz w:val="32"/>
          <w:szCs w:val="32"/>
          <w:cs/>
        </w:rPr>
        <w:tab/>
        <w:t>(บ้านอำนวย-โรง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งานจัส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เดิร์น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725F5">
        <w:rPr>
          <w:rFonts w:ascii="TH SarabunPSK" w:hAnsi="TH SarabunPSK" w:cs="TH SarabunPSK" w:hint="cs"/>
          <w:sz w:val="32"/>
          <w:szCs w:val="32"/>
          <w:cs/>
        </w:rPr>
        <w:t xml:space="preserve">กว้าง ๕.๐๐ เมตร ยาว ๓๔๒.๐๐ เมตร หนา </w:t>
      </w:r>
      <w:r w:rsidR="008725F5">
        <w:rPr>
          <w:rFonts w:ascii="TH SarabunPSK" w:hAnsi="TH SarabunPSK" w:cs="TH SarabunPSK" w:hint="cs"/>
          <w:sz w:val="32"/>
          <w:szCs w:val="32"/>
          <w:cs/>
        </w:rPr>
        <w:tab/>
        <w:t xml:space="preserve">๐.๑๕ เมตร หรือปริมาณพื้นที่ผิวจราจรคอนกรีตเสริมเหล็กไม่น้อยกว่า ๑,๗๑๐.๐๐ </w:t>
      </w:r>
      <w:r w:rsidR="008725F5"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ตารางเมตร </w:t>
      </w:r>
      <w:r w:rsidR="00A26185">
        <w:rPr>
          <w:rFonts w:ascii="TH SarabunPSK" w:hAnsi="TH SarabunPSK" w:cs="TH SarabunPSK" w:hint="cs"/>
          <w:sz w:val="32"/>
          <w:szCs w:val="32"/>
          <w:cs/>
        </w:rPr>
        <w:t>ลงไหล่ทางหินคลุกข้างละ ๐.๕๐ เมตร หรือปริมาตรหินคลุกไหล่ทางไม่</w:t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  <w:t xml:space="preserve">น้อยกว่า ๑๗.๐๐ ลูกบาศก์เมตร และวางท่อระบายน้ำ </w:t>
      </w:r>
      <w:proofErr w:type="spellStart"/>
      <w:r w:rsidR="00A26185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A26185">
        <w:rPr>
          <w:rFonts w:ascii="TH SarabunPSK" w:hAnsi="TH SarabunPSK" w:cs="TH SarabunPSK" w:hint="cs"/>
          <w:sz w:val="32"/>
          <w:szCs w:val="32"/>
          <w:cs/>
        </w:rPr>
        <w:t xml:space="preserve"> ขนาด ศก. ๐.๔๐ </w:t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  <w:t xml:space="preserve">เมตร จำนวน ๒ จุดๆละ ๘ ท่อน </w:t>
      </w:r>
      <w:r>
        <w:rPr>
          <w:rFonts w:ascii="TH SarabunPSK" w:hAnsi="TH SarabunPSK" w:cs="TH SarabunPSK" w:hint="cs"/>
          <w:sz w:val="32"/>
          <w:szCs w:val="32"/>
          <w:cs/>
        </w:rPr>
        <w:t>พร้อมจัดทำและติดตั้งป้ายโครงการตามแบบ</w:t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มาตรฐานจำนวน  ๑ ป้าย งบประมาณ  </w:t>
      </w:r>
      <w:r w:rsidR="00A26185">
        <w:rPr>
          <w:rFonts w:ascii="TH SarabunPSK" w:hAnsi="TH SarabunPSK" w:cs="TH SarabunPSK" w:hint="cs"/>
          <w:sz w:val="32"/>
          <w:szCs w:val="32"/>
          <w:cs/>
        </w:rPr>
        <w:t>๙๑๕,</w:t>
      </w:r>
      <w:r w:rsidR="00C03259">
        <w:rPr>
          <w:rFonts w:ascii="TH SarabunPSK" w:hAnsi="TH SarabunPSK" w:cs="TH SarabunPSK" w:hint="cs"/>
          <w:sz w:val="32"/>
          <w:szCs w:val="32"/>
          <w:cs/>
        </w:rPr>
        <w:t>๐</w:t>
      </w:r>
      <w:r w:rsidR="00A26185">
        <w:rPr>
          <w:rFonts w:ascii="TH SarabunPSK" w:hAnsi="TH SarabunPSK" w:cs="TH SarabunPSK" w:hint="cs"/>
          <w:sz w:val="32"/>
          <w:szCs w:val="32"/>
          <w:cs/>
        </w:rPr>
        <w:t>๐๐ บาท (รายละเอียดตามแบบที่</w:t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องค์การบริหารส่วนตำบลโตนดกำหนด)</w:t>
      </w:r>
    </w:p>
    <w:p w:rsidR="00A26185" w:rsidRDefault="005745BA" w:rsidP="005745BA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ถนนเส้นนี้เป็นถนนสายหลักที่เชื่อมต่อระหว่างหมู่บ้านกับโรง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งานจัส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เดิร์น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มีประชาชนในตำบลของเราและตำบลข้างเคียงจำนวนมากที่ทำงานในโรงงาน</w:t>
      </w:r>
    </w:p>
    <w:p w:rsidR="00A26185" w:rsidRDefault="00A26185" w:rsidP="00A26185">
      <w:pPr>
        <w:autoSpaceDE w:val="0"/>
        <w:autoSpaceDN w:val="0"/>
        <w:adjustRightInd w:val="0"/>
        <w:spacing w:after="0" w:line="240" w:lineRule="auto"/>
        <w:ind w:left="1622" w:hanging="1622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เดิร์น</w:t>
      </w:r>
      <w:proofErr w:type="spellEnd"/>
      <w:r>
        <w:rPr>
          <w:rFonts w:ascii="TH SarabunPSK" w:hAnsi="TH SarabunPSK" w:cs="TH SarabunPSK"/>
          <w:sz w:val="32"/>
          <w:szCs w:val="32"/>
        </w:rPr>
        <w:t>…</w:t>
      </w:r>
      <w:proofErr w:type="gramEnd"/>
    </w:p>
    <w:p w:rsidR="00A26185" w:rsidRDefault="00A26185" w:rsidP="00A26185">
      <w:pPr>
        <w:autoSpaceDE w:val="0"/>
        <w:autoSpaceDN w:val="0"/>
        <w:adjustRightInd w:val="0"/>
        <w:spacing w:after="0" w:line="240" w:lineRule="auto"/>
        <w:ind w:left="1622" w:hanging="162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5745BA" w:rsidRDefault="005745BA" w:rsidP="005745BA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เดิร์น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สภาพเดิมเป็นถนนดินทราย ในฤดูฝนถนนเปียก ลื่นไถล เป็นหลุมบ่อ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ผู้ใช้เส้นทางเกิดอุบัติเหตุได้รับความเดือดร้อนบ่อยครั้ง จึงจำเป็นต้องได้รับการ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พัฒนา</w:t>
      </w:r>
    </w:p>
    <w:p w:rsidR="005745BA" w:rsidRDefault="005745BA" w:rsidP="005745BA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โครงการก่อสร้างปรับปรุงถนนดินผิวจราจร</w:t>
      </w:r>
      <w:r w:rsidR="007A2FBA">
        <w:rPr>
          <w:rFonts w:ascii="TH SarabunPSK" w:hAnsi="TH SarabunPSK" w:cs="TH SarabunPSK" w:hint="cs"/>
          <w:sz w:val="32"/>
          <w:szCs w:val="32"/>
          <w:cs/>
        </w:rPr>
        <w:t>ดิน</w:t>
      </w:r>
      <w:r>
        <w:rPr>
          <w:rFonts w:ascii="TH SarabunPSK" w:hAnsi="TH SarabunPSK" w:cs="TH SarabunPSK" w:hint="cs"/>
          <w:sz w:val="32"/>
          <w:szCs w:val="32"/>
          <w:cs/>
        </w:rPr>
        <w:t>ลูกรัง</w:t>
      </w:r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 (จากคุ้มดอนน้อย </w:t>
      </w:r>
      <w:r w:rsidR="007A2F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2FBA">
        <w:rPr>
          <w:rFonts w:ascii="TH SarabunPSK" w:hAnsi="TH SarabunPSK" w:cs="TH SarabunPSK" w:hint="cs"/>
          <w:sz w:val="32"/>
          <w:szCs w:val="32"/>
          <w:cs/>
        </w:rPr>
        <w:tab/>
      </w:r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หมู่ ๑๒ </w:t>
      </w:r>
      <w:r w:rsidR="006D695C">
        <w:rPr>
          <w:rFonts w:ascii="TH SarabunPSK" w:hAnsi="TH SarabunPSK" w:cs="TH SarabunPSK"/>
          <w:sz w:val="32"/>
          <w:szCs w:val="32"/>
          <w:cs/>
        </w:rPr>
        <w:t>–</w:t>
      </w:r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 ถนนลาดยาง บ้านด่านเกวียน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 ๓</w:t>
      </w:r>
      <w:r w:rsidR="006D69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FBA">
        <w:rPr>
          <w:rFonts w:ascii="TH SarabunPSK" w:hAnsi="TH SarabunPSK" w:cs="TH SarabunPSK" w:hint="cs"/>
          <w:sz w:val="32"/>
          <w:szCs w:val="32"/>
          <w:cs/>
        </w:rPr>
        <w:t xml:space="preserve">บ้านไผ่สีทอง หมู่ ๑๒ </w:t>
      </w:r>
      <w:r w:rsidR="007A2FBA">
        <w:rPr>
          <w:rFonts w:ascii="TH SarabunPSK" w:hAnsi="TH SarabunPSK" w:cs="TH SarabunPSK"/>
          <w:sz w:val="32"/>
          <w:szCs w:val="32"/>
          <w:cs/>
        </w:rPr>
        <w:t>–</w:t>
      </w:r>
      <w:r w:rsidR="007A2FBA">
        <w:rPr>
          <w:rFonts w:ascii="TH SarabunPSK" w:hAnsi="TH SarabunPSK" w:cs="TH SarabunPSK" w:hint="cs"/>
          <w:sz w:val="32"/>
          <w:szCs w:val="32"/>
          <w:cs/>
        </w:rPr>
        <w:t xml:space="preserve"> บ้านด่าน</w:t>
      </w:r>
      <w:r w:rsidR="007A2FBA">
        <w:rPr>
          <w:rFonts w:ascii="TH SarabunPSK" w:hAnsi="TH SarabunPSK" w:cs="TH SarabunPSK" w:hint="cs"/>
          <w:sz w:val="32"/>
          <w:szCs w:val="32"/>
          <w:cs/>
        </w:rPr>
        <w:tab/>
        <w:t xml:space="preserve">เกวียน หมู่ ๓ </w:t>
      </w:r>
      <w:r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6D695C">
        <w:rPr>
          <w:rFonts w:ascii="TH SarabunPSK" w:hAnsi="TH SarabunPSK" w:cs="TH SarabunPSK" w:hint="cs"/>
          <w:sz w:val="32"/>
          <w:szCs w:val="32"/>
          <w:cs/>
        </w:rPr>
        <w:t>ดิน</w:t>
      </w:r>
      <w:r>
        <w:rPr>
          <w:rFonts w:ascii="TH SarabunPSK" w:hAnsi="TH SarabunPSK" w:cs="TH SarabunPSK" w:hint="cs"/>
          <w:sz w:val="32"/>
          <w:szCs w:val="32"/>
          <w:cs/>
        </w:rPr>
        <w:t>ผิวจราจรกว้าง ๖.๐๐</w:t>
      </w:r>
      <w:r w:rsidR="007A2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ยาว ๕๐๐.๐๐ เมตร หนาเฉลี่ย </w:t>
      </w:r>
      <w:r w:rsidR="007A2F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๐.๗๐ เมตร หรือ</w:t>
      </w:r>
      <w:r w:rsidR="006D695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ปริมาตรดิน</w:t>
      </w:r>
      <w:r w:rsidR="006D695C">
        <w:rPr>
          <w:rFonts w:ascii="TH SarabunPSK" w:hAnsi="TH SarabunPSK" w:cs="TH SarabunPSK" w:hint="cs"/>
          <w:sz w:val="32"/>
          <w:szCs w:val="32"/>
          <w:cs/>
        </w:rPr>
        <w:t>ไม่น้อยกว่า ๒,๔๖๘</w:t>
      </w:r>
      <w:r w:rsidR="007A2FBA">
        <w:rPr>
          <w:rFonts w:ascii="TH SarabunPSK" w:hAnsi="TH SarabunPSK" w:cs="TH SarabunPSK" w:hint="cs"/>
          <w:sz w:val="32"/>
          <w:szCs w:val="32"/>
          <w:cs/>
        </w:rPr>
        <w:t>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ลูกบาศก์เมตร และลงดิน</w:t>
      </w:r>
      <w:r w:rsidR="007A2F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ลูกรังผิวจราจรกว้าง</w:t>
      </w:r>
      <w:r w:rsidR="007A2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๖.๐๐ เมตร ยาว ๙๓๐.๐๐ เมตร หนาเฉลี่ย ๐.๑๐ </w:t>
      </w:r>
      <w:r w:rsidR="00F933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เมตร หรือปริมาตรดินลูกรังไม่น้อยกว</w:t>
      </w:r>
      <w:r w:rsidR="00F933D5">
        <w:rPr>
          <w:rFonts w:ascii="TH SarabunPSK" w:hAnsi="TH SarabunPSK" w:cs="TH SarabunPSK" w:hint="cs"/>
          <w:sz w:val="32"/>
          <w:szCs w:val="32"/>
          <w:cs/>
        </w:rPr>
        <w:t>่า</w:t>
      </w:r>
      <w:r w:rsidR="007A2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3D5">
        <w:rPr>
          <w:rFonts w:ascii="TH SarabunPSK" w:hAnsi="TH SarabunPSK" w:cs="TH SarabunPSK" w:hint="cs"/>
          <w:sz w:val="32"/>
          <w:szCs w:val="32"/>
          <w:cs/>
        </w:rPr>
        <w:t>๕๗๒</w:t>
      </w:r>
      <w:r w:rsidR="007A2FBA">
        <w:rPr>
          <w:rFonts w:ascii="TH SarabunPSK" w:hAnsi="TH SarabunPSK" w:cs="TH SarabunPSK" w:hint="cs"/>
          <w:sz w:val="32"/>
          <w:szCs w:val="32"/>
          <w:cs/>
        </w:rPr>
        <w:t>.๐๐</w:t>
      </w:r>
      <w:r w:rsidR="00F93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ลูกบาศก์เมตร พร้อมวางท่อ</w:t>
      </w:r>
      <w:r w:rsidR="00F933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</w:t>
      </w:r>
      <w:r w:rsidR="00F93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๐.๔๐ เมตร จำนวน </w:t>
      </w:r>
      <w:r w:rsidR="006D695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จุดๆ ละ ๘ ท่อน และท่อระบาย</w:t>
      </w:r>
      <w:r w:rsidR="00F933D5">
        <w:rPr>
          <w:rFonts w:ascii="TH SarabunPSK" w:hAnsi="TH SarabunPSK" w:cs="TH SarabunPSK" w:hint="cs"/>
          <w:sz w:val="32"/>
          <w:szCs w:val="32"/>
          <w:cs/>
        </w:rPr>
        <w:tab/>
      </w:r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น้ำ </w:t>
      </w:r>
      <w:proofErr w:type="spellStart"/>
      <w:r w:rsidR="006D695C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 ขนาด ศก. ๐.๖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F93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FD5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="006D695C">
        <w:rPr>
          <w:rFonts w:ascii="TH SarabunPSK" w:hAnsi="TH SarabunPSK" w:cs="TH SarabunPSK" w:hint="cs"/>
          <w:sz w:val="32"/>
          <w:szCs w:val="32"/>
          <w:cs/>
        </w:rPr>
        <w:tab/>
      </w:r>
      <w:r w:rsidR="00075FD5">
        <w:rPr>
          <w:rFonts w:ascii="TH SarabunPSK" w:hAnsi="TH SarabunPSK" w:cs="TH SarabunPSK" w:hint="cs"/>
          <w:sz w:val="32"/>
          <w:szCs w:val="32"/>
          <w:cs/>
        </w:rPr>
        <w:t>จำนวน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จุดๆ </w:t>
      </w:r>
      <w:r w:rsidR="00F933D5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6D695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ท่อน </w:t>
      </w:r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และท่อระบายน้ำ </w:t>
      </w:r>
      <w:r w:rsidR="007A2FB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6D695C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 ขนาด ศก. ๐.๘๐ เมตร จำนวน </w:t>
      </w:r>
      <w:r w:rsidR="00D361A6">
        <w:rPr>
          <w:rFonts w:ascii="TH SarabunPSK" w:hAnsi="TH SarabunPSK" w:cs="TH SarabunPSK" w:hint="cs"/>
          <w:sz w:val="32"/>
          <w:szCs w:val="32"/>
          <w:cs/>
        </w:rPr>
        <w:t xml:space="preserve">๑ จุดๆ ละ </w:t>
      </w:r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๑๐ ท่อน </w:t>
      </w:r>
      <w:r w:rsidR="007A2FBA">
        <w:rPr>
          <w:rFonts w:ascii="TH SarabunPSK" w:hAnsi="TH SarabunPSK" w:cs="TH SarabunPSK" w:hint="cs"/>
          <w:sz w:val="32"/>
          <w:szCs w:val="32"/>
          <w:cs/>
        </w:rPr>
        <w:t>พร้อมจัดทำและติดตั้ง</w:t>
      </w:r>
      <w:r w:rsidR="00D361A6">
        <w:rPr>
          <w:rFonts w:ascii="TH SarabunPSK" w:hAnsi="TH SarabunPSK" w:cs="TH SarabunPSK" w:hint="cs"/>
          <w:sz w:val="32"/>
          <w:szCs w:val="32"/>
          <w:cs/>
        </w:rPr>
        <w:tab/>
      </w:r>
      <w:r w:rsidR="007A2FBA">
        <w:rPr>
          <w:rFonts w:ascii="TH SarabunPSK" w:hAnsi="TH SarabunPSK" w:cs="TH SarabunPSK" w:hint="cs"/>
          <w:sz w:val="32"/>
          <w:szCs w:val="32"/>
          <w:cs/>
        </w:rPr>
        <w:t xml:space="preserve">ป้ายโครงการตามแบบมาตรฐาน จำนวน ๑ ป้าย </w:t>
      </w:r>
      <w:r w:rsidR="006D695C">
        <w:rPr>
          <w:rFonts w:ascii="TH SarabunPSK" w:hAnsi="TH SarabunPSK" w:cs="TH SarabunPSK" w:hint="cs"/>
          <w:sz w:val="32"/>
          <w:szCs w:val="32"/>
          <w:cs/>
        </w:rPr>
        <w:t>(รายละเอียดตามแบบที่</w:t>
      </w:r>
      <w:r w:rsidR="007A2FBA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D361A6">
        <w:rPr>
          <w:rFonts w:ascii="TH SarabunPSK" w:hAnsi="TH SarabunPSK" w:cs="TH SarabunPSK" w:hint="cs"/>
          <w:sz w:val="32"/>
          <w:szCs w:val="32"/>
          <w:cs/>
        </w:rPr>
        <w:tab/>
      </w:r>
      <w:r w:rsidR="007A2FBA">
        <w:rPr>
          <w:rFonts w:ascii="TH SarabunPSK" w:hAnsi="TH SarabunPSK" w:cs="TH SarabunPSK" w:hint="cs"/>
          <w:sz w:val="32"/>
          <w:szCs w:val="32"/>
          <w:cs/>
        </w:rPr>
        <w:t>บริหารส่วนตำบล</w:t>
      </w:r>
      <w:r w:rsidR="00D361A6">
        <w:rPr>
          <w:rFonts w:ascii="TH SarabunPSK" w:hAnsi="TH SarabunPSK" w:cs="TH SarabunPSK" w:hint="cs"/>
          <w:sz w:val="32"/>
          <w:szCs w:val="32"/>
          <w:cs/>
        </w:rPr>
        <w:t>โตนด</w:t>
      </w:r>
      <w:r w:rsidR="007A2FBA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6D695C">
        <w:rPr>
          <w:rFonts w:ascii="TH SarabunPSK" w:hAnsi="TH SarabunPSK" w:cs="TH SarabunPSK" w:hint="cs"/>
          <w:sz w:val="32"/>
          <w:szCs w:val="32"/>
          <w:cs/>
        </w:rPr>
        <w:t>)</w:t>
      </w:r>
      <w:r w:rsidR="00075FD5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 w:rsidR="006D695C">
        <w:rPr>
          <w:rFonts w:ascii="TH SarabunPSK" w:hAnsi="TH SarabunPSK" w:cs="TH SarabunPSK" w:hint="cs"/>
          <w:sz w:val="32"/>
          <w:szCs w:val="32"/>
          <w:cs/>
        </w:rPr>
        <w:t xml:space="preserve"> ๗๓๖</w:t>
      </w:r>
      <w:r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CD3464" w:rsidRDefault="00075FD5" w:rsidP="00075FD5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 w:rsidRPr="00075F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โครงการนี้มีความจำเป็นในการดำเนินงาน เนื่องด้วยถนนเส้นนี้เป็นทางลัดระหว่าง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บ้านด่านเกวียน หมู่ ๓ กับบ้านไผ่สีทอง หมู่ ๑๒ สภาพเดิมเป็นถนนดินยังไม่ได้เคย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ได้รับการพัฒนา แต่มีประโยชน์กับชาวบ้าน เพราะว่าสามารถใช้เป็นเส้นทางลัด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ไม่ต้องใช้เส้นทางหลัก ทำให้เกิดความสะดวกรวดเร็ว มีความปลอดภัย ลดระยะการ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เดินทาง</w:t>
      </w:r>
      <w:r w:rsidR="00CD3464">
        <w:rPr>
          <w:rFonts w:ascii="TH SarabunPSK" w:hAnsi="TH SarabunPSK" w:cs="TH SarabunPSK" w:hint="cs"/>
          <w:sz w:val="32"/>
          <w:szCs w:val="32"/>
          <w:cs/>
        </w:rPr>
        <w:t>ได้ จึงเห็นว่ามีความจำเป็นเกิดประโยชน์ต่อชาวบ้าน</w:t>
      </w:r>
    </w:p>
    <w:p w:rsidR="00CD3464" w:rsidRDefault="00CD3464" w:rsidP="00075FD5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โครงการวางท่อระบายน้ำคอนกรีตเสริมเหล็ก พร้อมบ่อพักน้ำคอนกรีต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เสริมเหล็ก บ้านไผ่สีทอง หมู่ที่ ๑๒ ขนาด ศก. ๐.๖๐ เมตร ยาว ๑๑๕.๐๐ 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พร้อมบ่อพัก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๑.๐๐ </w:t>
      </w:r>
      <w:proofErr w:type="gramStart"/>
      <w:r>
        <w:rPr>
          <w:rFonts w:ascii="TH SarabunPSK" w:hAnsi="TH SarabunPSK" w:cs="TH SarabunPSK"/>
          <w:sz w:val="32"/>
          <w:szCs w:val="32"/>
        </w:rPr>
        <w:t>x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๑.๐๐ เมตร จำนวน ๖ บ่อ พร้อมจัดทำและ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ติดตั้งป้ายโครงการตามแบบมาตรฐานจำนวน ๑ ป้าย งบประมาณ ๒๕๑,๐๐๐ บาท </w:t>
      </w:r>
    </w:p>
    <w:p w:rsidR="00CD3464" w:rsidRDefault="00CD3464" w:rsidP="00075FD5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โครงการนี้สามารถแก้ไขปัญหาความเดือดร้อนของชาวบ้านหมู่ที่ ๒, ๑๒ ได้ดี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เพราะว่าในฤดูฝนจะเกิดปัญหาน้ำท่วมขังไม่มีที่ระบายน้ำออกจากหมู่บ้าน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สร้างความเดือดร้อนให้ชาวบ้าน เห็นว่าน่าจะได้รับการแก้ไข ถ้าโครงการนี้ได้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ดำเนินงานจะสามารถแก้ไขปัญหาได้อย่างถาวร</w:t>
      </w:r>
    </w:p>
    <w:p w:rsidR="00CD3464" w:rsidRDefault="00CD3464" w:rsidP="00CD3464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โครงการขุดลอกเหมืองส่งน้ำหนองจิก บ้านโตนด หมู่ที่ ๗</w:t>
      </w:r>
      <w:r w:rsidR="006247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247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ดำเนินการขุดลอกเหมืองส่งน้ำหนองจิก บ้านโตนด หมู่ที่ ๗ ระยะทางยาว </w:t>
      </w:r>
      <w:r w:rsidR="006247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๔,๔๘๗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 เมตร หรือปริมาตรดินขุดไม่น้อยกว่า ๖,๕๙๓.๐๘ ลูกบาศก์เมตร</w:t>
      </w:r>
    </w:p>
    <w:p w:rsidR="00CD3464" w:rsidRPr="00EF32D6" w:rsidRDefault="00CD3464" w:rsidP="00CD3464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F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ขุดลอกเหมืองกว้างเฉลี่ย ๔.๐๐ เมตร ลึกเฉลี่ย ๑.๕ เมตร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ลาดเอียง ๑</w:t>
      </w:r>
      <w:proofErr w:type="gramStart"/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ยาว ๓,๒๘๗.๐๐ เมตร หรือปริมาตรดินขุดไม่น้อยกว่า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๕,๕๗๓.๐๘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ลูกบาศก์เมตร พร้อมวางท่อระบายน้ำ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๐.๘๐ เมตร จำนวน ๓ จุดๆ </w:t>
      </w:r>
      <w:r w:rsidR="006247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ละ ๕ ท่อน</w:t>
      </w:r>
    </w:p>
    <w:p w:rsidR="006247DA" w:rsidRDefault="00CD3464" w:rsidP="00CD3464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ขุดลอกเหมืองกว้างเฉลี่ย ๒.๐๐ เมตร ลึกเฉลี่ย ๑.๐๐ เมตร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ยาว ๑,๒๐๐.๐๐ เมตร หรือปริมาตรดินขุดไม่น้อยกว่า ๑,๐๒๐.๐๐ ลูกบาศก์เมตร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๐.๖๐ เมตร </w:t>
      </w:r>
      <w:r w:rsidR="006247D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จุดๆ ละ ๕ ท่อน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พร้อมจัดทำและติดตั้งป้ายโครงการตามแบบมาตรฐานจำนวน ๑ ป้าย (รายละเอียด</w:t>
      </w:r>
      <w:r w:rsidR="006247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ตามแบบมาตรฐานที่</w:t>
      </w:r>
      <w:r w:rsidR="00D361A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องค์การบริหารส่วนตำบลโตนด</w:t>
      </w:r>
      <w:r>
        <w:rPr>
          <w:rFonts w:ascii="TH SarabunPSK" w:hAnsi="TH SarabunPSK" w:cs="TH SarabunPSK" w:hint="cs"/>
          <w:sz w:val="32"/>
          <w:szCs w:val="32"/>
          <w:cs/>
        </w:rPr>
        <w:t>กำหนด)</w:t>
      </w:r>
      <w:r w:rsidR="00D361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D361A6">
        <w:rPr>
          <w:rFonts w:ascii="TH SarabunPSK" w:hAnsi="TH SarabunPSK" w:cs="TH SarabunPSK" w:hint="cs"/>
          <w:sz w:val="32"/>
          <w:szCs w:val="32"/>
          <w:cs/>
        </w:rPr>
        <w:tab/>
        <w:t>๒๙๒,๐๐๐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D361A6" w:rsidRDefault="00D361A6" w:rsidP="00D361A6">
      <w:pPr>
        <w:autoSpaceDE w:val="0"/>
        <w:autoSpaceDN w:val="0"/>
        <w:adjustRightInd w:val="0"/>
        <w:spacing w:after="0" w:line="240" w:lineRule="auto"/>
        <w:ind w:left="1622" w:hanging="16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/-</w:t>
      </w:r>
      <w:r>
        <w:rPr>
          <w:rFonts w:ascii="TH SarabunPSK" w:hAnsi="TH SarabunPSK" w:cs="TH SarabunPSK" w:hint="cs"/>
          <w:sz w:val="32"/>
          <w:szCs w:val="32"/>
          <w:cs/>
        </w:rPr>
        <w:t>เหมืองส่งน้ำหนองจิก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D361A6" w:rsidRDefault="00D361A6" w:rsidP="00D361A6">
      <w:pPr>
        <w:autoSpaceDE w:val="0"/>
        <w:autoSpaceDN w:val="0"/>
        <w:adjustRightInd w:val="0"/>
        <w:spacing w:after="0" w:line="240" w:lineRule="auto"/>
        <w:ind w:left="1622" w:hanging="1622"/>
        <w:jc w:val="right"/>
        <w:rPr>
          <w:rFonts w:ascii="TH SarabunPSK" w:hAnsi="TH SarabunPSK" w:cs="TH SarabunPSK"/>
          <w:sz w:val="32"/>
          <w:szCs w:val="32"/>
        </w:rPr>
      </w:pPr>
    </w:p>
    <w:p w:rsidR="00D361A6" w:rsidRDefault="00D361A6" w:rsidP="00D361A6">
      <w:pPr>
        <w:autoSpaceDE w:val="0"/>
        <w:autoSpaceDN w:val="0"/>
        <w:adjustRightInd w:val="0"/>
        <w:spacing w:after="0" w:line="240" w:lineRule="auto"/>
        <w:ind w:left="1622" w:hanging="16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0321A1" w:rsidRDefault="006247DA" w:rsidP="008B42F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47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261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เหมืองส่งน้ำหนองจิก เป็นเหมืองส่งน้ำที่เชื่อมต่อระหว่าง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หมู่บ้าน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๕, ๖, ๗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มีพื้นที่ทำการเกษตรประมาณ ๓,๐๐๐ ไร่ เกษตรกรอาศัยอยู่หมู่ที่ ๓, ๕, ๖, ๗, ๒,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๑๒ เป็นเหมืองที่มีความสำคัญต่อการทำการเกษตร ในฤดูฝนสามารถสูบน้ำ</w:t>
      </w:r>
      <w:r w:rsidR="00A2618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26185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8B42F7">
        <w:rPr>
          <w:rFonts w:ascii="TH SarabunPSK" w:hAnsi="TH SarabunPSK" w:cs="TH SarabunPSK"/>
          <w:sz w:val="32"/>
          <w:szCs w:val="32"/>
        </w:rPr>
        <w:tab/>
      </w:r>
      <w:r w:rsidR="008B42F7">
        <w:rPr>
          <w:rFonts w:ascii="TH SarabunPSK" w:hAnsi="TH SarabunPSK" w:cs="TH SarabunPSK"/>
          <w:sz w:val="32"/>
          <w:szCs w:val="32"/>
        </w:rPr>
        <w:tab/>
      </w:r>
      <w:r w:rsidR="008B42F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จากเหมืองเข้าพื้นที่นาปลูกข้าว ในฤดูแล้งสามารถเก็บน้ำ</w:t>
      </w:r>
      <w:r w:rsidR="00C662F2">
        <w:rPr>
          <w:rFonts w:ascii="TH SarabunPSK" w:hAnsi="TH SarabunPSK" w:cs="TH SarabunPSK" w:hint="cs"/>
          <w:sz w:val="32"/>
          <w:szCs w:val="32"/>
          <w:cs/>
        </w:rPr>
        <w:t xml:space="preserve">ไว้ปลูกพืชผักสวนครัวได้ </w:t>
      </w:r>
      <w:r w:rsidR="00A26185">
        <w:rPr>
          <w:rFonts w:ascii="TH SarabunPSK" w:hAnsi="TH SarabunPSK" w:cs="TH SarabunPSK" w:hint="cs"/>
          <w:sz w:val="32"/>
          <w:szCs w:val="32"/>
          <w:cs/>
        </w:rPr>
        <w:tab/>
      </w:r>
      <w:r w:rsidR="008B42F7">
        <w:rPr>
          <w:rFonts w:ascii="TH SarabunPSK" w:hAnsi="TH SarabunPSK" w:cs="TH SarabunPSK" w:hint="cs"/>
          <w:sz w:val="32"/>
          <w:szCs w:val="32"/>
          <w:cs/>
        </w:rPr>
        <w:tab/>
      </w:r>
      <w:r w:rsidR="008B42F7">
        <w:rPr>
          <w:rFonts w:ascii="TH SarabunPSK" w:hAnsi="TH SarabunPSK" w:cs="TH SarabunPSK" w:hint="cs"/>
          <w:sz w:val="32"/>
          <w:szCs w:val="32"/>
          <w:cs/>
        </w:rPr>
        <w:tab/>
      </w:r>
      <w:r w:rsidR="00C662F2">
        <w:rPr>
          <w:rFonts w:ascii="TH SarabunPSK" w:hAnsi="TH SarabunPSK" w:cs="TH SarabunPSK" w:hint="cs"/>
          <w:sz w:val="32"/>
          <w:szCs w:val="32"/>
          <w:cs/>
        </w:rPr>
        <w:t>แต่สภาพเดิมไม่ได้ดำเนินการขุดลอกมาเป็นเวลานานแล้ว จึงสมควรได้รับการพัฒนา</w:t>
      </w:r>
      <w:r w:rsidR="00C662F2">
        <w:rPr>
          <w:rFonts w:ascii="TH SarabunPSK" w:hAnsi="TH SarabunPSK" w:cs="TH SarabunPSK" w:hint="cs"/>
          <w:sz w:val="32"/>
          <w:szCs w:val="32"/>
          <w:cs/>
        </w:rPr>
        <w:tab/>
      </w:r>
      <w:r w:rsidR="008B42F7">
        <w:rPr>
          <w:rFonts w:ascii="TH SarabunPSK" w:hAnsi="TH SarabunPSK" w:cs="TH SarabunPSK" w:hint="cs"/>
          <w:sz w:val="32"/>
          <w:szCs w:val="32"/>
          <w:cs/>
        </w:rPr>
        <w:tab/>
      </w:r>
      <w:r w:rsidR="008B42F7">
        <w:rPr>
          <w:rFonts w:ascii="TH SarabunPSK" w:hAnsi="TH SarabunPSK" w:cs="TH SarabunPSK" w:hint="cs"/>
          <w:sz w:val="32"/>
          <w:szCs w:val="32"/>
          <w:cs/>
        </w:rPr>
        <w:tab/>
      </w:r>
      <w:r w:rsidR="00C662F2">
        <w:rPr>
          <w:rFonts w:ascii="TH SarabunPSK" w:hAnsi="TH SarabunPSK" w:cs="TH SarabunPSK" w:hint="cs"/>
          <w:sz w:val="32"/>
          <w:szCs w:val="32"/>
          <w:cs/>
        </w:rPr>
        <w:t>เพื่อประโยชน์แก่ชาวบ้าน</w:t>
      </w:r>
    </w:p>
    <w:p w:rsidR="00684B4F" w:rsidRDefault="00C662F2" w:rsidP="008B42F7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กระผมจึงขอเสนอโครงการทั้ง ๕ โครงการ เพื่อขออนุมัติจ่ายเงินทุนสำรองเงิน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สะสมประจำปีงบประมาณ ๒๕๕๘ เป็นเงินทั้งสิ้น </w:t>
      </w:r>
      <w:r w:rsidR="00C03259">
        <w:rPr>
          <w:rFonts w:ascii="TH SarabunPSK" w:hAnsi="TH SarabunPSK" w:cs="TH SarabunPSK" w:hint="cs"/>
          <w:sz w:val="32"/>
          <w:szCs w:val="32"/>
          <w:cs/>
        </w:rPr>
        <w:t>๒,</w:t>
      </w:r>
      <w:r w:rsidR="00D361A6">
        <w:rPr>
          <w:rFonts w:ascii="TH SarabunPSK" w:hAnsi="TH SarabunPSK" w:cs="TH SarabunPSK" w:hint="cs"/>
          <w:sz w:val="32"/>
          <w:szCs w:val="32"/>
          <w:cs/>
        </w:rPr>
        <w:t>๗๔๔,๐๐๐</w:t>
      </w:r>
      <w:r w:rsidR="00C03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B4F">
        <w:rPr>
          <w:rFonts w:ascii="TH SarabunPSK" w:hAnsi="TH SarabunPSK" w:cs="TH SarabunPSK" w:hint="cs"/>
          <w:sz w:val="32"/>
          <w:szCs w:val="32"/>
          <w:cs/>
        </w:rPr>
        <w:t>บาท เพื่อให้สภาฯ</w:t>
      </w:r>
      <w:r w:rsidR="00684B4F">
        <w:rPr>
          <w:rFonts w:ascii="TH SarabunPSK" w:hAnsi="TH SarabunPSK" w:cs="TH SarabunPSK" w:hint="cs"/>
          <w:sz w:val="32"/>
          <w:szCs w:val="32"/>
          <w:cs/>
        </w:rPr>
        <w:tab/>
        <w:t>ได้พิจารณาอนุมัติต่อไป</w:t>
      </w:r>
      <w:r w:rsidR="00684B4F">
        <w:rPr>
          <w:rFonts w:ascii="TH SarabunPSK" w:hAnsi="TH SarabunPSK" w:cs="TH SarabunPSK" w:hint="cs"/>
          <w:sz w:val="32"/>
          <w:szCs w:val="32"/>
          <w:cs/>
        </w:rPr>
        <w:tab/>
      </w:r>
      <w:r w:rsidR="00684B4F">
        <w:rPr>
          <w:rFonts w:ascii="TH SarabunPSK" w:hAnsi="TH SarabunPSK" w:cs="TH SarabunPSK" w:hint="cs"/>
          <w:sz w:val="32"/>
          <w:szCs w:val="32"/>
          <w:cs/>
        </w:rPr>
        <w:tab/>
      </w:r>
      <w:r w:rsidR="00684B4F">
        <w:rPr>
          <w:rFonts w:ascii="TH SarabunPSK" w:hAnsi="TH SarabunPSK" w:cs="TH SarabunPSK" w:hint="cs"/>
          <w:sz w:val="32"/>
          <w:szCs w:val="32"/>
          <w:cs/>
        </w:rPr>
        <w:tab/>
      </w:r>
      <w:r w:rsidR="00684B4F">
        <w:rPr>
          <w:rFonts w:ascii="TH SarabunPSK" w:hAnsi="TH SarabunPSK" w:cs="TH SarabunPSK" w:hint="cs"/>
          <w:sz w:val="32"/>
          <w:szCs w:val="32"/>
          <w:cs/>
        </w:rPr>
        <w:tab/>
      </w:r>
      <w:r w:rsidR="00684B4F">
        <w:rPr>
          <w:rFonts w:ascii="TH SarabunPSK" w:hAnsi="TH SarabunPSK" w:cs="TH SarabunPSK" w:hint="cs"/>
          <w:sz w:val="32"/>
          <w:szCs w:val="32"/>
          <w:cs/>
        </w:rPr>
        <w:tab/>
      </w:r>
      <w:r w:rsidR="00684B4F">
        <w:rPr>
          <w:rFonts w:ascii="TH SarabunPSK" w:hAnsi="TH SarabunPSK" w:cs="TH SarabunPSK" w:hint="cs"/>
          <w:sz w:val="32"/>
          <w:szCs w:val="32"/>
          <w:cs/>
        </w:rPr>
        <w:tab/>
      </w:r>
      <w:r w:rsidR="00684B4F">
        <w:rPr>
          <w:rFonts w:ascii="TH SarabunPSK" w:hAnsi="TH SarabunPSK" w:cs="TH SarabunPSK" w:hint="cs"/>
          <w:sz w:val="32"/>
          <w:szCs w:val="32"/>
          <w:cs/>
        </w:rPr>
        <w:tab/>
      </w:r>
    </w:p>
    <w:p w:rsidR="000321A1" w:rsidRDefault="00684B4F" w:rsidP="00684B4F">
      <w:pPr>
        <w:spacing w:after="0" w:line="240" w:lineRule="auto"/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ตามที่ท่านนายกได้เสนอโครงการทั้ง ๕ โครงการไปแล้วนั้น ก่อนที่จะได้มีการพิจารณาลงมติ ขอเชิญท่านปลัด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ได้ชี้แจงระเบียบที่เกี่ยวข้อง และสถานะการเงิน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ให้สภาฯได้รับทราบต่อไป</w:t>
      </w:r>
    </w:p>
    <w:p w:rsidR="00684B4F" w:rsidRDefault="00684B4F" w:rsidP="00E87257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นายมงคล  แมงกลาง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 ตามระเบียบกระทรวงมหาดไทย ว่าด้วยการรับเงิน การเบิกจ่ายเงิน การฝากเงิน </w:t>
      </w:r>
      <w:r w:rsidR="00E8725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 w:rsidR="00E87257">
        <w:rPr>
          <w:rFonts w:ascii="TH SarabunPSK" w:eastAsia="TH SarabunPSK" w:hAnsi="TH SarabunPSK" w:cs="TH SarabunPSK" w:hint="cs"/>
          <w:sz w:val="32"/>
          <w:szCs w:val="32"/>
          <w:cs/>
        </w:rPr>
        <w:t>อบต.</w:t>
      </w:r>
      <w:proofErr w:type="spellEnd"/>
      <w:r w:rsidR="00E8725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87257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87257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การเก็บรักษา</w:t>
      </w:r>
      <w:r w:rsidR="00E87257">
        <w:rPr>
          <w:rFonts w:ascii="TH SarabunPSK" w:eastAsia="TH SarabunPSK" w:hAnsi="TH SarabunPSK" w:cs="TH SarabunPSK" w:hint="cs"/>
          <w:sz w:val="32"/>
          <w:szCs w:val="32"/>
          <w:cs/>
        </w:rPr>
        <w:t>เงิน และการตรวจเงินขององค์กรปกครองส่วนท้องถิ่น พ.ศ. ๒๕๔๗</w:t>
      </w:r>
    </w:p>
    <w:p w:rsidR="00E87257" w:rsidRDefault="00E87257" w:rsidP="00E87257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ข้อ ๘๗ ทุกวันสิ้นปีงบประมาณ เมื่อองค์กรปกครองส่วนท้องถิ่นได้ปิดบัญชี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รายรับ รายจ่ายแล้ว ให้กันยอดเงินสะสมประจำปีไว้ร้อยละยี่สิบห้าของทุกปี เพื่อ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เป็นทุนสำรองเงินสะสมโดยที่ทุนสำรองเงินสะสมนี้ให้เพิ่มขึ้นร้อยละยี่สิบห้าของทุกปี</w:t>
      </w:r>
    </w:p>
    <w:p w:rsidR="00E87257" w:rsidRDefault="00E87257" w:rsidP="006E3CC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การจ่ายเงินทุนสำรองเงินสะสม</w:t>
      </w:r>
      <w:r w:rsidR="006E3CC3">
        <w:rPr>
          <w:rFonts w:ascii="TH SarabunPSK" w:eastAsia="TH SarabunPSK" w:hAnsi="TH SarabunPSK" w:cs="TH SarabunPSK" w:hint="cs"/>
          <w:sz w:val="32"/>
          <w:szCs w:val="32"/>
          <w:cs/>
        </w:rPr>
        <w:t>จะกระทำได้ต่อเมื่อยอดเงินสะสมในส่วนที่</w:t>
      </w:r>
      <w:r w:rsidR="006E3CC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E3CC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E3CC3">
        <w:rPr>
          <w:rFonts w:ascii="TH SarabunPSK" w:eastAsia="TH SarabunPSK" w:hAnsi="TH SarabunPSK" w:cs="TH SarabunPSK" w:hint="cs"/>
          <w:sz w:val="32"/>
          <w:szCs w:val="32"/>
          <w:cs/>
        </w:rPr>
        <w:tab/>
        <w:t>เหลือมีไม่เพียงพอต่อการบริหาร ให้ขอความเห็นชอบจากสภาท้องถิ่น และขออนุมัติ</w:t>
      </w:r>
      <w:r w:rsidR="006E3CC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E3CC3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E3CC3">
        <w:rPr>
          <w:rFonts w:ascii="TH SarabunPSK" w:eastAsia="TH SarabunPSK" w:hAnsi="TH SarabunPSK" w:cs="TH SarabunPSK" w:hint="cs"/>
          <w:sz w:val="32"/>
          <w:szCs w:val="32"/>
          <w:cs/>
        </w:rPr>
        <w:tab/>
        <w:t>ผู้ว่าราชการจังหวัด</w:t>
      </w:r>
    </w:p>
    <w:p w:rsidR="006E3CC3" w:rsidRDefault="006E3CC3" w:rsidP="006E3CC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ในกรณีที่ปีใด องค์กรปกครองส่วนท้องถิ่นมียอดเงินทุนสำรองเงินสะสมเกิน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ร้อยละยี่สิบห้าของงบประมาณรายจ่ายประจำปีนั้น หากมีความจำเป็นองค์กร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ปกครองส่วนท้องถิ่นอาจนำยอดเงินส่วนที่เกินไปใช้จ่ายได้โดยได้รับอนุมัติจากสภา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ท้องถิ่นภายใต้เงื่อนไขข้อ ๘๙ (๑) </w:t>
      </w:r>
    </w:p>
    <w:p w:rsidR="006E3CC3" w:rsidRDefault="006E3CC3" w:rsidP="006E3CC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ข้อ ๘๙ องค์กรปกครองส่วนท้องถิ่นอาจใช้จ่ายเงินสะสมได้ โดยได้รับอนุมัติ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จากสภาท้องถิ่นภายใต้เงื่อนไข ดังต่อไปนี้</w:t>
      </w:r>
    </w:p>
    <w:p w:rsidR="006E3CC3" w:rsidRDefault="00A7325C" w:rsidP="00A7325C">
      <w:pPr>
        <w:pStyle w:val="a3"/>
        <w:widowControl w:val="0"/>
        <w:spacing w:after="0" w:line="240" w:lineRule="auto"/>
        <w:ind w:left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(๑) </w:t>
      </w:r>
      <w:r w:rsidR="006E3CC3">
        <w:rPr>
          <w:rFonts w:ascii="TH SarabunPSK" w:eastAsia="TH SarabunPSK" w:hAnsi="TH SarabunPSK" w:cs="TH SarabunPSK" w:hint="cs"/>
          <w:sz w:val="32"/>
          <w:szCs w:val="32"/>
          <w:cs/>
        </w:rPr>
        <w:t>ให้กระทำได้เฉพาะกิจการซึ่งอยู่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ในอำนาจหน้าที่ขององค์กรปกครอง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ส่วนท้องถิ่น ซึ่งเกี่ยวกับด้านการบริการชุมชนและสังคม หรือกิจการที่เป็นการ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เพิ่มพูนรายได้ขององค์กรปกครองส่วนท้องถิ่น หรือกิจการที่จัดทำเพื่อบำบัดความ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เดือดร้อนของประชาชน ทั้งนี้ ต้องเป็นไปตามแผนพัฒนาขององค์กรปกครองส่วน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ท้องถิ่น</w:t>
      </w:r>
      <w:r w:rsidR="00FE121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หรือตามที่กฎหมายกำหนด</w:t>
      </w:r>
    </w:p>
    <w:p w:rsidR="00FE121A" w:rsidRDefault="00FE121A" w:rsidP="00A7325C">
      <w:pPr>
        <w:pStyle w:val="a3"/>
        <w:widowControl w:val="0"/>
        <w:spacing w:after="0" w:line="240" w:lineRule="auto"/>
        <w:ind w:left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ใน</w:t>
      </w:r>
      <w:r w:rsidR="00261E8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ปัจจุบัน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สถานะการเงิน ณ วันที่ </w:t>
      </w:r>
      <w:r w:rsidR="00F937BF">
        <w:rPr>
          <w:rFonts w:ascii="TH SarabunPSK" w:eastAsia="TH SarabunPSK" w:hAnsi="TH SarabunPSK" w:cs="TH SarabunPSK" w:hint="cs"/>
          <w:sz w:val="32"/>
          <w:szCs w:val="32"/>
          <w:cs/>
        </w:rPr>
        <w:t>๓๐ มกราคม ๒๕๕๘</w:t>
      </w:r>
    </w:p>
    <w:p w:rsidR="00FE121A" w:rsidRDefault="00EC3D5C" w:rsidP="00EC3D5C">
      <w:pPr>
        <w:pStyle w:val="a3"/>
        <w:widowControl w:val="0"/>
        <w:spacing w:after="0" w:line="240" w:lineRule="auto"/>
        <w:ind w:left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</w:t>
      </w:r>
      <w:r w:rsidR="00F937B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ยอดเงินทุนสำรองเงินสะสม  </w:t>
      </w:r>
      <w:r w:rsidR="00F937BF">
        <w:rPr>
          <w:rFonts w:ascii="TH SarabunPSK" w:eastAsia="TH SarabunPSK" w:hAnsi="TH SarabunPSK" w:cs="TH SarabunPSK"/>
          <w:sz w:val="32"/>
          <w:szCs w:val="32"/>
        </w:rPr>
        <w:tab/>
      </w:r>
      <w:r w:rsidR="00F937BF">
        <w:rPr>
          <w:rFonts w:ascii="TH SarabunPSK" w:eastAsia="TH SarabunPSK" w:hAnsi="TH SarabunPSK" w:cs="TH SarabunPSK"/>
          <w:sz w:val="32"/>
          <w:szCs w:val="32"/>
        </w:rPr>
        <w:tab/>
      </w:r>
      <w:r w:rsidR="00FE121A">
        <w:rPr>
          <w:rFonts w:ascii="TH SarabunPSK" w:eastAsia="TH SarabunPSK" w:hAnsi="TH SarabunPSK" w:cs="TH SarabunPSK"/>
          <w:sz w:val="32"/>
          <w:szCs w:val="32"/>
        </w:rPr>
        <w:t xml:space="preserve">= </w:t>
      </w:r>
      <w:r w:rsidR="00AF50E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๑๒,๐๒๒,๙๕๒.๑๕ </w:t>
      </w:r>
      <w:r w:rsidR="00FE121A">
        <w:rPr>
          <w:rFonts w:ascii="TH SarabunPSK" w:eastAsia="TH SarabunPSK" w:hAnsi="TH SarabunPSK" w:cs="TH SarabunPSK" w:hint="cs"/>
          <w:sz w:val="32"/>
          <w:szCs w:val="32"/>
          <w:cs/>
        </w:rPr>
        <w:t>บาท</w:t>
      </w:r>
    </w:p>
    <w:p w:rsidR="00FE121A" w:rsidRDefault="00EC3D5C" w:rsidP="00EC3D5C">
      <w:pPr>
        <w:pStyle w:val="a3"/>
        <w:widowControl w:val="0"/>
        <w:spacing w:after="0" w:line="240" w:lineRule="auto"/>
        <w:ind w:left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</w:t>
      </w:r>
      <w:r w:rsidR="00F937B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E121A">
        <w:rPr>
          <w:rFonts w:ascii="TH SarabunPSK" w:eastAsia="TH SarabunPSK" w:hAnsi="TH SarabunPSK" w:cs="TH SarabunPSK" w:hint="cs"/>
          <w:sz w:val="32"/>
          <w:szCs w:val="32"/>
          <w:cs/>
        </w:rPr>
        <w:t>เงินสะสม</w:t>
      </w:r>
      <w:r w:rsidR="00FE121A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E121A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</w:t>
      </w:r>
      <w:r w:rsidR="00F937BF"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 w:rsidR="00F937BF">
        <w:rPr>
          <w:rFonts w:ascii="TH SarabunPSK" w:eastAsia="TH SarabunPSK" w:hAnsi="TH SarabunPSK" w:cs="TH SarabunPSK"/>
          <w:sz w:val="32"/>
          <w:szCs w:val="32"/>
        </w:rPr>
        <w:tab/>
      </w:r>
      <w:r w:rsidR="00FE121A">
        <w:rPr>
          <w:rFonts w:ascii="TH SarabunPSK" w:eastAsia="TH SarabunPSK" w:hAnsi="TH SarabunPSK" w:cs="TH SarabunPSK"/>
          <w:sz w:val="32"/>
          <w:szCs w:val="32"/>
        </w:rPr>
        <w:t xml:space="preserve">= </w:t>
      </w:r>
      <w:r w:rsidR="00FE121A">
        <w:rPr>
          <w:rFonts w:ascii="TH SarabunPSK" w:eastAsia="TH SarabunPSK" w:hAnsi="TH SarabunPSK" w:cs="TH SarabunPSK" w:hint="cs"/>
          <w:sz w:val="32"/>
          <w:szCs w:val="32"/>
          <w:cs/>
        </w:rPr>
        <w:t>๑๓,๖๐๒,๓๑๑.๖๘ บาท</w:t>
      </w:r>
    </w:p>
    <w:p w:rsidR="00EC3D5C" w:rsidRDefault="00EC3D5C" w:rsidP="00EC3D5C">
      <w:pPr>
        <w:pStyle w:val="a3"/>
        <w:widowControl w:val="0"/>
        <w:spacing w:after="0" w:line="240" w:lineRule="auto"/>
        <w:ind w:left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</w:t>
      </w:r>
      <w:r w:rsidR="00F937B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E121A">
        <w:rPr>
          <w:rFonts w:ascii="TH SarabunPSK" w:eastAsia="TH SarabunPSK" w:hAnsi="TH SarabunPSK" w:cs="TH SarabunPSK" w:hint="cs"/>
          <w:sz w:val="32"/>
          <w:szCs w:val="32"/>
          <w:cs/>
        </w:rPr>
        <w:t>งบประมาณรายจ่ายประจำปี ๒๕๕๘</w:t>
      </w:r>
      <w:r w:rsidR="00F937B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E121A">
        <w:rPr>
          <w:rFonts w:ascii="TH SarabunPSK" w:eastAsia="TH SarabunPSK" w:hAnsi="TH SarabunPSK" w:cs="TH SarabunPSK"/>
          <w:sz w:val="32"/>
          <w:szCs w:val="32"/>
        </w:rPr>
        <w:t>=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E121A">
        <w:rPr>
          <w:rFonts w:ascii="TH SarabunPSK" w:eastAsia="TH SarabunPSK" w:hAnsi="TH SarabunPSK" w:cs="TH SarabunPSK" w:hint="cs"/>
          <w:sz w:val="32"/>
          <w:szCs w:val="32"/>
          <w:cs/>
        </w:rPr>
        <w:t>๒๙,๙๗๕,๐๐๐.๐๐ บาท</w:t>
      </w:r>
    </w:p>
    <w:p w:rsidR="00EC3D5C" w:rsidRDefault="00EC3D5C" w:rsidP="00EC3D5C">
      <w:pPr>
        <w:pStyle w:val="a3"/>
        <w:widowControl w:val="0"/>
        <w:spacing w:after="0" w:line="240" w:lineRule="auto"/>
        <w:ind w:left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</w:t>
      </w:r>
      <w:r w:rsidR="00F937B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eastAsia="TH SarabunPSK" w:hAnsi="TH SarabunPSK" w:cs="TH SarabunPSK"/>
          <w:sz w:val="32"/>
          <w:szCs w:val="32"/>
        </w:rPr>
        <w:t>%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x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งบประมาณประจำปี ๒๕๕๘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=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๒๙,๙๗๕,๐๐๐.๐๐</w:t>
      </w:r>
      <w:r>
        <w:rPr>
          <w:rFonts w:ascii="TH SarabunPSK" w:eastAsia="TH SarabunPSK" w:hAnsi="TH SarabunPSK" w:cs="TH SarabunPSK"/>
          <w:sz w:val="32"/>
          <w:szCs w:val="32"/>
        </w:rPr>
        <w:t xml:space="preserve"> x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๒๕</w:t>
      </w:r>
      <w:r>
        <w:rPr>
          <w:rFonts w:ascii="TH SarabunPSK" w:eastAsia="TH SarabunPSK" w:hAnsi="TH SarabunPSK" w:cs="TH SarabunPSK"/>
          <w:sz w:val="32"/>
          <w:szCs w:val="32"/>
        </w:rPr>
        <w:t>%</w:t>
      </w:r>
    </w:p>
    <w:p w:rsidR="00FE121A" w:rsidRDefault="00EC3D5C" w:rsidP="00EC3D5C">
      <w:pPr>
        <w:pStyle w:val="a3"/>
        <w:widowControl w:val="0"/>
        <w:spacing w:after="0" w:line="240" w:lineRule="auto"/>
        <w:ind w:left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=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๗,๔๙๓,๗๕๐.๐๐ บาท</w:t>
      </w:r>
    </w:p>
    <w:p w:rsidR="00AF50E0" w:rsidRDefault="00AF50E0" w:rsidP="00C92AD1">
      <w:pPr>
        <w:pStyle w:val="a3"/>
        <w:widowControl w:val="0"/>
        <w:spacing w:after="0" w:line="240" w:lineRule="auto"/>
        <w:ind w:left="0" w:right="-132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</w:t>
      </w:r>
      <w:r w:rsidR="00F937B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ยอดเงินที่สามารถจ่ายได้</w:t>
      </w:r>
      <w:r w:rsidR="00261E8C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 w:rsidR="00C92AD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C92AD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=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๑๒,๐๒๒,๙๕๒.๑๕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๗,๔๙๓,๗๕๐</w:t>
      </w:r>
      <w:r w:rsidR="00261E8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61E8C">
        <w:rPr>
          <w:rFonts w:ascii="TH SarabunPSK" w:eastAsia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AF50E0" w:rsidRDefault="00AF50E0" w:rsidP="00EC3D5C">
      <w:pPr>
        <w:pStyle w:val="a3"/>
        <w:widowControl w:val="0"/>
        <w:spacing w:after="0" w:line="240" w:lineRule="auto"/>
        <w:ind w:left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=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๔,๕๒๙,๒๐๒.๑๕ บาท</w:t>
      </w:r>
      <w:r w:rsidR="00261E8C"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261E8C" w:rsidRDefault="00261E8C" w:rsidP="00EC3D5C">
      <w:pPr>
        <w:pStyle w:val="a3"/>
        <w:widowControl w:val="0"/>
        <w:spacing w:after="0" w:line="240" w:lineRule="auto"/>
        <w:ind w:left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รับทราบ</w:t>
      </w:r>
    </w:p>
    <w:p w:rsidR="00D361A6" w:rsidRDefault="00D361A6" w:rsidP="00D361A6">
      <w:pPr>
        <w:pStyle w:val="a3"/>
        <w:widowControl w:val="0"/>
        <w:spacing w:after="0" w:line="240" w:lineRule="auto"/>
        <w:ind w:left="0"/>
        <w:jc w:val="right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ประธานสภาฯ...</w:t>
      </w:r>
      <w:proofErr w:type="gramEnd"/>
    </w:p>
    <w:p w:rsidR="00D361A6" w:rsidRDefault="00D361A6" w:rsidP="00D361A6">
      <w:pPr>
        <w:pStyle w:val="a3"/>
        <w:widowControl w:val="0"/>
        <w:spacing w:after="0" w:line="240" w:lineRule="auto"/>
        <w:ind w:left="0"/>
        <w:jc w:val="right"/>
        <w:rPr>
          <w:rFonts w:ascii="TH SarabunPSK" w:eastAsia="TH SarabunPSK" w:hAnsi="TH SarabunPSK" w:cs="TH SarabunPSK"/>
          <w:sz w:val="32"/>
          <w:szCs w:val="32"/>
        </w:rPr>
      </w:pPr>
    </w:p>
    <w:p w:rsidR="00D361A6" w:rsidRDefault="00D361A6" w:rsidP="00824CBD">
      <w:pPr>
        <w:pStyle w:val="a3"/>
        <w:widowControl w:val="0"/>
        <w:spacing w:after="0" w:line="240" w:lineRule="auto"/>
        <w:ind w:left="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-๘-</w:t>
      </w:r>
    </w:p>
    <w:p w:rsidR="00261E8C" w:rsidRDefault="00261E8C" w:rsidP="00057B4C">
      <w:pPr>
        <w:pStyle w:val="a3"/>
        <w:widowControl w:val="0"/>
        <w:spacing w:after="0" w:line="240" w:lineRule="auto"/>
        <w:ind w:left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- ลำดับต่อไปจะเป็นการพิจารณาเพื่อขออนุมัติจ่ายเงินทุนสำรองเงินสะสมประจำปี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งบประมาณ ๒๕๕๘</w:t>
      </w:r>
    </w:p>
    <w:p w:rsidR="00261E8C" w:rsidRDefault="00261E8C" w:rsidP="00057B4C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61E8C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 </w:t>
      </w:r>
      <w:r w:rsidR="00057B4C">
        <w:rPr>
          <w:rFonts w:ascii="TH SarabunPSK" w:eastAsia="TH SarabunPSK" w:hAnsi="TH SarabunPSK" w:cs="TH SarabunPSK" w:hint="cs"/>
          <w:sz w:val="32"/>
          <w:szCs w:val="32"/>
          <w:cs/>
        </w:rPr>
        <w:t>ท่านสมาชิกท่านใดเห็นควรอนุมัติจ่ายเงิน</w:t>
      </w:r>
      <w:r w:rsidR="00057B4C">
        <w:rPr>
          <w:rFonts w:ascii="TH SarabunPSK" w:hAnsi="TH SarabunPSK" w:cs="TH SarabunPSK" w:hint="cs"/>
          <w:sz w:val="32"/>
          <w:szCs w:val="32"/>
          <w:cs/>
        </w:rPr>
        <w:t xml:space="preserve">ทุนสำรองเงินสะสมประจำปีงบประมาณ </w:t>
      </w:r>
      <w:r w:rsidR="00057B4C">
        <w:rPr>
          <w:rFonts w:ascii="TH SarabunPSK" w:hAnsi="TH SarabunPSK" w:cs="TH SarabunPSK" w:hint="cs"/>
          <w:sz w:val="32"/>
          <w:szCs w:val="32"/>
          <w:cs/>
        </w:rPr>
        <w:tab/>
      </w:r>
      <w:r w:rsidR="00057B4C">
        <w:rPr>
          <w:rFonts w:ascii="TH SarabunPSK" w:hAnsi="TH SarabunPSK" w:cs="TH SarabunPSK" w:hint="cs"/>
          <w:sz w:val="32"/>
          <w:szCs w:val="32"/>
          <w:cs/>
        </w:rPr>
        <w:tab/>
      </w:r>
      <w:r w:rsidR="00057B4C">
        <w:rPr>
          <w:rFonts w:ascii="TH SarabunPSK" w:hAnsi="TH SarabunPSK" w:cs="TH SarabunPSK" w:hint="cs"/>
          <w:sz w:val="32"/>
          <w:szCs w:val="32"/>
          <w:cs/>
        </w:rPr>
        <w:tab/>
        <w:t>๒๕๕๘</w:t>
      </w:r>
      <w:r w:rsidR="00057B4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เพื่อดำเนินงานโครงการ ๕ โครงการ คือ </w:t>
      </w:r>
    </w:p>
    <w:p w:rsidR="00824CBD" w:rsidRPr="008725F5" w:rsidRDefault="00057B4C" w:rsidP="00824CBD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24CBD" w:rsidRPr="00B13868"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 บ้านทุ่งมน  หมู่ที</w:t>
      </w:r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่ ๘    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(ซอยบ้านนางเช้า-ถนนมิตรภาพ) กว้าง ๔.๐๐ เมตร ยาว ๒๗๖.๐๐ เมตร หนา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๐.๑๕  เมตร หรือปริมาณพื้นที่ผิวจราจรคอนกรีตเสริมเหล็กไม่น้อยกว่า ๑,๑๐๔.๐๐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ตารางเมตร และวางท่อระบายน้ำ </w:t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ขนาด ศก. ๐.๔๐ เมตร จำนวน ๑ จุดๆ ละ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๖ ท่อน, ท่อระบายน้ำ </w:t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ขนาด ศก. ๐.๖๐ เมตร  จำนวน ๑ จุดๆละ ๖ ท่อน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พร้อมจัดทำและติดตั้งป้ายโครงการตามแบบมาตรฐานจำนวน ๑ ป้าย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๕๕๐,๐๐๐ บาท</w:t>
      </w:r>
      <w:r w:rsidR="00824CBD">
        <w:rPr>
          <w:rFonts w:ascii="TH SarabunPSK" w:hAnsi="TH SarabunPSK" w:cs="TH SarabunPSK"/>
          <w:sz w:val="32"/>
          <w:szCs w:val="32"/>
        </w:rPr>
        <w:t xml:space="preserve"> </w:t>
      </w:r>
      <w:r w:rsidR="00824CBD">
        <w:rPr>
          <w:rFonts w:ascii="TH SarabunPSK" w:hAnsi="TH SarabunPSK" w:cs="TH SarabunPSK" w:hint="cs"/>
          <w:sz w:val="32"/>
          <w:szCs w:val="32"/>
          <w:cs/>
        </w:rPr>
        <w:t>(รายละเอียดตามแบบที่องค์การบริหารส่วนตำบลโตนดกำหนด)</w:t>
      </w:r>
    </w:p>
    <w:p w:rsidR="00824CBD" w:rsidRDefault="00057B4C" w:rsidP="00824CBD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824CBD">
        <w:rPr>
          <w:rFonts w:ascii="TH SarabunPSK" w:hAnsi="TH SarabunPSK" w:cs="TH SarabunPSK"/>
          <w:sz w:val="32"/>
          <w:szCs w:val="32"/>
        </w:rPr>
        <w:t xml:space="preserve"> </w:t>
      </w:r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บ้านใหม่สะเดาเอน หมู่ที่ ๑๐ 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(บ้านอำนวย-โรง</w:t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งานจัส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เดิร์น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) กว้าง ๕.๐๐ เมตร ยาว ๓๔๒.๐๐ เมตร หนา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๐.๑๕ เมตร หรือปริมาณพื้นที่ผิวจราจรคอนกรีตเสริมเหล็กไม่น้อยกว่า ๑,๗๑๐.๐๐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ตารางเมตร ลงไหล่ทางหินคลุกข้างละ ๐.๕๐ เมตร หรือปริมาตรหินคลุกไหล่ทางไม่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น้อยกว่า ๑๗.๐๐ ลูกบาศก์เมตร และวางท่อระบายน้ำ </w:t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ขนาด ศก. ๐.๔๐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เมตร จำนวน ๒ จุดๆละ ๘ ท่อน พร้อมจัดทำและติดตั้งป้ายโครงการตามแบบ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มาตรฐานจำนวน  ๑ ป้าย งบประมาณ  ๙๑๕,๐๐๐ บาท (รายละเอียดตามแบบที่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องค์การบริหารส่วนตำบลโตนดกำหนด)</w:t>
      </w:r>
    </w:p>
    <w:p w:rsidR="00057B4C" w:rsidRDefault="00057B4C" w:rsidP="00824CBD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๓. โครงการก่อสร้างปรับปรุงถนนดินผิวจราจรดินลูกรัง (จากคุ้มดอนน้อย   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๑๒ </w:t>
      </w:r>
      <w:r w:rsidR="00824CBD">
        <w:rPr>
          <w:rFonts w:ascii="TH SarabunPSK" w:hAnsi="TH SarabunPSK" w:cs="TH SarabunPSK"/>
          <w:sz w:val="32"/>
          <w:szCs w:val="32"/>
          <w:cs/>
        </w:rPr>
        <w:t>–</w:t>
      </w:r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ถนนลาดยาง บ้านด่านเกวียน หมู่ ๓) บ้านไผ่สีทอง หมู่ ๑๒ </w:t>
      </w:r>
      <w:r w:rsidR="00824CBD">
        <w:rPr>
          <w:rFonts w:ascii="TH SarabunPSK" w:hAnsi="TH SarabunPSK" w:cs="TH SarabunPSK"/>
          <w:sz w:val="32"/>
          <w:szCs w:val="32"/>
          <w:cs/>
        </w:rPr>
        <w:t>–</w:t>
      </w:r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บ้านด่าน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เกวียน หมู่ ๓ เสริมดินผิวจราจรกว้าง ๖.๐๐ เมตร ยาว ๕๐๐.๐๐ เมตร หนาเฉลี่ย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๐.๗๐ เมตร หรือ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ปริมาตรดินไม่น้อยกว่า ๒,๔๖๘.๐๐ ลูกบาศก์เมตร และลงดิน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ลูกรังผิวจราจรกว้าง ๖.๐๐ เมตร ยาว ๙๓๐.๐๐ เมตร หนาเฉลี่ย ๐.๑๐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เมตร หรือปริมาตรดินลูกรังไม่น้อยกว่า ๕๗๒.๐๐ ลูกบาศก์เมตร พร้อมวางท่อ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ระบายน้ำ </w:t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ขนาด ศก. ๐.๔๐ เมตร จำนวน ๑ จุดๆ ละ ๘ ท่อน และท่อระบาย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น้ำ </w:t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ขนาด ศก. ๐.๖๐ เมตร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๑ จุดๆ ละ ๘ ท่อน และท่อระบายน้ำ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ขนาด ศก. ๐.๘๐ เมตร จำนวน ๑ จุดๆ ละ ๑๐ ท่อน พร้อมจัดทำและติดตั้ง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ป้ายโครงการตามแบบมาตรฐาน จำนวน ๑ ป้าย (รายละเอียดตามแบบที่องค์การ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บริหารส่วนตำบลโตนดกำหนด) งบประมาณ ๗๓๖,๐๐๐ บาท</w:t>
      </w:r>
    </w:p>
    <w:p w:rsidR="00057B4C" w:rsidRDefault="00057B4C" w:rsidP="00057B4C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๔. โครงการวางท่อระบายน้ำคอนกรีตเสริมเหล็ก พร้อมบ่อพักน้ำคอนกรีต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เสริมเหล็ก บ้านไผ่สีทอง หมู่ที่ ๑๒ ขนาด ศก. ๐.๖๐ เมตร ยาว ๑๑๕.๐๐ เมตร 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พร้อมบ่อพัก </w:t>
      </w:r>
      <w:proofErr w:type="spellStart"/>
      <w:r w:rsidR="00824CBD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24CBD">
        <w:rPr>
          <w:rFonts w:ascii="TH SarabunPSK" w:hAnsi="TH SarabunPSK" w:cs="TH SarabunPSK" w:hint="cs"/>
          <w:sz w:val="32"/>
          <w:szCs w:val="32"/>
          <w:cs/>
        </w:rPr>
        <w:t xml:space="preserve"> ขนาด ๑.๐๐ </w:t>
      </w:r>
      <w:proofErr w:type="gramStart"/>
      <w:r w:rsidR="00824CBD">
        <w:rPr>
          <w:rFonts w:ascii="TH SarabunPSK" w:hAnsi="TH SarabunPSK" w:cs="TH SarabunPSK"/>
          <w:sz w:val="32"/>
          <w:szCs w:val="32"/>
        </w:rPr>
        <w:t>x</w:t>
      </w:r>
      <w:proofErr w:type="gramEnd"/>
      <w:r w:rsidR="00824CBD">
        <w:rPr>
          <w:rFonts w:ascii="TH SarabunPSK" w:hAnsi="TH SarabunPSK" w:cs="TH SarabunPSK"/>
          <w:sz w:val="32"/>
          <w:szCs w:val="32"/>
        </w:rPr>
        <w:t xml:space="preserve"> </w:t>
      </w:r>
      <w:r w:rsidR="00824CBD">
        <w:rPr>
          <w:rFonts w:ascii="TH SarabunPSK" w:hAnsi="TH SarabunPSK" w:cs="TH SarabunPSK" w:hint="cs"/>
          <w:sz w:val="32"/>
          <w:szCs w:val="32"/>
          <w:cs/>
        </w:rPr>
        <w:t>๑.๐๐ เมตร จำนวน ๖ บ่อ พร้อมจัดทำและ</w:t>
      </w:r>
      <w:r w:rsidR="00824CBD">
        <w:rPr>
          <w:rFonts w:ascii="TH SarabunPSK" w:hAnsi="TH SarabunPSK" w:cs="TH SarabunPSK" w:hint="cs"/>
          <w:sz w:val="32"/>
          <w:szCs w:val="32"/>
          <w:cs/>
        </w:rPr>
        <w:tab/>
        <w:t>ติดตั้งป้ายโครงการตามแบบมาตรฐานจำนวน ๑ ป้าย งบประมาณ ๒๕๑,๐๐๐ บาท</w:t>
      </w:r>
    </w:p>
    <w:p w:rsidR="008F1638" w:rsidRDefault="00057B4C" w:rsidP="008F163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1638">
        <w:rPr>
          <w:rFonts w:ascii="TH SarabunPSK" w:hAnsi="TH SarabunPSK" w:cs="TH SarabunPSK" w:hint="cs"/>
          <w:sz w:val="32"/>
          <w:szCs w:val="32"/>
          <w:cs/>
        </w:rPr>
        <w:t>๕. โครงการขุดลอกเหมืองส่งน้ำหนองจิก บ้านโตนด หมู่ที่ ๗ โดย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 xml:space="preserve">ดำเนินการขุดลอกเหมืองส่งน้ำหนองจิก บ้านโตนด หมู่ที่ ๗ ระยะทางยาว 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>๔,๔๘๗</w:t>
      </w:r>
      <w:r w:rsidR="008F1638">
        <w:rPr>
          <w:rFonts w:ascii="TH SarabunPSK" w:hAnsi="TH SarabunPSK" w:cs="TH SarabunPSK"/>
          <w:sz w:val="32"/>
          <w:szCs w:val="32"/>
        </w:rPr>
        <w:t>.</w:t>
      </w:r>
      <w:r w:rsidR="008F1638">
        <w:rPr>
          <w:rFonts w:ascii="TH SarabunPSK" w:hAnsi="TH SarabunPSK" w:cs="TH SarabunPSK" w:hint="cs"/>
          <w:sz w:val="32"/>
          <w:szCs w:val="32"/>
          <w:cs/>
        </w:rPr>
        <w:t>๐๐ เมตร หรือปริมาตรดินขุดไม่น้อยกว่า ๖,๕๙๓.๐๘ ลูกบาศก์เมตร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F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ขุดลอกเหมืองกว้างเฉลี่ย ๔.๐๐ เมตร ลึกเฉลี่ย ๑.๕ เมตร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ลาดเอียง ๑</w:t>
      </w:r>
      <w:proofErr w:type="gramStart"/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ยาว ๓,๒๘๗.๐๐ เมตร หรือปริมาตรดินขุดไม่น้อยกว่า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๕,๕๗๓.๐๘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ลูกบาศก์เมตร พร้อมวางท่อระบายน้ำ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๐.๘๐ เมตร จำนวน ๓ จุดๆ 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ละ ๕ ท่อน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right"/>
        <w:rPr>
          <w:rFonts w:ascii="TH SarabunPSK" w:hAnsi="TH SarabunPSK" w:cs="TH SarabunPSK"/>
          <w:sz w:val="32"/>
          <w:szCs w:val="32"/>
        </w:rPr>
      </w:pPr>
      <w:r w:rsidRPr="008F1638">
        <w:rPr>
          <w:rFonts w:ascii="TH SarabunPSK" w:hAnsi="TH SarabunPSK" w:cs="TH SarabunPSK" w:hint="cs"/>
          <w:sz w:val="32"/>
          <w:szCs w:val="32"/>
          <w:cs/>
        </w:rPr>
        <w:t>/ช่วงที่ ๒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8F1638" w:rsidRP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๙-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ขุดลอกเหมืองกว้างเฉลี่ย ๒.๐๐ เมตร ลึกเฉลี่ย ๑.๐๐ เมตร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ยาว ๑,๒๐๐.๐๐ เมตร หรือปริมาตรดินขุดไม่น้อยกว่า ๑,๐๒๐.๐๐ ลูกบาศก์เมตร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๐.๖๐ เมตร จำนวน ๓ จุดๆ ละ ๕ ท่อน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พร้อมจัดทำและติดตั้งป้ายโครงการตามแบบมาตรฐานจำนวน ๑ ป้าย (รายละเอียด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ตามแบบมาตรฐานที่องค์การบริหารส่วนตำบลโตนดกำหนด)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๒๙๒,๐๐๐ บาท</w:t>
      </w:r>
    </w:p>
    <w:p w:rsidR="00057B4C" w:rsidRDefault="00057B4C" w:rsidP="008F163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027CF6">
        <w:rPr>
          <w:rFonts w:ascii="TH SarabunPSK" w:hAnsi="TH SarabunPSK" w:cs="TH SarabunPSK" w:hint="cs"/>
          <w:sz w:val="32"/>
          <w:szCs w:val="32"/>
          <w:cs/>
        </w:rPr>
        <w:t xml:space="preserve">จำนวนเงินทั้งสิ้น </w:t>
      </w:r>
      <w:r w:rsidR="00D361A6">
        <w:rPr>
          <w:rFonts w:ascii="TH SarabunPSK" w:hAnsi="TH SarabunPSK" w:cs="TH SarabunPSK" w:hint="cs"/>
          <w:sz w:val="32"/>
          <w:szCs w:val="32"/>
          <w:cs/>
        </w:rPr>
        <w:t>๒,๗๔๔,๐๐๐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057B4C">
        <w:rPr>
          <w:rFonts w:ascii="TH SarabunPSK" w:hAnsi="TH SarabunPSK" w:cs="TH SarabunPSK"/>
          <w:sz w:val="32"/>
          <w:szCs w:val="32"/>
        </w:rPr>
        <w:tab/>
      </w:r>
    </w:p>
    <w:p w:rsidR="000321A1" w:rsidRDefault="00057B4C" w:rsidP="00057B4C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ชุม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 มีมติอนุมัติ ๒๓ เสียง</w:t>
      </w:r>
    </w:p>
    <w:p w:rsidR="004B4129" w:rsidRDefault="00057B4C" w:rsidP="004B4129">
      <w:pPr>
        <w:widowControl w:val="0"/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- </w:t>
      </w:r>
      <w:r w:rsidR="004B4129">
        <w:rPr>
          <w:rFonts w:ascii="TH SarabunPSK" w:eastAsia="TH SarabunPSK" w:hAnsi="TH SarabunPSK" w:cs="TH SarabunPSK" w:hint="cs"/>
          <w:sz w:val="32"/>
          <w:szCs w:val="32"/>
          <w:cs/>
        </w:rPr>
        <w:t>ท่านสมาชิกท่านใดไม่อนุมัติจ่ายเงิน</w:t>
      </w:r>
      <w:r w:rsidR="004B4129">
        <w:rPr>
          <w:rFonts w:ascii="TH SarabunPSK" w:hAnsi="TH SarabunPSK" w:cs="TH SarabunPSK" w:hint="cs"/>
          <w:sz w:val="32"/>
          <w:szCs w:val="32"/>
          <w:cs/>
        </w:rPr>
        <w:t xml:space="preserve">ทุนสำรองเงินสะสมประจำปีงบประมาณ          </w:t>
      </w:r>
      <w:r w:rsidR="004B4129">
        <w:rPr>
          <w:rFonts w:ascii="TH SarabunPSK" w:hAnsi="TH SarabunPSK" w:cs="TH SarabunPSK" w:hint="cs"/>
          <w:sz w:val="32"/>
          <w:szCs w:val="32"/>
          <w:cs/>
        </w:rPr>
        <w:tab/>
      </w:r>
      <w:r w:rsidR="004B4129">
        <w:rPr>
          <w:rFonts w:ascii="TH SarabunPSK" w:hAnsi="TH SarabunPSK" w:cs="TH SarabunPSK" w:hint="cs"/>
          <w:sz w:val="32"/>
          <w:szCs w:val="32"/>
          <w:cs/>
        </w:rPr>
        <w:tab/>
      </w:r>
      <w:r w:rsidR="004B4129">
        <w:rPr>
          <w:rFonts w:ascii="TH SarabunPSK" w:hAnsi="TH SarabunPSK" w:cs="TH SarabunPSK" w:hint="cs"/>
          <w:sz w:val="32"/>
          <w:szCs w:val="32"/>
          <w:cs/>
        </w:rPr>
        <w:tab/>
        <w:t>๒๕๕๘</w:t>
      </w:r>
      <w:r w:rsidR="004B412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เพื่อดำเนินงานโครงการ ๕ โครงการ คือ </w:t>
      </w:r>
    </w:p>
    <w:p w:rsidR="008F1638" w:rsidRPr="008725F5" w:rsidRDefault="004B4129" w:rsidP="008F163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8F1638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F1638" w:rsidRPr="00B13868"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 บ้านทุ่งมน  หมู่ที</w:t>
      </w:r>
      <w:r w:rsidR="008F1638">
        <w:rPr>
          <w:rFonts w:ascii="TH SarabunPSK" w:hAnsi="TH SarabunPSK" w:cs="TH SarabunPSK" w:hint="cs"/>
          <w:sz w:val="32"/>
          <w:szCs w:val="32"/>
          <w:cs/>
        </w:rPr>
        <w:t xml:space="preserve">่ ๘     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 xml:space="preserve">(ซอยบ้านนางเช้า-ถนนมิตรภาพ) กว้าง ๔.๐๐ เมตร ยาว ๒๗๖.๐๐ เมตร หนา 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 xml:space="preserve">๐.๑๕  เมตร หรือปริมาณพื้นที่ผิวจราจรคอนกรีตเสริมเหล็กไม่น้อยกว่า ๑,๑๐๔.๐๐ 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ตารางเมตร และวางท่อระบายน้ำ </w:t>
      </w:r>
      <w:proofErr w:type="spellStart"/>
      <w:r w:rsidR="008F1638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F1638">
        <w:rPr>
          <w:rFonts w:ascii="TH SarabunPSK" w:hAnsi="TH SarabunPSK" w:cs="TH SarabunPSK" w:hint="cs"/>
          <w:sz w:val="32"/>
          <w:szCs w:val="32"/>
          <w:cs/>
        </w:rPr>
        <w:t xml:space="preserve"> ขนาด ศก. ๐.๔๐ เมตร จำนวน ๑ จุดๆ ละ 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 xml:space="preserve">๖ ท่อน, ท่อระบายน้ำ </w:t>
      </w:r>
      <w:proofErr w:type="spellStart"/>
      <w:r w:rsidR="008F1638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8F1638">
        <w:rPr>
          <w:rFonts w:ascii="TH SarabunPSK" w:hAnsi="TH SarabunPSK" w:cs="TH SarabunPSK" w:hint="cs"/>
          <w:sz w:val="32"/>
          <w:szCs w:val="32"/>
          <w:cs/>
        </w:rPr>
        <w:t xml:space="preserve"> ขนาด ศก. ๐.๖๐ เมตร  จำนวน ๑ จุดๆละ ๖ ท่อน 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พร้อมจัดทำและติดตั้งป้ายโครงการตามแบบมาตรฐานจำนวน ๑ ป้าย 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 </w:t>
      </w:r>
      <w:r w:rsidR="008F1638">
        <w:rPr>
          <w:rFonts w:ascii="TH SarabunPSK" w:hAnsi="TH SarabunPSK" w:cs="TH SarabunPSK" w:hint="cs"/>
          <w:sz w:val="32"/>
          <w:szCs w:val="32"/>
          <w:cs/>
        </w:rPr>
        <w:tab/>
        <w:t>๕๕๐,๐๐๐ บาท</w:t>
      </w:r>
      <w:r w:rsidR="008F1638">
        <w:rPr>
          <w:rFonts w:ascii="TH SarabunPSK" w:hAnsi="TH SarabunPSK" w:cs="TH SarabunPSK"/>
          <w:sz w:val="32"/>
          <w:szCs w:val="32"/>
        </w:rPr>
        <w:t xml:space="preserve"> </w:t>
      </w:r>
      <w:r w:rsidR="008F1638">
        <w:rPr>
          <w:rFonts w:ascii="TH SarabunPSK" w:hAnsi="TH SarabunPSK" w:cs="TH SarabunPSK" w:hint="cs"/>
          <w:sz w:val="32"/>
          <w:szCs w:val="32"/>
          <w:cs/>
        </w:rPr>
        <w:t>(รายละเอียดตามแบบที่องค์การบริหารส่วนตำบลโตนดกำหนด)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บ้านใหม่สะเดาเอน หมู่ที่ ๑๐  </w:t>
      </w:r>
      <w:r>
        <w:rPr>
          <w:rFonts w:ascii="TH SarabunPSK" w:hAnsi="TH SarabunPSK" w:cs="TH SarabunPSK" w:hint="cs"/>
          <w:sz w:val="32"/>
          <w:szCs w:val="32"/>
          <w:cs/>
        </w:rPr>
        <w:tab/>
        <w:t>(บ้านอำนวย-โรง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งานจัส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เดิร์น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กว้าง ๕.๐๐ เมตร ยาว ๓๔๒.๐๐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๐.๑๕ เมตร หรือปริมาณพื้นที่ผิวจราจรคอนกรีตเสริมเหล็กไม่น้อยกว่า ๑,๗๑๐.๐๐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ตารางเมตร ลงไหล่ทางหินคลุกข้างละ ๐.๕๐ เมตร หรือปริมาตรหินคลุกไหล่ทางไม่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น้อยกว่า ๑๗.๐๐ ลูกบาศก์เมตร และวางท่อระบายน้ำ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๐.๔๐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เมตร จำนวน ๒ จุดๆละ ๘ ท่อน พร้อมจัดทำและติดตั้งป้ายโครงการตามแบบ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มาตรฐานจำนวน  ๑ ป้าย งบประมาณ  ๙๑๕,๐๐๐ บาท (รายละเอียดตามแบบที่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องค์การบริหารส่วนตำบลโตนดกำหนด)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โครงการก่อสร้างปรับปรุงถนนดินผิวจราจรดินลูกรัง (จากคุ้มดอนน้อย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ถนนลาดยาง บ้านด่านเกวียน หมู่ ๓) บ้านไผ่สีทอง หมู่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เกวียน หมู่ ๓ เสริมดินผิวจราจรกว้าง ๖.๐๐ เมตร ยาว ๕๐๐.๐๐ เมตร หนาเฉลี่ย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๐.๗๐ เมตร 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ปริมาตรดินไม่น้อยกว่า ๒,๔๖๘.๐๐ ลูกบาศก์เมตร และลงดิน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ลูกรังผิวจราจรกว้าง ๖.๐๐ เมตร ยาว ๙๓๐.๐๐ เมตร หนาเฉลี่ย ๐.๑๐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เมตร หรือปริมาตรดินลูกรังไม่น้อยกว่า ๕๗๒.๐๐ ลูกบาศก์เมตร พร้อมวางท่อ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๐.๔๐ เมตร จำนวน ๑ จุดๆ ละ ๘ ท่อน และท่อระบาย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๐.๖๐ 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๑ จุดๆ ละ ๘ ท่อน และท่อระบายน้ำ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๐.๘๐ เมตร จำนวน ๑ จุดๆ ละ ๑๐ ท่อน พร้อมจัดทำและติดตั้ง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ป้ายโครงการตามแบบมาตรฐาน จำนวน ๑ ป้าย (รายละเอียดตามแบบที่องค์การ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บริหารส่วนตำบลโตนดกำหนด) งบประมาณ ๗๓๖,๐๐๐ บาท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โครงการวางท่อระบายน้ำคอนกรีตเสริมเหล็ก พร้อมบ่อพักน้ำคอนกรีต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เสริมเหล็ก บ้านไผ่สีทอง หมู่ที่ ๑๒ ขนาด ศก. ๐.๖๐ เมตร ยาว ๑๑๕.๐๐ 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พร้อมบ่อพัก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๑.๐๐ </w:t>
      </w:r>
      <w:proofErr w:type="gramStart"/>
      <w:r>
        <w:rPr>
          <w:rFonts w:ascii="TH SarabunPSK" w:hAnsi="TH SarabunPSK" w:cs="TH SarabunPSK"/>
          <w:sz w:val="32"/>
          <w:szCs w:val="32"/>
        </w:rPr>
        <w:t>x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๑.๐๐ เมตร จำนวน ๖ บ่อ พร้อมจัดทำและ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ติดตั้งป้ายโครงการตามแบบมาตรฐานจำนวน ๑ ป้าย งบประมาณ ๒๕๑,๐๐๐ บาท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right"/>
        <w:rPr>
          <w:rFonts w:ascii="TH SarabunPSK" w:hAnsi="TH SarabunPSK" w:cs="TH SarabunPSK"/>
          <w:sz w:val="32"/>
          <w:szCs w:val="32"/>
        </w:rPr>
      </w:pP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โครงการขุดลอกเหมืองส่งน้ำหนองจิก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๑๐-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โครงการขุดลอกเหมืองส่งน้ำหนองจิก บ้านโตนด หมู่ที่ ๗ โดย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ดำเนินการขุดลอกเหมืองส่งน้ำหนองจิก บ้านโตนด หมู่ที่ ๗ ระยะทางยาว </w:t>
      </w:r>
      <w:r>
        <w:rPr>
          <w:rFonts w:ascii="TH SarabunPSK" w:hAnsi="TH SarabunPSK" w:cs="TH SarabunPSK" w:hint="cs"/>
          <w:sz w:val="32"/>
          <w:szCs w:val="32"/>
          <w:cs/>
        </w:rPr>
        <w:tab/>
        <w:t>๔,๔๘๗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 เมตร หรือปริมาตรดินขุดไม่น้อยกว่า ๖,๕๙๓.๐๘ ลูกบาศก์เมตร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F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ขุดลอกเหมืองกว้างเฉลี่ย ๔.๐๐ เมตร ลึกเฉลี่ย ๑.๕ เมตร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ลาดเอียง ๑</w:t>
      </w:r>
      <w:proofErr w:type="gramStart"/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ยาว ๓,๒๘๗.๐๐ เมตร หรือปริมาตรดินขุดไม่น้อยกว่า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๕,๕๗๓.๐๘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ลูกบาศก์เมตร พร้อมวางท่อระบายน้ำ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๐.๘๐ เมตร จำนวน ๓ จุดๆ 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ละ ๕ ท่อน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ขุดลอกเหมืองกว้างเฉลี่ย ๒.๐๐ เมตร ลึกเฉลี่ย ๑.๐๐ เมตร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ยาว ๑,๒๐๐.๐๐ เมตร หรือปริมาตรดินขุดไม่น้อยกว่า ๑,๐๒๐.๐๐ ลูกบาศก์เมตร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ศก. ๐.๖๐ เมตร จำนวน ๓ จุดๆ ละ ๕ ท่อน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พร้อมจัดทำและติดตั้งป้ายโครงการตามแบบมาตรฐานจำนวน ๑ ป้าย (รายละเอียด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ตามแบบมาตรฐานที่องค์การบริหารส่วนตำบลโตนดกำหนด)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๒๙๒,๐๐๐ บาท</w:t>
      </w:r>
      <w:r w:rsidR="008B42F7" w:rsidRPr="00057B4C">
        <w:rPr>
          <w:rFonts w:ascii="TH SarabunPSK" w:hAnsi="TH SarabunPSK" w:cs="TH SarabunPSK" w:hint="cs"/>
          <w:sz w:val="32"/>
          <w:szCs w:val="32"/>
          <w:cs/>
        </w:rPr>
        <w:tab/>
      </w:r>
      <w:r w:rsidR="008B42F7">
        <w:rPr>
          <w:rFonts w:ascii="TH SarabunPSK" w:hAnsi="TH SarabunPSK" w:cs="TH SarabunPSK"/>
          <w:sz w:val="32"/>
          <w:szCs w:val="32"/>
        </w:rPr>
        <w:tab/>
      </w:r>
      <w:r w:rsidR="008B42F7">
        <w:rPr>
          <w:rFonts w:ascii="TH SarabunPSK" w:hAnsi="TH SarabunPSK" w:cs="TH SarabunPSK"/>
          <w:sz w:val="32"/>
          <w:szCs w:val="32"/>
        </w:rPr>
        <w:tab/>
      </w:r>
    </w:p>
    <w:p w:rsidR="008B42F7" w:rsidRDefault="008F1638" w:rsidP="008F1638">
      <w:pPr>
        <w:autoSpaceDE w:val="0"/>
        <w:autoSpaceDN w:val="0"/>
        <w:adjustRightInd w:val="0"/>
        <w:spacing w:after="0" w:line="240" w:lineRule="auto"/>
        <w:ind w:left="1622" w:hanging="16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42F7">
        <w:rPr>
          <w:rFonts w:ascii="TH SarabunPSK" w:hAnsi="TH SarabunPSK" w:cs="TH SarabunPSK"/>
          <w:sz w:val="32"/>
          <w:szCs w:val="32"/>
        </w:rPr>
        <w:t xml:space="preserve">- </w:t>
      </w:r>
      <w:r w:rsidR="008B42F7">
        <w:rPr>
          <w:rFonts w:ascii="TH SarabunPSK" w:hAnsi="TH SarabunPSK" w:cs="TH SarabunPSK" w:hint="cs"/>
          <w:sz w:val="32"/>
          <w:szCs w:val="32"/>
          <w:cs/>
        </w:rPr>
        <w:t xml:space="preserve">จำนวนเงินทั้งสิ้น </w:t>
      </w:r>
      <w:r w:rsidR="00D361A6">
        <w:rPr>
          <w:rFonts w:ascii="TH SarabunPSK" w:hAnsi="TH SarabunPSK" w:cs="TH SarabunPSK" w:hint="cs"/>
          <w:sz w:val="32"/>
          <w:szCs w:val="32"/>
          <w:cs/>
        </w:rPr>
        <w:t>๒,๗๔๔,๐๐๐</w:t>
      </w:r>
      <w:r w:rsidR="00027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2F7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8B42F7" w:rsidRPr="00057B4C">
        <w:rPr>
          <w:rFonts w:ascii="TH SarabunPSK" w:hAnsi="TH SarabunPSK" w:cs="TH SarabunPSK"/>
          <w:sz w:val="32"/>
          <w:szCs w:val="32"/>
        </w:rPr>
        <w:tab/>
      </w:r>
    </w:p>
    <w:p w:rsidR="004B4129" w:rsidRDefault="004B4129" w:rsidP="008B42F7">
      <w:pPr>
        <w:autoSpaceDE w:val="0"/>
        <w:autoSpaceDN w:val="0"/>
        <w:adjustRightInd w:val="0"/>
        <w:spacing w:after="0" w:line="240" w:lineRule="auto"/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ไม่มี และงดออกเสียง ๑ เสียง</w:t>
      </w:r>
    </w:p>
    <w:p w:rsidR="00EB0992" w:rsidRDefault="00EB0992" w:rsidP="000D7159">
      <w:pPr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  <w:szCs w:val="32"/>
        </w:rPr>
      </w:pPr>
    </w:p>
    <w:p w:rsidR="00BB7243" w:rsidRDefault="00BB7243" w:rsidP="00BB724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43F7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0143F7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="00CD7923" w:rsidRPr="000143F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</w:t>
      </w:r>
    </w:p>
    <w:p w:rsidR="004B4129" w:rsidRPr="004B4129" w:rsidRDefault="004B4129" w:rsidP="004B412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41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ไม่มี</w:t>
      </w:r>
    </w:p>
    <w:p w:rsidR="00E03C2F" w:rsidRDefault="00E03C2F" w:rsidP="00DE509C">
      <w:pPr>
        <w:autoSpaceDE w:val="0"/>
        <w:autoSpaceDN w:val="0"/>
        <w:adjustRightInd w:val="0"/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ขอขอบคุณ</w:t>
      </w:r>
      <w:r w:rsidR="004B4129">
        <w:rPr>
          <w:rFonts w:ascii="TH SarabunPSK" w:hAnsi="TH SarabunPSK" w:cs="TH SarabunPSK" w:hint="cs"/>
          <w:sz w:val="32"/>
          <w:szCs w:val="32"/>
          <w:cs/>
        </w:rPr>
        <w:t>ท่านสมาชิก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ทุกท่านที่เข้า</w:t>
      </w:r>
      <w:r w:rsidR="004B4129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ประชุม ทำให้การประชุมสำเร็จลุล่วง</w:t>
      </w:r>
      <w:r w:rsidR="004B4129">
        <w:rPr>
          <w:rFonts w:ascii="TH SarabunPSK" w:hAnsi="TH SarabunPSK" w:cs="TH SarabunPSK" w:hint="cs"/>
          <w:sz w:val="32"/>
          <w:szCs w:val="32"/>
          <w:cs/>
        </w:rPr>
        <w:t>ด้วยดี กระผม</w:t>
      </w:r>
      <w:r>
        <w:rPr>
          <w:rFonts w:ascii="TH SarabunPSK" w:hAnsi="TH SarabunPSK" w:cs="TH SarabunPSK" w:hint="cs"/>
          <w:sz w:val="32"/>
          <w:szCs w:val="32"/>
          <w:cs/>
        </w:rPr>
        <w:t>ขอปิดการประชุมสภาฯ สมัยสามัญ สมัย</w:t>
      </w:r>
      <w:r w:rsidR="004B4129">
        <w:rPr>
          <w:rFonts w:ascii="TH SarabunPSK" w:hAnsi="TH SarabunPSK" w:cs="TH SarabunPSK" w:hint="cs"/>
          <w:sz w:val="32"/>
          <w:szCs w:val="32"/>
          <w:cs/>
        </w:rPr>
        <w:t>แรก ประจำปี ๒๕๕๘</w:t>
      </w:r>
    </w:p>
    <w:p w:rsidR="00406832" w:rsidRDefault="001F79A8" w:rsidP="001F79A8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เวลา  ๑</w:t>
      </w:r>
      <w:r w:rsidR="004B4129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4B4129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๐ น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03C2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ปิด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การประชุม</w:t>
      </w:r>
    </w:p>
    <w:p w:rsidR="008F1638" w:rsidRDefault="00772735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4B4129" w:rsidRDefault="004B4129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406832" w:rsidRDefault="009A459D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  <w:r w:rsidR="001475E7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8F163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9182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1475E7">
        <w:rPr>
          <w:rFonts w:ascii="TH SarabunPSK" w:eastAsia="TH SarabunPSK" w:hAnsi="TH SarabunPSK" w:cs="TH SarabunPSK" w:hint="cs"/>
          <w:sz w:val="32"/>
          <w:szCs w:val="32"/>
          <w:cs/>
        </w:rPr>
        <w:t>มงคล  แมงกลาง</w:t>
      </w:r>
      <w:r w:rsidR="006349A9">
        <w:rPr>
          <w:rFonts w:ascii="TH SarabunPSK" w:eastAsia="TH SarabunPSK" w:hAnsi="TH SarabunPSK" w:cs="TH SarabunPSK"/>
          <w:sz w:val="32"/>
          <w:szCs w:val="32"/>
        </w:rPr>
        <w:tab/>
      </w:r>
      <w:r w:rsidR="00291829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ผู้บันทึกการประชุม</w:t>
      </w:r>
    </w:p>
    <w:p w:rsidR="00406832" w:rsidRDefault="00772735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8F1638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291829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8F163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proofErr w:type="gramStart"/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นายมงคล  แมงกลาง</w:t>
      </w:r>
      <w:proofErr w:type="gramEnd"/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AD6B24" w:rsidRDefault="00AD6B24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9182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เลขานุการสภาองค์การบริหารส่วนตำบลโตนด</w:t>
      </w:r>
    </w:p>
    <w:p w:rsidR="00406832" w:rsidRDefault="0005489A" w:rsidP="00E03C2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DF03CD" w:rsidRDefault="0040683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8F163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9182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406832" w:rsidRDefault="00406832" w:rsidP="00DE2030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AD6B24">
        <w:rPr>
          <w:rFonts w:ascii="TH SarabunPSK" w:eastAsia="TH SarabunPSK" w:hAnsi="TH SarabunPSK" w:cs="TH SarabunPSK"/>
          <w:sz w:val="32"/>
          <w:szCs w:val="32"/>
        </w:rPr>
        <w:tab/>
      </w:r>
      <w:r w:rsidR="00AD6B24">
        <w:rPr>
          <w:rFonts w:ascii="TH SarabunPSK" w:eastAsia="TH SarabunPSK" w:hAnsi="TH SarabunPSK" w:cs="TH SarabunPSK"/>
          <w:sz w:val="32"/>
          <w:szCs w:val="32"/>
        </w:rPr>
        <w:tab/>
      </w:r>
      <w:r w:rsidR="00AD6B24"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="008F1638">
        <w:rPr>
          <w:rFonts w:ascii="TH SarabunPSK" w:eastAsia="TH SarabunPSK" w:hAnsi="TH SarabunPSK" w:cs="TH SarabunPSK"/>
          <w:sz w:val="32"/>
          <w:szCs w:val="32"/>
        </w:rPr>
        <w:tab/>
      </w:r>
      <w:r w:rsidR="00291829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1475E7">
        <w:rPr>
          <w:rFonts w:ascii="TH SarabunPSK" w:eastAsia="TH SarabunPSK" w:hAnsi="TH SarabunPSK" w:cs="TH SarabunPSK" w:hint="cs"/>
          <w:sz w:val="32"/>
          <w:szCs w:val="32"/>
          <w:cs/>
        </w:rPr>
        <w:t>สายัน   อ่อนดี</w:t>
      </w:r>
    </w:p>
    <w:p w:rsidR="00406832" w:rsidRDefault="00AD6B24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</w:t>
      </w:r>
      <w:r w:rsidR="008F1638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291829"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นายสายัน   อ่อนดี</w:t>
      </w:r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8F1638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๕</w:t>
      </w:r>
    </w:p>
    <w:p w:rsidR="00406832" w:rsidRDefault="00406832" w:rsidP="00DE2030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C6350F">
        <w:rPr>
          <w:rFonts w:ascii="TH SarabunPSK" w:eastAsia="TH SarabunPSK" w:hAnsi="TH SarabunPSK" w:cs="TH SarabunPSK"/>
          <w:sz w:val="32"/>
          <w:szCs w:val="32"/>
        </w:rPr>
        <w:tab/>
      </w:r>
      <w:r w:rsidR="00AD6B24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291829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 w:rsidR="001475E7">
        <w:rPr>
          <w:rFonts w:ascii="TH SarabunPSK" w:eastAsia="TH SarabunPSK" w:hAnsi="TH SarabunPSK" w:cs="TH SarabunPSK" w:hint="cs"/>
          <w:sz w:val="32"/>
          <w:szCs w:val="32"/>
          <w:cs/>
        </w:rPr>
        <w:t>เวทย์   แว่นกลาง</w:t>
      </w:r>
    </w:p>
    <w:p w:rsidR="00406832" w:rsidRDefault="00AD6B24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 w:rsidR="00291829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406832">
        <w:rPr>
          <w:rFonts w:ascii="TH SarabunPSK" w:eastAsia="TH SarabunPSK" w:hAnsi="TH SarabunPSK" w:cs="TH SarabunPSK"/>
          <w:sz w:val="32"/>
          <w:szCs w:val="32"/>
        </w:rPr>
        <w:t>(</w:t>
      </w:r>
      <w:r w:rsidR="00406832">
        <w:rPr>
          <w:rFonts w:ascii="TH SarabunPSK" w:eastAsia="TH SarabunPSK" w:hAnsi="TH SarabunPSK" w:cs="TH SarabunPSK" w:hint="cs"/>
          <w:sz w:val="32"/>
          <w:szCs w:val="32"/>
          <w:cs/>
        </w:rPr>
        <w:t>นายเวทย์   แว่นกลาง</w:t>
      </w:r>
      <w:r w:rsidR="0040683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8F1638" w:rsidRDefault="008F1638" w:rsidP="008F163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รับรองรายงานการประชุม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สมาชิกสภาองค์การบริหารส่วนตำบลโตนด  หมู่  ๒</w:t>
      </w:r>
    </w:p>
    <w:p w:rsidR="008F1638" w:rsidRPr="008F1638" w:rsidRDefault="008F1638" w:rsidP="00DE2030">
      <w:pPr>
        <w:spacing w:before="240"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วิโรจน์  โชติกลาง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</w:t>
      </w:r>
      <w:r w:rsidR="00291829"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 w:rsidR="0029182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</w:t>
      </w:r>
    </w:p>
    <w:p w:rsidR="008F1638" w:rsidRDefault="008F1638" w:rsidP="008F163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นายวิโรจน์  โชติกลาง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1829"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r w:rsidR="00291829">
        <w:rPr>
          <w:rFonts w:ascii="TH SarabunPSK" w:eastAsia="TH SarabunPSK" w:hAnsi="TH SarabunPSK" w:cs="TH SarabunPSK" w:hint="cs"/>
          <w:sz w:val="32"/>
          <w:szCs w:val="32"/>
          <w:cs/>
        </w:rPr>
        <w:t>ประจักษ์    ขุดโพธิ์)</w:t>
      </w:r>
    </w:p>
    <w:p w:rsidR="00406832" w:rsidRDefault="008F1638" w:rsidP="008F1638">
      <w:pPr>
        <w:autoSpaceDE w:val="0"/>
        <w:autoSpaceDN w:val="0"/>
        <w:adjustRightInd w:val="0"/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  <w: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สมาชิกสภาองค์การบริหารส่วนตำบลโตนด  หมู่  ๑๑</w:t>
      </w:r>
      <w:r w:rsidR="001475E7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406832" w:rsidRDefault="00406832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772735" w:rsidRDefault="00772735" w:rsidP="0040683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32166A" w:rsidRDefault="009A459D" w:rsidP="008F1638">
      <w:pPr>
        <w:spacing w:after="0" w:line="240" w:lineRule="auto"/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</w:p>
    <w:sectPr w:rsidR="0032166A" w:rsidSect="000B6A1A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6BC"/>
    <w:multiLevelType w:val="hybridMultilevel"/>
    <w:tmpl w:val="F7B4622E"/>
    <w:lvl w:ilvl="0" w:tplc="05B8D716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F913F4"/>
    <w:multiLevelType w:val="hybridMultilevel"/>
    <w:tmpl w:val="E19CE216"/>
    <w:lvl w:ilvl="0" w:tplc="B7D2692A">
      <w:start w:val="25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6E45A59"/>
    <w:multiLevelType w:val="hybridMultilevel"/>
    <w:tmpl w:val="0F84A81E"/>
    <w:lvl w:ilvl="0" w:tplc="4E380CB6">
      <w:start w:val="5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06832"/>
    <w:rsid w:val="000059B1"/>
    <w:rsid w:val="000143F7"/>
    <w:rsid w:val="0001560F"/>
    <w:rsid w:val="00022EDC"/>
    <w:rsid w:val="00027CF6"/>
    <w:rsid w:val="000321A1"/>
    <w:rsid w:val="0004038B"/>
    <w:rsid w:val="0005489A"/>
    <w:rsid w:val="00057B4C"/>
    <w:rsid w:val="00071C0D"/>
    <w:rsid w:val="00075FD5"/>
    <w:rsid w:val="000840FB"/>
    <w:rsid w:val="000916D0"/>
    <w:rsid w:val="000918FF"/>
    <w:rsid w:val="000A0117"/>
    <w:rsid w:val="000A1D59"/>
    <w:rsid w:val="000A24F3"/>
    <w:rsid w:val="000B6A1A"/>
    <w:rsid w:val="000C677D"/>
    <w:rsid w:val="000D7159"/>
    <w:rsid w:val="000E308A"/>
    <w:rsid w:val="000E3B3D"/>
    <w:rsid w:val="00104C20"/>
    <w:rsid w:val="00115071"/>
    <w:rsid w:val="00123302"/>
    <w:rsid w:val="00123D1A"/>
    <w:rsid w:val="001268AF"/>
    <w:rsid w:val="00142DA9"/>
    <w:rsid w:val="001475E7"/>
    <w:rsid w:val="001708C6"/>
    <w:rsid w:val="0018041A"/>
    <w:rsid w:val="00194EFC"/>
    <w:rsid w:val="001B3FB8"/>
    <w:rsid w:val="001B40BC"/>
    <w:rsid w:val="001C3D73"/>
    <w:rsid w:val="001D3D81"/>
    <w:rsid w:val="001E4B98"/>
    <w:rsid w:val="001F32DB"/>
    <w:rsid w:val="001F79A8"/>
    <w:rsid w:val="00211D39"/>
    <w:rsid w:val="002200C9"/>
    <w:rsid w:val="00245656"/>
    <w:rsid w:val="00256886"/>
    <w:rsid w:val="00261E8C"/>
    <w:rsid w:val="002656B1"/>
    <w:rsid w:val="00285E67"/>
    <w:rsid w:val="00286FA6"/>
    <w:rsid w:val="00291829"/>
    <w:rsid w:val="002C4781"/>
    <w:rsid w:val="002D2287"/>
    <w:rsid w:val="002E745A"/>
    <w:rsid w:val="002F011B"/>
    <w:rsid w:val="00300DEF"/>
    <w:rsid w:val="00313A41"/>
    <w:rsid w:val="0032166A"/>
    <w:rsid w:val="00344320"/>
    <w:rsid w:val="00352017"/>
    <w:rsid w:val="00353FAD"/>
    <w:rsid w:val="00356A82"/>
    <w:rsid w:val="00373B3E"/>
    <w:rsid w:val="0037629A"/>
    <w:rsid w:val="003913D4"/>
    <w:rsid w:val="00392E21"/>
    <w:rsid w:val="003A3EB7"/>
    <w:rsid w:val="003B4F4B"/>
    <w:rsid w:val="003C0F51"/>
    <w:rsid w:val="003C4336"/>
    <w:rsid w:val="003C6158"/>
    <w:rsid w:val="003C6DE4"/>
    <w:rsid w:val="003D05E7"/>
    <w:rsid w:val="003E0601"/>
    <w:rsid w:val="003E12C7"/>
    <w:rsid w:val="003E2501"/>
    <w:rsid w:val="003E592A"/>
    <w:rsid w:val="003F4AEF"/>
    <w:rsid w:val="00400C74"/>
    <w:rsid w:val="004018AC"/>
    <w:rsid w:val="00406832"/>
    <w:rsid w:val="00412732"/>
    <w:rsid w:val="004424BD"/>
    <w:rsid w:val="00443BB7"/>
    <w:rsid w:val="00460302"/>
    <w:rsid w:val="004706FD"/>
    <w:rsid w:val="00472EC6"/>
    <w:rsid w:val="00481133"/>
    <w:rsid w:val="00481579"/>
    <w:rsid w:val="00482DCD"/>
    <w:rsid w:val="00485BCB"/>
    <w:rsid w:val="0049260F"/>
    <w:rsid w:val="00494A6C"/>
    <w:rsid w:val="004A3C93"/>
    <w:rsid w:val="004A6295"/>
    <w:rsid w:val="004A7848"/>
    <w:rsid w:val="004B4129"/>
    <w:rsid w:val="004B73DA"/>
    <w:rsid w:val="004C0C9C"/>
    <w:rsid w:val="004C3E76"/>
    <w:rsid w:val="004E6F30"/>
    <w:rsid w:val="00505BF1"/>
    <w:rsid w:val="0051654F"/>
    <w:rsid w:val="00527B7D"/>
    <w:rsid w:val="00546BC6"/>
    <w:rsid w:val="00547C36"/>
    <w:rsid w:val="005523DC"/>
    <w:rsid w:val="00563289"/>
    <w:rsid w:val="0057443C"/>
    <w:rsid w:val="005745BA"/>
    <w:rsid w:val="00585A34"/>
    <w:rsid w:val="00593128"/>
    <w:rsid w:val="005C4B97"/>
    <w:rsid w:val="005C5ED0"/>
    <w:rsid w:val="005F58CA"/>
    <w:rsid w:val="00604E5C"/>
    <w:rsid w:val="006247DA"/>
    <w:rsid w:val="0062491B"/>
    <w:rsid w:val="006349A9"/>
    <w:rsid w:val="006379F3"/>
    <w:rsid w:val="00667120"/>
    <w:rsid w:val="0066734D"/>
    <w:rsid w:val="00671EA0"/>
    <w:rsid w:val="006722F5"/>
    <w:rsid w:val="00675CF4"/>
    <w:rsid w:val="00680259"/>
    <w:rsid w:val="00684B4F"/>
    <w:rsid w:val="00690FD0"/>
    <w:rsid w:val="006938D3"/>
    <w:rsid w:val="006A5F34"/>
    <w:rsid w:val="006C229C"/>
    <w:rsid w:val="006D695C"/>
    <w:rsid w:val="006E3CC3"/>
    <w:rsid w:val="006E4AF4"/>
    <w:rsid w:val="006E6143"/>
    <w:rsid w:val="00702C2D"/>
    <w:rsid w:val="00704709"/>
    <w:rsid w:val="0072090F"/>
    <w:rsid w:val="007531F5"/>
    <w:rsid w:val="00772735"/>
    <w:rsid w:val="00772915"/>
    <w:rsid w:val="007745D3"/>
    <w:rsid w:val="0078562D"/>
    <w:rsid w:val="007A2FBA"/>
    <w:rsid w:val="007C6C0B"/>
    <w:rsid w:val="007D03CC"/>
    <w:rsid w:val="007D1A04"/>
    <w:rsid w:val="007D1CF3"/>
    <w:rsid w:val="00814AF7"/>
    <w:rsid w:val="00822B35"/>
    <w:rsid w:val="00824CBD"/>
    <w:rsid w:val="00826803"/>
    <w:rsid w:val="00832FD9"/>
    <w:rsid w:val="00846478"/>
    <w:rsid w:val="0085135A"/>
    <w:rsid w:val="0085448D"/>
    <w:rsid w:val="0085666C"/>
    <w:rsid w:val="008725F5"/>
    <w:rsid w:val="00877407"/>
    <w:rsid w:val="008840A5"/>
    <w:rsid w:val="00893459"/>
    <w:rsid w:val="008A257E"/>
    <w:rsid w:val="008B42F7"/>
    <w:rsid w:val="008B60E5"/>
    <w:rsid w:val="008D06D6"/>
    <w:rsid w:val="008E588D"/>
    <w:rsid w:val="008F1638"/>
    <w:rsid w:val="00910724"/>
    <w:rsid w:val="00927598"/>
    <w:rsid w:val="009347A2"/>
    <w:rsid w:val="0095118F"/>
    <w:rsid w:val="00953311"/>
    <w:rsid w:val="00991537"/>
    <w:rsid w:val="00993AEE"/>
    <w:rsid w:val="00996AA0"/>
    <w:rsid w:val="009A2C83"/>
    <w:rsid w:val="009A459D"/>
    <w:rsid w:val="009C1E0B"/>
    <w:rsid w:val="009C3382"/>
    <w:rsid w:val="009C6AF4"/>
    <w:rsid w:val="009E620C"/>
    <w:rsid w:val="00A169AA"/>
    <w:rsid w:val="00A17D07"/>
    <w:rsid w:val="00A26185"/>
    <w:rsid w:val="00A265A4"/>
    <w:rsid w:val="00A346B4"/>
    <w:rsid w:val="00A513F1"/>
    <w:rsid w:val="00A5723D"/>
    <w:rsid w:val="00A62656"/>
    <w:rsid w:val="00A7325C"/>
    <w:rsid w:val="00A8023E"/>
    <w:rsid w:val="00A9660E"/>
    <w:rsid w:val="00AA1EA0"/>
    <w:rsid w:val="00AC5836"/>
    <w:rsid w:val="00AD6B24"/>
    <w:rsid w:val="00AF31E0"/>
    <w:rsid w:val="00AF39E7"/>
    <w:rsid w:val="00AF3BFF"/>
    <w:rsid w:val="00AF50E0"/>
    <w:rsid w:val="00B040AA"/>
    <w:rsid w:val="00B13160"/>
    <w:rsid w:val="00B13868"/>
    <w:rsid w:val="00B24A08"/>
    <w:rsid w:val="00B36089"/>
    <w:rsid w:val="00B46A95"/>
    <w:rsid w:val="00B53222"/>
    <w:rsid w:val="00B57742"/>
    <w:rsid w:val="00B57888"/>
    <w:rsid w:val="00B61731"/>
    <w:rsid w:val="00B7085A"/>
    <w:rsid w:val="00BB0C6C"/>
    <w:rsid w:val="00BB7243"/>
    <w:rsid w:val="00BC7D7D"/>
    <w:rsid w:val="00BE3BCA"/>
    <w:rsid w:val="00BE71EB"/>
    <w:rsid w:val="00BE76FC"/>
    <w:rsid w:val="00C03259"/>
    <w:rsid w:val="00C036B2"/>
    <w:rsid w:val="00C11B85"/>
    <w:rsid w:val="00C12E83"/>
    <w:rsid w:val="00C14EF9"/>
    <w:rsid w:val="00C21B9C"/>
    <w:rsid w:val="00C22142"/>
    <w:rsid w:val="00C230B2"/>
    <w:rsid w:val="00C30DF2"/>
    <w:rsid w:val="00C339D8"/>
    <w:rsid w:val="00C33AEA"/>
    <w:rsid w:val="00C43104"/>
    <w:rsid w:val="00C4340D"/>
    <w:rsid w:val="00C4452C"/>
    <w:rsid w:val="00C45493"/>
    <w:rsid w:val="00C57E6E"/>
    <w:rsid w:val="00C6350F"/>
    <w:rsid w:val="00C662F2"/>
    <w:rsid w:val="00C8628A"/>
    <w:rsid w:val="00C92AD1"/>
    <w:rsid w:val="00CC0328"/>
    <w:rsid w:val="00CC336F"/>
    <w:rsid w:val="00CC44B0"/>
    <w:rsid w:val="00CD3464"/>
    <w:rsid w:val="00CD7923"/>
    <w:rsid w:val="00CE1AFE"/>
    <w:rsid w:val="00D00E6F"/>
    <w:rsid w:val="00D00F83"/>
    <w:rsid w:val="00D03CE2"/>
    <w:rsid w:val="00D03E2E"/>
    <w:rsid w:val="00D0579B"/>
    <w:rsid w:val="00D11C98"/>
    <w:rsid w:val="00D3042F"/>
    <w:rsid w:val="00D361A6"/>
    <w:rsid w:val="00D43346"/>
    <w:rsid w:val="00D7019F"/>
    <w:rsid w:val="00D87669"/>
    <w:rsid w:val="00D94C03"/>
    <w:rsid w:val="00D97FD8"/>
    <w:rsid w:val="00DA1E5E"/>
    <w:rsid w:val="00DA3C6A"/>
    <w:rsid w:val="00DA63C5"/>
    <w:rsid w:val="00DA7BC0"/>
    <w:rsid w:val="00DB1B67"/>
    <w:rsid w:val="00DC37C0"/>
    <w:rsid w:val="00DE2030"/>
    <w:rsid w:val="00DE509C"/>
    <w:rsid w:val="00DE77CE"/>
    <w:rsid w:val="00DF03CD"/>
    <w:rsid w:val="00DF12CA"/>
    <w:rsid w:val="00E03C2F"/>
    <w:rsid w:val="00E05815"/>
    <w:rsid w:val="00E1088E"/>
    <w:rsid w:val="00E10C11"/>
    <w:rsid w:val="00E36FFC"/>
    <w:rsid w:val="00E53E79"/>
    <w:rsid w:val="00E81C33"/>
    <w:rsid w:val="00E86D2F"/>
    <w:rsid w:val="00E87257"/>
    <w:rsid w:val="00E87DA9"/>
    <w:rsid w:val="00E908F8"/>
    <w:rsid w:val="00E92B10"/>
    <w:rsid w:val="00E978BB"/>
    <w:rsid w:val="00EB0992"/>
    <w:rsid w:val="00EB4C63"/>
    <w:rsid w:val="00EC3D5C"/>
    <w:rsid w:val="00EE5D84"/>
    <w:rsid w:val="00EF336E"/>
    <w:rsid w:val="00F22022"/>
    <w:rsid w:val="00F3439C"/>
    <w:rsid w:val="00F353EC"/>
    <w:rsid w:val="00F44158"/>
    <w:rsid w:val="00F4629F"/>
    <w:rsid w:val="00F506F0"/>
    <w:rsid w:val="00F53CFF"/>
    <w:rsid w:val="00F5695D"/>
    <w:rsid w:val="00F66D18"/>
    <w:rsid w:val="00F679A7"/>
    <w:rsid w:val="00F70742"/>
    <w:rsid w:val="00F933D5"/>
    <w:rsid w:val="00F937BF"/>
    <w:rsid w:val="00FA62E7"/>
    <w:rsid w:val="00FB39F6"/>
    <w:rsid w:val="00FB4F03"/>
    <w:rsid w:val="00FB5A55"/>
    <w:rsid w:val="00FB6B9D"/>
    <w:rsid w:val="00FE121A"/>
    <w:rsid w:val="00FE1C1C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58CA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71BA-540A-461A-A514-4B67C4F9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48</cp:revision>
  <cp:lastPrinted>2015-07-09T05:43:00Z</cp:lastPrinted>
  <dcterms:created xsi:type="dcterms:W3CDTF">2015-03-10T12:21:00Z</dcterms:created>
  <dcterms:modified xsi:type="dcterms:W3CDTF">2015-07-26T07:23:00Z</dcterms:modified>
</cp:coreProperties>
</file>