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24F" w:rsidRPr="00507158" w:rsidRDefault="0029024F" w:rsidP="0029024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07158">
        <w:rPr>
          <w:rFonts w:ascii="TH SarabunPSK" w:hAnsi="TH SarabunPSK" w:cs="TH SarabunPSK"/>
          <w:b/>
          <w:bCs/>
          <w:sz w:val="36"/>
          <w:szCs w:val="36"/>
          <w:cs/>
        </w:rPr>
        <w:t>ตารางแสดงวงเงินงบประมาณที่ได้รับจัดสรร และราคากลางในงานจ้างก่อสร้าง</w:t>
      </w:r>
    </w:p>
    <w:p w:rsidR="0029024F" w:rsidRDefault="0029024F" w:rsidP="002902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16"/>
      </w:tblGrid>
      <w:tr w:rsidR="0029024F" w:rsidTr="002E0A69">
        <w:trPr>
          <w:trHeight w:val="12732"/>
        </w:trPr>
        <w:tc>
          <w:tcPr>
            <w:tcW w:w="9833" w:type="dxa"/>
          </w:tcPr>
          <w:p w:rsidR="0029024F" w:rsidRPr="00CB45A8" w:rsidRDefault="0029024F" w:rsidP="002E0A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9024F" w:rsidRDefault="0029024F" w:rsidP="002E0A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45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1.ชื่อโครงการ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พร้อมบ่อพักน้ำ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บ้านด่านเกวียน หมู่ที่ 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CB45A8">
              <w:rPr>
                <w:rFonts w:ascii="TH SarabunPSK" w:hAnsi="TH SarabunPSK" w:cs="TH SarabunPSK"/>
                <w:sz w:val="32"/>
                <w:szCs w:val="32"/>
                <w:cs/>
              </w:rPr>
              <w:t>ตำบลโตนด</w:t>
            </w:r>
            <w:r w:rsidRPr="00CB45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CB45A8">
              <w:rPr>
                <w:rFonts w:ascii="TH SarabunPSK" w:hAnsi="TH SarabunPSK" w:cs="TH SarabunPSK"/>
                <w:sz w:val="32"/>
                <w:szCs w:val="32"/>
                <w:cs/>
              </w:rPr>
              <w:t>อำเภอโนนสูง จังหวัดนครราชสีมา</w:t>
            </w:r>
          </w:p>
          <w:p w:rsidR="0029024F" w:rsidRPr="00CB45A8" w:rsidRDefault="0029024F" w:rsidP="002E0A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/หน่วยงานเจ้าของโครงการ กองช่าง องค์การบริหารส่วนตำบลโตนด</w:t>
            </w:r>
          </w:p>
          <w:p w:rsidR="0029024F" w:rsidRPr="00CB45A8" w:rsidRDefault="0029024F" w:rsidP="002E0A69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29024F" w:rsidRPr="00CB45A8" w:rsidRDefault="0029024F" w:rsidP="002E0A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45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 w:rsidRPr="00CB45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วงเงินงบประมาณที่ได้รับจัดสรร.....................................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Pr="00CB45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CB45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CB45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-…………………………………………</w:t>
            </w:r>
            <w:r w:rsidRPr="00CB45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29024F" w:rsidRPr="00CB45A8" w:rsidRDefault="0029024F" w:rsidP="002E0A69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29024F" w:rsidRPr="00CB45A8" w:rsidRDefault="0029024F" w:rsidP="002E0A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45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3.ลักษณะงาน</w:t>
            </w:r>
          </w:p>
          <w:p w:rsidR="0029024F" w:rsidRPr="003F16B9" w:rsidRDefault="0029024F" w:rsidP="002E0A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B45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โดยสังเขป....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พร้อมบ่อพักน้ำ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บ้านด่านเกวียน หมู่ที่ 3 จากป้อมยาม </w:t>
            </w:r>
            <w:r w:rsidR="00221539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 เหมืองหนองพีใต้ ขนาด ศก. 0.6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 เมตร จำนวน 54 ท่อน พร้อมบ่อพัก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cs/>
              </w:rPr>
              <w:t>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นาด 1.00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x1.00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 จำนวน 1 บ่อ</w:t>
            </w:r>
            <w:r w:rsidRPr="003F1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(รายละเอียดตามแบบที่ </w:t>
            </w:r>
            <w:proofErr w:type="spellStart"/>
            <w:r w:rsidRPr="003F16B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F16B9">
              <w:rPr>
                <w:rFonts w:ascii="TH SarabunPSK" w:hAnsi="TH SarabunPSK" w:cs="TH SarabunPSK"/>
                <w:sz w:val="32"/>
                <w:szCs w:val="32"/>
                <w:cs/>
              </w:rPr>
              <w:t>.กำหนด)</w:t>
            </w:r>
          </w:p>
          <w:p w:rsidR="0029024F" w:rsidRPr="00CB45A8" w:rsidRDefault="0029024F" w:rsidP="002E0A69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3F16B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9024F" w:rsidRPr="00CB45A8" w:rsidRDefault="0029024F" w:rsidP="002E0A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4.ราคากลางคำนวณ ณ วันที่ 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  <w:r w:rsidRPr="00CB45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มิถุนายน</w:t>
            </w:r>
            <w:r w:rsidRPr="00CB45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...2559  เป็นเงิน............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Pr="00CB45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CB45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00.-……….</w:t>
            </w:r>
            <w:r w:rsidRPr="00CB45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CB45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…….……..</w:t>
            </w:r>
          </w:p>
          <w:p w:rsidR="0029024F" w:rsidRPr="00CB45A8" w:rsidRDefault="0029024F" w:rsidP="002E0A69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29024F" w:rsidRPr="00CB45A8" w:rsidRDefault="0029024F" w:rsidP="002E0A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45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5.บัญชีประมาณการราคากลาง</w:t>
            </w:r>
          </w:p>
          <w:p w:rsidR="0029024F" w:rsidRPr="00CB45A8" w:rsidRDefault="0029024F" w:rsidP="002E0A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45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5.1..แบบแสดงปริมาณงานและราคา (แบบ </w:t>
            </w:r>
            <w:proofErr w:type="spellStart"/>
            <w:r w:rsidRPr="00CB45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</w:t>
            </w:r>
            <w:proofErr w:type="spellEnd"/>
            <w:r w:rsidRPr="00CB45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.4)...............................................................................</w:t>
            </w:r>
          </w:p>
          <w:p w:rsidR="0029024F" w:rsidRPr="00CB45A8" w:rsidRDefault="0029024F" w:rsidP="002E0A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45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5.2 แบบสรุปค่าก่อสร้าง (แบบ..</w:t>
            </w:r>
            <w:proofErr w:type="spellStart"/>
            <w:r w:rsidRPr="00CB45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</w:t>
            </w:r>
            <w:proofErr w:type="spellEnd"/>
            <w:r w:rsidRPr="00CB45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.5).........................................................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</w:t>
            </w:r>
            <w:r w:rsidRPr="00CB45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..................................... </w:t>
            </w:r>
          </w:p>
          <w:p w:rsidR="0029024F" w:rsidRPr="00CB45A8" w:rsidRDefault="0029024F" w:rsidP="002E0A69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29024F" w:rsidRPr="00CB45A8" w:rsidRDefault="0029024F" w:rsidP="002E0A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45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</w:t>
            </w:r>
            <w:r w:rsidRPr="00CB45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รายชื่อคณะกรรมการกำหนดราคากลาง</w:t>
            </w:r>
          </w:p>
          <w:p w:rsidR="0029024F" w:rsidRPr="00CB45A8" w:rsidRDefault="0029024F" w:rsidP="002E0A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45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6.1 </w:t>
            </w:r>
            <w:proofErr w:type="spellStart"/>
            <w:r w:rsidRPr="00CB45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งศ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รินยา</w:t>
            </w:r>
            <w:r w:rsidRPr="00CB45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เดชน้อย</w:t>
            </w:r>
            <w:r w:rsidRPr="00CB45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ตำแหน่ง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รองปลัดองค์การบริ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หารส่วนตำบลโตนด..</w:t>
            </w:r>
            <w:r w:rsidRPr="00CB45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</w:t>
            </w:r>
          </w:p>
          <w:p w:rsidR="0029024F" w:rsidRPr="00CB45A8" w:rsidRDefault="0029024F" w:rsidP="002E0A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45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6.2 นาง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นพภา</w:t>
            </w:r>
            <w:r w:rsidRPr="00CB45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ยอพัน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ดุง</w:t>
            </w:r>
            <w:proofErr w:type="spellEnd"/>
            <w:r w:rsidRPr="00CB45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CB45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หัวหน้าสำนักปลัด</w:t>
            </w:r>
            <w:r w:rsidRPr="00CB45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</w:t>
            </w:r>
            <w:r w:rsidRPr="00CB45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</w:t>
            </w:r>
          </w:p>
          <w:p w:rsidR="0029024F" w:rsidRPr="00CB45A8" w:rsidRDefault="0029024F" w:rsidP="002E0A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45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6.3 นาง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สาวกัน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ยกร</w:t>
            </w:r>
            <w:proofErr w:type="spellEnd"/>
            <w:r w:rsidRPr="00CB45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พันธุ์ดี</w:t>
            </w:r>
            <w:r w:rsidRPr="00CB45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ตำแหน่ง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นายช่างโยธา อาวุโส</w:t>
            </w:r>
            <w:r w:rsidRPr="00CB45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</w:t>
            </w:r>
            <w:r w:rsidRPr="00CB45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</w:t>
            </w:r>
          </w:p>
          <w:p w:rsidR="0029024F" w:rsidRPr="00CB45A8" w:rsidRDefault="0029024F" w:rsidP="002E0A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45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</w:tbl>
    <w:p w:rsidR="00FA53FA" w:rsidRPr="0029024F" w:rsidRDefault="00FA53FA" w:rsidP="0029024F"/>
    <w:sectPr w:rsidR="00FA53FA" w:rsidRPr="002902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8F"/>
    <w:rsid w:val="002131E4"/>
    <w:rsid w:val="00221539"/>
    <w:rsid w:val="0029024F"/>
    <w:rsid w:val="004C4523"/>
    <w:rsid w:val="00704D42"/>
    <w:rsid w:val="00946C8C"/>
    <w:rsid w:val="00A22F88"/>
    <w:rsid w:val="00B4178F"/>
    <w:rsid w:val="00DA4BE1"/>
    <w:rsid w:val="00F76792"/>
    <w:rsid w:val="00FA53FA"/>
    <w:rsid w:val="00FE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9516C-6A9C-45D2-96EB-75427609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88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53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539"/>
    <w:rPr>
      <w:rFonts w:ascii="Segoe UI" w:eastAsia="Cordia New" w:hAnsi="Segoe UI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2016-06-27T02:59:00Z</cp:lastPrinted>
  <dcterms:created xsi:type="dcterms:W3CDTF">2016-06-12T02:04:00Z</dcterms:created>
  <dcterms:modified xsi:type="dcterms:W3CDTF">2016-06-27T03:02:00Z</dcterms:modified>
</cp:coreProperties>
</file>