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การประชุมคณะผู้บริหารขององค์การบริหารส่วนตำบลโตนด </w:t>
      </w:r>
    </w:p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 </w:t>
      </w:r>
      <w:r w:rsidR="008F6FB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A040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56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56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054A08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487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72C03"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เดือน  </w:t>
      </w:r>
      <w:r w:rsidR="004354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4A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2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="00A84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 ๒๕๕</w:t>
      </w:r>
      <w:r w:rsidR="00054A08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A6AC7" w:rsidRDefault="00DA6AC7" w:rsidP="00DA6AC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ห้องประชุมสภาองค์การบริหารส่วนตำบลโตนด </w:t>
      </w:r>
    </w:p>
    <w:p w:rsidR="00DA6AC7" w:rsidRDefault="00DA6AC7" w:rsidP="00DA6AC7">
      <w:pPr>
        <w:rPr>
          <w:rFonts w:ascii="TH SarabunPSK" w:hAnsi="TH SarabunPSK" w:cs="TH SarabunPSK"/>
          <w:sz w:val="16"/>
          <w:szCs w:val="16"/>
          <w:cs/>
        </w:rPr>
      </w:pPr>
    </w:p>
    <w:p w:rsidR="00DA6AC7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  จำนวน  ๔  ราย  มีรายนามดังนี้</w:t>
      </w:r>
    </w:p>
    <w:p w:rsidR="00DA6AC7" w:rsidRPr="00850BE2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A6AC7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3"/>
        <w:gridCol w:w="3686"/>
        <w:gridCol w:w="1770"/>
      </w:tblGrid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ปั่นกลาง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นายชอบ  กลึงโพธิ์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 โชคทวีรัฐ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นางมานิดา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ธนาฒยนันต์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 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6AC7" w:rsidRDefault="00DA6AC7" w:rsidP="00DA6AC7">
      <w:pPr>
        <w:tabs>
          <w:tab w:val="left" w:pos="216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DA6AC7" w:rsidRDefault="00DA6AC7" w:rsidP="00DA6AC7">
      <w:pPr>
        <w:tabs>
          <w:tab w:val="left" w:pos="2160"/>
        </w:tabs>
        <w:spacing w:before="240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3260"/>
        <w:gridCol w:w="2054"/>
      </w:tblGrid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  แมงกลาง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ind w:left="1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รินยา  เดชน้อย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ริทรัพย์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นายดนัย  วิชัยวัฒนา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3B1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นางนพภา  ยอพัน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หัวหน้าสำนักงานปลัด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เทศสูงเนิน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นักวิชาการศึกษา  รักษาราชการฯ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6AC7" w:rsidRDefault="00DA6AC7" w:rsidP="00DA6AC7">
      <w:pPr>
        <w:tabs>
          <w:tab w:val="left" w:pos="216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  ๑๐.๐๐ น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:rsidR="00574F94" w:rsidRPr="00574F94" w:rsidRDefault="00574F94" w:rsidP="00574F94">
      <w:pPr>
        <w:tabs>
          <w:tab w:val="left" w:pos="216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A6AC7" w:rsidRDefault="00DA6AC7" w:rsidP="00574F94">
      <w:pPr>
        <w:tabs>
          <w:tab w:val="left" w:pos="95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เมื่อถึงเวลาประชุมเลขานุการคณะผู้บริหาร  ได้ให้สัญญาณและผู้เข้าร่วมประชุม  เข้า</w:t>
      </w:r>
    </w:p>
    <w:p w:rsidR="00DA6AC7" w:rsidRDefault="00DA6AC7" w:rsidP="00DA6AC7">
      <w:pPr>
        <w:tabs>
          <w:tab w:val="left" w:pos="95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ห้องประชุมนับองค์ประชุมถือว่าครบองค์ประชุมแล้ว  จึงเชิญประธาน กล่าวเปิดการประชุมและดำเนินการประชุมตามระเบียบวาระการประชุมต่อไป</w:t>
      </w:r>
    </w:p>
    <w:p w:rsidR="00202D89" w:rsidRDefault="00202D89" w:rsidP="00DA6AC7">
      <w:pPr>
        <w:rPr>
          <w:rFonts w:ascii="TH SarabunPSK" w:eastAsia="Times New Roman" w:hAnsi="TH SarabunPSK" w:cs="TH SarabunPSK"/>
          <w:sz w:val="16"/>
          <w:szCs w:val="16"/>
        </w:rPr>
      </w:pPr>
    </w:p>
    <w:p w:rsidR="00BD051B" w:rsidRPr="00BD051B" w:rsidRDefault="00BD051B" w:rsidP="00DA6AC7">
      <w:pPr>
        <w:tabs>
          <w:tab w:val="left" w:pos="182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A6AC7" w:rsidRDefault="00DA6AC7" w:rsidP="00DA6AC7">
      <w:pPr>
        <w:tabs>
          <w:tab w:val="left" w:pos="18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ประธานแจ้งให้ที่ประชุมทราบ</w:t>
      </w:r>
    </w:p>
    <w:p w:rsidR="00DA6AC7" w:rsidRPr="00F13715" w:rsidRDefault="00DA6AC7" w:rsidP="00DA6AC7">
      <w:pPr>
        <w:tabs>
          <w:tab w:val="left" w:pos="182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3B4C1E" w:rsidRDefault="00850BE2" w:rsidP="003B4C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ปั่นกลาง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B4C1E">
        <w:rPr>
          <w:rFonts w:ascii="TH SarabunPSK" w:hAnsi="TH SarabunPSK" w:cs="TH SarabunPSK" w:hint="cs"/>
          <w:sz w:val="32"/>
          <w:szCs w:val="32"/>
          <w:cs/>
        </w:rPr>
        <w:t xml:space="preserve">ด้วยนายอำเภอโนนสูงได้ลงนามในร่างข้อบัญญัติงบประมาณรายจ่ายประจำปี </w:t>
      </w:r>
      <w:r w:rsidR="003B4C1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 w:rsidR="003B4C1E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3B4C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B4C1E">
        <w:rPr>
          <w:rFonts w:ascii="TH SarabunPSK" w:hAnsi="TH SarabunPSK" w:cs="TH SarabunPSK" w:hint="cs"/>
          <w:sz w:val="32"/>
          <w:szCs w:val="32"/>
          <w:cs/>
        </w:rPr>
        <w:tab/>
      </w:r>
      <w:r w:rsidR="003B4C1E">
        <w:rPr>
          <w:rFonts w:ascii="TH SarabunPSK" w:hAnsi="TH SarabunPSK" w:cs="TH SarabunPSK" w:hint="cs"/>
          <w:sz w:val="32"/>
          <w:szCs w:val="32"/>
          <w:cs/>
        </w:rPr>
        <w:tab/>
      </w:r>
      <w:r w:rsidR="003B4C1E">
        <w:rPr>
          <w:rFonts w:ascii="TH SarabunPSK" w:hAnsi="TH SarabunPSK" w:cs="TH SarabunPSK" w:hint="cs"/>
          <w:sz w:val="32"/>
          <w:szCs w:val="32"/>
          <w:cs/>
        </w:rPr>
        <w:tab/>
        <w:t>๒๕๕๙ แล้ว  และนายกองค์การบริหารส่วนตำบลโตนดได้ลงนามประกาศใช้เมื่อ</w:t>
      </w:r>
    </w:p>
    <w:p w:rsidR="003B4C1E" w:rsidRDefault="003B4C1E" w:rsidP="003B4C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๒๑ กันยายน  ๒๕๕๘  ให้มีผลบังคับใช้ตั้งแต่วันที่  ๑ ตุลาคม ๒๕๕๘  เป็น</w:t>
      </w:r>
    </w:p>
    <w:p w:rsidR="003B4C1E" w:rsidRDefault="003B4C1E" w:rsidP="003B4C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ต้นไป</w:t>
      </w:r>
    </w:p>
    <w:p w:rsidR="00805515" w:rsidRDefault="00805515" w:rsidP="0080551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 ระเบียบวาระ...</w:t>
      </w:r>
    </w:p>
    <w:p w:rsidR="00C449E9" w:rsidRPr="00C04B08" w:rsidRDefault="00805515" w:rsidP="00805515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:rsidR="00805515" w:rsidRDefault="00805515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C378DB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32"/>
          <w:szCs w:val="32"/>
        </w:rPr>
      </w:pPr>
      <w:r w:rsidRPr="00A23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A231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316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A2316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  รับรองรายงานการประชุม ครั้งที่ผ่านมาเมื่อวันที่ </w:t>
      </w:r>
      <w:r w:rsidR="000A040C">
        <w:rPr>
          <w:rFonts w:ascii="TH SarabunPSK" w:hAnsi="TH SarabunPSK" w:cs="TH SarabunPSK" w:hint="cs"/>
          <w:b/>
          <w:bCs/>
          <w:sz w:val="32"/>
          <w:szCs w:val="32"/>
          <w:cs/>
        </w:rPr>
        <w:t>๗ กันยายน</w:t>
      </w:r>
      <w:r w:rsidR="00CA28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11A7"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C378DB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378DB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>มีมติให้การรับรองด้วยคะแนนเสียงเป็นเอกฉันท์</w:t>
      </w:r>
    </w:p>
    <w:p w:rsidR="00DA6AC7" w:rsidRPr="008131B8" w:rsidRDefault="00DA6AC7" w:rsidP="00DA6AC7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16"/>
          <w:szCs w:val="16"/>
        </w:rPr>
      </w:pPr>
    </w:p>
    <w:p w:rsidR="00DA6AC7" w:rsidRDefault="00DA6AC7" w:rsidP="00DA6AC7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เสนอเพื่อพิจารณา</w:t>
      </w:r>
    </w:p>
    <w:p w:rsidR="00F66F84" w:rsidRDefault="00F66F84" w:rsidP="00F66F84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๓.๑  การ</w:t>
      </w:r>
      <w:r w:rsidR="00581462">
        <w:rPr>
          <w:rFonts w:ascii="TH SarabunPSK" w:hAnsi="TH SarabunPSK" w:cs="TH SarabunPSK" w:hint="cs"/>
          <w:b/>
          <w:bCs/>
          <w:sz w:val="32"/>
          <w:szCs w:val="32"/>
          <w:cs/>
        </w:rPr>
        <w:t>โอนงบประมาณรายจ่ายประจำปี ๒๕๕</w:t>
      </w:r>
      <w:r w:rsidR="009E539B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581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ครั้งที่ </w:t>
      </w:r>
      <w:r w:rsidR="009E539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81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83DF9" w:rsidRPr="004669F9" w:rsidRDefault="00E83DF9" w:rsidP="00F66F84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9E539B" w:rsidRDefault="00E83DF9" w:rsidP="00E83DF9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</w:t>
      </w:r>
      <w:proofErr w:type="spellStart"/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รเทพ</w:t>
      </w:r>
      <w:proofErr w:type="spellEnd"/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ปั่นกลาง</w:t>
      </w:r>
      <w:r w:rsidRPr="00E83DF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  </w:t>
      </w:r>
      <w:r w:rsidR="009E539B">
        <w:rPr>
          <w:rFonts w:ascii="TH SarabunPSK" w:hAnsi="TH SarabunPSK" w:cs="TH SarabunPSK" w:hint="cs"/>
          <w:sz w:val="32"/>
          <w:szCs w:val="32"/>
          <w:cs/>
        </w:rPr>
        <w:t xml:space="preserve">ได้รับแจ้งจากสำนักงานปลัดว่าตั้งงบประมาณหมวดงบกลาง  รายการ </w:t>
      </w:r>
      <w:r w:rsidR="009E539B"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="009E539B"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9E539B"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539B">
        <w:rPr>
          <w:rFonts w:ascii="TH SarabunPSK" w:hAnsi="TH SarabunPSK" w:cs="TH SarabunPSK" w:hint="cs"/>
          <w:sz w:val="32"/>
          <w:szCs w:val="32"/>
          <w:cs/>
        </w:rPr>
        <w:tab/>
      </w:r>
      <w:r w:rsidR="009E539B">
        <w:rPr>
          <w:rFonts w:ascii="TH SarabunPSK" w:hAnsi="TH SarabunPSK" w:cs="TH SarabunPSK" w:hint="cs"/>
          <w:sz w:val="32"/>
          <w:szCs w:val="32"/>
          <w:cs/>
        </w:rPr>
        <w:tab/>
      </w:r>
      <w:r w:rsidR="009E539B">
        <w:rPr>
          <w:rFonts w:ascii="TH SarabunPSK" w:hAnsi="TH SarabunPSK" w:cs="TH SarabunPSK" w:hint="cs"/>
          <w:sz w:val="32"/>
          <w:szCs w:val="32"/>
          <w:cs/>
        </w:rPr>
        <w:tab/>
        <w:t>เงินสมทบกองทุนบำเหน็จบำนาญข้าราชการส่วนท้องถิ่น  ไว้ไม่เพียงพอจ่าย</w:t>
      </w:r>
    </w:p>
    <w:p w:rsidR="00D54B58" w:rsidRDefault="00D54B58" w:rsidP="00F35039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7995">
        <w:rPr>
          <w:rFonts w:ascii="TH SarabunPSK" w:hAnsi="TH SarabunPSK" w:cs="TH SarabunPSK" w:hint="cs"/>
          <w:sz w:val="32"/>
          <w:szCs w:val="32"/>
          <w:cs/>
        </w:rPr>
        <w:t>โดยอาศัยความตามระเบียบ</w:t>
      </w:r>
      <w:r w:rsidR="00BD545F">
        <w:rPr>
          <w:rFonts w:ascii="TH SarabunPSK" w:hAnsi="TH SarabunPSK" w:cs="TH SarabunPSK" w:hint="cs"/>
          <w:sz w:val="32"/>
          <w:szCs w:val="32"/>
          <w:cs/>
        </w:rPr>
        <w:t>ก</w:t>
      </w:r>
      <w:r w:rsidR="00CB7995">
        <w:rPr>
          <w:rFonts w:ascii="TH SarabunPSK" w:hAnsi="TH SarabunPSK" w:cs="TH SarabunPSK" w:hint="cs"/>
          <w:sz w:val="32"/>
          <w:szCs w:val="32"/>
          <w:cs/>
        </w:rPr>
        <w:t>ระทรวงมหาดไทย  ว่าด้วยวิธีการงบประมาณของ</w:t>
      </w:r>
    </w:p>
    <w:p w:rsidR="00D54B58" w:rsidRDefault="00D54B58" w:rsidP="00F35039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7995"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พ.ศ. </w:t>
      </w:r>
      <w:r w:rsidR="007E74E5">
        <w:rPr>
          <w:rFonts w:ascii="TH SarabunPSK" w:hAnsi="TH SarabunPSK" w:cs="TH SarabunPSK" w:hint="cs"/>
          <w:sz w:val="32"/>
          <w:szCs w:val="32"/>
          <w:cs/>
        </w:rPr>
        <w:t xml:space="preserve"> ๒๕๔๑ </w:t>
      </w:r>
      <w:r w:rsidR="00CB7995">
        <w:rPr>
          <w:rFonts w:ascii="TH SarabunPSK" w:hAnsi="TH SarabunPSK" w:cs="TH SarabunPSK" w:hint="cs"/>
          <w:sz w:val="32"/>
          <w:szCs w:val="32"/>
          <w:cs/>
        </w:rPr>
        <w:t>ข้อ ๒</w:t>
      </w:r>
      <w:r w:rsidR="00F35039">
        <w:rPr>
          <w:rFonts w:ascii="TH SarabunPSK" w:hAnsi="TH SarabunPSK" w:cs="TH SarabunPSK" w:hint="cs"/>
          <w:sz w:val="32"/>
          <w:szCs w:val="32"/>
          <w:cs/>
        </w:rPr>
        <w:t>๖</w:t>
      </w:r>
      <w:r w:rsidR="00CB7995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F35039">
        <w:rPr>
          <w:rFonts w:ascii="TH SarabunPSK" w:hAnsi="TH SarabunPSK" w:cs="TH SarabunPSK" w:hint="cs"/>
          <w:sz w:val="32"/>
          <w:szCs w:val="32"/>
          <w:cs/>
        </w:rPr>
        <w:t>โอนเงิน</w:t>
      </w:r>
      <w:r w:rsidR="00CB7995"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p w:rsidR="00CB7995" w:rsidRDefault="00D54B58" w:rsidP="00F35039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5039">
        <w:rPr>
          <w:rFonts w:ascii="TH SarabunPSK" w:hAnsi="TH SarabunPSK" w:cs="TH SarabunPSK" w:hint="cs"/>
          <w:sz w:val="32"/>
          <w:szCs w:val="32"/>
          <w:cs/>
        </w:rPr>
        <w:t xml:space="preserve">รายจ่ายต่างๆ </w:t>
      </w:r>
      <w:r w:rsidR="00CB7995">
        <w:rPr>
          <w:rFonts w:ascii="TH SarabunPSK" w:hAnsi="TH SarabunPSK" w:cs="TH SarabunPSK" w:hint="cs"/>
          <w:sz w:val="32"/>
          <w:szCs w:val="32"/>
          <w:cs/>
        </w:rPr>
        <w:t>ให้เป็นอำนาจอนุมัติของคณะผู้บริหารท้องถิ่น</w:t>
      </w:r>
      <w:r w:rsidR="00F350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7995">
        <w:rPr>
          <w:rFonts w:ascii="TH SarabunPSK" w:hAnsi="TH SarabunPSK" w:cs="TH SarabunPSK" w:hint="cs"/>
          <w:sz w:val="32"/>
          <w:szCs w:val="32"/>
          <w:cs/>
        </w:rPr>
        <w:t>มีรายการดังนี้</w:t>
      </w:r>
    </w:p>
    <w:p w:rsidR="001E0626" w:rsidRPr="008F2D67" w:rsidRDefault="001E0626" w:rsidP="00F02B37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6489F" w:rsidRDefault="0066489F" w:rsidP="0066489F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โอนลด</w:t>
      </w:r>
    </w:p>
    <w:p w:rsidR="0066489F" w:rsidRDefault="0066489F" w:rsidP="0066489F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งบกลาง</w:t>
      </w:r>
    </w:p>
    <w:p w:rsidR="0066489F" w:rsidRDefault="0066489F" w:rsidP="0066489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ด้านการดำเนินงานอื่น (๐๐๔๐๐) แผนงานงบกลาง (๐๐๔๑๐) งานงบกลาง  (๐๐๔๑๑)</w:t>
      </w:r>
    </w:p>
    <w:p w:rsidR="0066489F" w:rsidRDefault="0066489F" w:rsidP="0066489F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งบกลาง รายการ</w:t>
      </w:r>
      <w:r w:rsidRPr="00805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</w:t>
      </w:r>
      <w:r w:rsidR="00525D3B">
        <w:rPr>
          <w:rFonts w:ascii="TH SarabunPSK" w:hAnsi="TH SarabunPSK" w:cs="TH SarabunPSK" w:hint="cs"/>
          <w:sz w:val="32"/>
          <w:szCs w:val="32"/>
          <w:cs/>
        </w:rPr>
        <w:t>สำรองจ่าย</w:t>
      </w:r>
      <w:r w:rsidRPr="00805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งบประมาณอนุมัติ  </w:t>
      </w:r>
      <w:r w:rsidR="00525D3B">
        <w:rPr>
          <w:rFonts w:ascii="TH SarabunPSK" w:hAnsi="TH SarabunPSK" w:cs="TH SarabunPSK" w:hint="cs"/>
          <w:sz w:val="32"/>
          <w:szCs w:val="32"/>
          <w:cs/>
        </w:rPr>
        <w:t>๔๓๔,๙๐๑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บาท  งบประมาณคงเหลือก่อนโอน</w:t>
      </w:r>
      <w:r w:rsidRPr="008054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5D3B">
        <w:rPr>
          <w:rFonts w:ascii="TH SarabunPSK" w:hAnsi="TH SarabunPSK" w:cs="TH SarabunPSK" w:hint="cs"/>
          <w:sz w:val="32"/>
          <w:szCs w:val="32"/>
          <w:cs/>
        </w:rPr>
        <w:t>๔๓๔,๙๐๑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บาท  โอน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ลด</w:t>
      </w:r>
      <w:r>
        <w:rPr>
          <w:rFonts w:ascii="TH SarabunPSK" w:hAnsi="TH SarabunPSK" w:cs="TH SarabunPSK"/>
          <w:sz w:val="32"/>
          <w:szCs w:val="32"/>
          <w:cs/>
        </w:rPr>
        <w:t>ครั้งนี้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5D3B">
        <w:rPr>
          <w:rFonts w:ascii="TH SarabunPSK" w:hAnsi="TH SarabunPSK" w:cs="TH SarabunPSK" w:hint="cs"/>
          <w:sz w:val="32"/>
          <w:szCs w:val="32"/>
          <w:cs/>
        </w:rPr>
        <w:t xml:space="preserve"> ๓๘ 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525D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5D3B">
        <w:rPr>
          <w:rFonts w:ascii="TH SarabunPSK" w:hAnsi="TH SarabunPSK" w:cs="TH SarabunPSK" w:hint="cs"/>
          <w:sz w:val="32"/>
          <w:szCs w:val="32"/>
          <w:cs/>
        </w:rPr>
        <w:t xml:space="preserve"> ๔๓๔,๘๖๓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66489F" w:rsidRPr="00C92565" w:rsidRDefault="0066489F" w:rsidP="008F2D67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F2D67" w:rsidRPr="00234954" w:rsidRDefault="008F2D67" w:rsidP="008F2D67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3495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</w:t>
      </w:r>
      <w:r w:rsidR="004506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8F2D67" w:rsidRPr="00234954" w:rsidRDefault="00C92565" w:rsidP="008F2D67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งบกลาง</w:t>
      </w:r>
    </w:p>
    <w:p w:rsidR="00C92565" w:rsidRDefault="00C92565" w:rsidP="00C9256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ด้านการดำเนินงานอื่น (๐๐๔๐๐) แผนงานงบกลาง (๐๐๔๑๐) งานงบกลาง  (๐๐๔๑๑)</w:t>
      </w:r>
    </w:p>
    <w:p w:rsidR="00C92565" w:rsidRDefault="00C92565" w:rsidP="00C92565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งบกลาง </w:t>
      </w:r>
      <w:r w:rsidR="00B34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Pr="008054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</w:t>
      </w:r>
      <w:r w:rsidR="0073138E">
        <w:rPr>
          <w:rFonts w:ascii="TH SarabunPSK" w:hAnsi="TH SarabunPSK" w:cs="TH SarabunPSK" w:hint="cs"/>
          <w:sz w:val="32"/>
          <w:szCs w:val="32"/>
          <w:cs/>
        </w:rPr>
        <w:t xml:space="preserve">สมทบกองทุนบำเหน็จบำนาญข้าราชการส่วนท้องถิ่น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งบประมาณอนุมัติ  </w:t>
      </w:r>
      <w:r w:rsidR="0073138E">
        <w:rPr>
          <w:rFonts w:ascii="TH SarabunPSK" w:hAnsi="TH SarabunPSK" w:cs="TH SarabunPSK" w:hint="cs"/>
          <w:sz w:val="32"/>
          <w:szCs w:val="32"/>
          <w:cs/>
        </w:rPr>
        <w:t>๑๘๖,๖๗๑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บาท  งบประมาณคงเหลือก่อนโอน</w:t>
      </w:r>
      <w:r w:rsidRPr="008054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138E">
        <w:rPr>
          <w:rFonts w:ascii="TH SarabunPSK" w:hAnsi="TH SarabunPSK" w:cs="TH SarabunPSK" w:hint="cs"/>
          <w:sz w:val="32"/>
          <w:szCs w:val="32"/>
          <w:cs/>
        </w:rPr>
        <w:t>๑๘๖,๖๗๑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บาท  โอน</w:t>
      </w:r>
      <w:r w:rsidR="0073138E">
        <w:rPr>
          <w:rFonts w:ascii="TH SarabunPSK" w:hAnsi="TH SarabunPSK" w:cs="TH SarabunPSK" w:hint="cs"/>
          <w:sz w:val="32"/>
          <w:szCs w:val="32"/>
          <w:cs/>
        </w:rPr>
        <w:t>เพิ่ม</w:t>
      </w:r>
      <w:r>
        <w:rPr>
          <w:rFonts w:ascii="TH SarabunPSK" w:hAnsi="TH SarabunPSK" w:cs="TH SarabunPSK"/>
          <w:sz w:val="32"/>
          <w:szCs w:val="32"/>
          <w:cs/>
        </w:rPr>
        <w:t>ครั้งนี้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๓๘ 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38E">
        <w:rPr>
          <w:rFonts w:ascii="TH SarabunPSK" w:hAnsi="TH SarabunPSK" w:cs="TH SarabunPSK" w:hint="cs"/>
          <w:sz w:val="32"/>
          <w:szCs w:val="32"/>
          <w:cs/>
        </w:rPr>
        <w:t>๑๘๖,๗๐๙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F2D67" w:rsidRDefault="008F2D67" w:rsidP="008F2D67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92565" w:rsidRPr="006B6B02" w:rsidRDefault="00C92565" w:rsidP="008F2D67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3527CB" w:rsidRDefault="003527CB" w:rsidP="003527CB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</w:t>
      </w:r>
      <w:proofErr w:type="spellStart"/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รเทพ</w:t>
      </w:r>
      <w:proofErr w:type="spellEnd"/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ปั่นกลาง</w:t>
      </w:r>
      <w:r w:rsidRPr="00E83DF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มีท่านใดเสนอแนะข้อคิดเห็นอื่นๆ อีกหรือไม่  ถ้าไม่มีก็ขอมติที่ประชุมว่า</w:t>
      </w:r>
    </w:p>
    <w:p w:rsidR="00090EAB" w:rsidRDefault="003527CB" w:rsidP="003527CB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เห็นชอบให้ดำเนินการ</w:t>
      </w:r>
      <w:r w:rsidR="00090EAB">
        <w:rPr>
          <w:rFonts w:ascii="TH SarabunPSK" w:hAnsi="TH SarabunPSK" w:cs="TH SarabunPSK" w:hint="cs"/>
          <w:sz w:val="32"/>
          <w:szCs w:val="32"/>
          <w:cs/>
        </w:rPr>
        <w:t>โอนงบประมาณรายจ่ายประจำปีงบประมาณ ๒๕๕</w:t>
      </w:r>
      <w:r w:rsidR="0060517B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3527CB" w:rsidRDefault="00700CE4" w:rsidP="003527CB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ครั้งที่ ๑</w:t>
      </w:r>
      <w:r w:rsidR="00090E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27CB">
        <w:rPr>
          <w:rFonts w:ascii="TH SarabunPSK" w:hAnsi="TH SarabunPSK" w:cs="TH SarabunPSK" w:hint="cs"/>
          <w:sz w:val="32"/>
          <w:szCs w:val="32"/>
          <w:cs/>
        </w:rPr>
        <w:t>หากเห็นชอบกรุณายกมือ</w:t>
      </w:r>
    </w:p>
    <w:p w:rsidR="00F66F84" w:rsidRDefault="00F66F84" w:rsidP="00F66F84">
      <w:pPr>
        <w:ind w:left="2160" w:firstLine="720"/>
        <w:rPr>
          <w:rFonts w:ascii="TH SarabunPSK" w:eastAsia="Angsana New" w:hAnsi="TH SarabunPSK" w:cs="TH SarabunPSK"/>
          <w:b/>
          <w:bCs/>
          <w:sz w:val="16"/>
          <w:szCs w:val="16"/>
          <w:u w:val="single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683CCF" w:rsidRDefault="00683CCF" w:rsidP="00683CCF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 w:rsidRPr="000E1A3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E1A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6E0AEF">
        <w:rPr>
          <w:rFonts w:ascii="TH SarabunPSK" w:hAnsi="TH SarabunPSK" w:cs="TH SarabunPSK" w:hint="cs"/>
          <w:sz w:val="32"/>
          <w:szCs w:val="32"/>
          <w:cs/>
        </w:rPr>
        <w:t>ใช้ระยะเวลาพิจารณาพอสมควร  จึงลงมติ</w:t>
      </w:r>
      <w:r w:rsidRPr="009D672D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9D672D">
        <w:rPr>
          <w:rFonts w:ascii="TH SarabunPSK" w:hAnsi="TH SarabunPSK" w:cs="TH SarabunPSK" w:hint="cs"/>
          <w:sz w:val="32"/>
          <w:szCs w:val="32"/>
          <w:cs/>
        </w:rPr>
        <w:t>ด้วยคะแนนเสียงเป็น</w:t>
      </w:r>
    </w:p>
    <w:p w:rsidR="00683CCF" w:rsidRDefault="00683CCF" w:rsidP="00683CCF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672D">
        <w:rPr>
          <w:rFonts w:ascii="TH SarabunPSK" w:hAnsi="TH SarabunPSK" w:cs="TH SarabunPSK" w:hint="cs"/>
          <w:sz w:val="32"/>
          <w:szCs w:val="32"/>
          <w:cs/>
        </w:rPr>
        <w:t>เอกฉันท์ให้</w:t>
      </w:r>
      <w:r>
        <w:rPr>
          <w:rFonts w:ascii="TH SarabunPSK" w:hAnsi="TH SarabunPSK" w:cs="TH SarabunPSK" w:hint="cs"/>
          <w:sz w:val="32"/>
          <w:szCs w:val="32"/>
          <w:cs/>
        </w:rPr>
        <w:t>โอนงบประมาณ</w:t>
      </w:r>
      <w:r w:rsidR="0060517B"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 ๒๕๕๙</w:t>
      </w:r>
    </w:p>
    <w:p w:rsidR="00683CCF" w:rsidRDefault="00683CCF" w:rsidP="00683CCF">
      <w:pPr>
        <w:tabs>
          <w:tab w:val="left" w:pos="1800"/>
          <w:tab w:val="left" w:pos="2800"/>
        </w:tabs>
        <w:ind w:left="1815" w:hanging="1815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 </w:t>
      </w:r>
      <w:r w:rsidR="00700CE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25FAE" w:rsidRDefault="00A25FAE" w:rsidP="00683CCF">
      <w:pPr>
        <w:tabs>
          <w:tab w:val="left" w:pos="1800"/>
          <w:tab w:val="left" w:pos="2800"/>
        </w:tabs>
        <w:ind w:left="1815" w:hanging="1815"/>
        <w:rPr>
          <w:rFonts w:ascii="TH SarabunPSK" w:hAnsi="TH SarabunPSK" w:cs="TH SarabunPSK"/>
          <w:color w:val="000000"/>
          <w:sz w:val="16"/>
          <w:szCs w:val="16"/>
        </w:rPr>
      </w:pPr>
    </w:p>
    <w:p w:rsidR="00805515" w:rsidRDefault="00805515" w:rsidP="00683CCF">
      <w:pPr>
        <w:tabs>
          <w:tab w:val="left" w:pos="1800"/>
          <w:tab w:val="left" w:pos="2800"/>
        </w:tabs>
        <w:ind w:left="1815" w:hanging="1815"/>
        <w:rPr>
          <w:rFonts w:ascii="TH SarabunPSK" w:hAnsi="TH SarabunPSK" w:cs="TH SarabunPSK"/>
          <w:color w:val="000000"/>
          <w:sz w:val="16"/>
          <w:szCs w:val="16"/>
        </w:rPr>
      </w:pPr>
    </w:p>
    <w:p w:rsidR="00805515" w:rsidRDefault="00805515" w:rsidP="00683CCF">
      <w:pPr>
        <w:tabs>
          <w:tab w:val="left" w:pos="1800"/>
          <w:tab w:val="left" w:pos="2800"/>
        </w:tabs>
        <w:ind w:left="1815" w:hanging="1815"/>
        <w:rPr>
          <w:rFonts w:ascii="TH SarabunPSK" w:hAnsi="TH SarabunPSK" w:cs="TH SarabunPSK"/>
          <w:color w:val="000000"/>
          <w:sz w:val="16"/>
          <w:szCs w:val="16"/>
        </w:rPr>
      </w:pPr>
    </w:p>
    <w:p w:rsidR="00805515" w:rsidRDefault="00805515" w:rsidP="00683CCF">
      <w:pPr>
        <w:tabs>
          <w:tab w:val="left" w:pos="1800"/>
          <w:tab w:val="left" w:pos="2800"/>
        </w:tabs>
        <w:ind w:left="1815" w:hanging="1815"/>
        <w:rPr>
          <w:rFonts w:ascii="TH SarabunPSK" w:hAnsi="TH SarabunPSK" w:cs="TH SarabunPSK"/>
          <w:color w:val="000000"/>
          <w:sz w:val="16"/>
          <w:szCs w:val="16"/>
        </w:rPr>
      </w:pPr>
    </w:p>
    <w:p w:rsidR="00805515" w:rsidRDefault="00805515" w:rsidP="00683CCF">
      <w:pPr>
        <w:tabs>
          <w:tab w:val="left" w:pos="1800"/>
          <w:tab w:val="left" w:pos="2800"/>
        </w:tabs>
        <w:ind w:left="1815" w:hanging="1815"/>
        <w:rPr>
          <w:rFonts w:ascii="TH SarabunPSK" w:hAnsi="TH SarabunPSK" w:cs="TH SarabunPSK"/>
          <w:color w:val="000000"/>
          <w:sz w:val="16"/>
          <w:szCs w:val="16"/>
        </w:rPr>
      </w:pPr>
    </w:p>
    <w:p w:rsidR="00805515" w:rsidRDefault="00805515" w:rsidP="00683CCF">
      <w:pPr>
        <w:tabs>
          <w:tab w:val="left" w:pos="1800"/>
          <w:tab w:val="left" w:pos="2800"/>
        </w:tabs>
        <w:ind w:left="1815" w:hanging="1815"/>
        <w:rPr>
          <w:rFonts w:ascii="TH SarabunPSK" w:hAnsi="TH SarabunPSK" w:cs="TH SarabunPSK"/>
          <w:color w:val="000000"/>
          <w:sz w:val="16"/>
          <w:szCs w:val="16"/>
        </w:rPr>
      </w:pPr>
    </w:p>
    <w:p w:rsidR="00805515" w:rsidRDefault="00805515" w:rsidP="00683CCF">
      <w:pPr>
        <w:tabs>
          <w:tab w:val="left" w:pos="1800"/>
          <w:tab w:val="left" w:pos="2800"/>
        </w:tabs>
        <w:ind w:left="1815" w:hanging="1815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color w:val="000000"/>
          <w:sz w:val="16"/>
          <w:szCs w:val="16"/>
        </w:rPr>
        <w:br/>
      </w:r>
    </w:p>
    <w:p w:rsidR="00805515" w:rsidRPr="00C04B08" w:rsidRDefault="00805515" w:rsidP="00805515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805515" w:rsidRDefault="00805515" w:rsidP="00683CCF">
      <w:pPr>
        <w:tabs>
          <w:tab w:val="left" w:pos="1800"/>
          <w:tab w:val="left" w:pos="2800"/>
        </w:tabs>
        <w:ind w:left="1815" w:hanging="1815"/>
        <w:rPr>
          <w:rFonts w:ascii="TH SarabunPSK" w:hAnsi="TH SarabunPSK" w:cs="TH SarabunPSK"/>
          <w:color w:val="000000"/>
          <w:sz w:val="16"/>
          <w:szCs w:val="16"/>
        </w:rPr>
      </w:pPr>
    </w:p>
    <w:p w:rsidR="00883AE5" w:rsidRDefault="00883AE5" w:rsidP="00883AE5">
      <w:pPr>
        <w:tabs>
          <w:tab w:val="left" w:pos="180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อื่น ๆ</w:t>
      </w:r>
    </w:p>
    <w:p w:rsidR="009A501B" w:rsidRPr="009A501B" w:rsidRDefault="009A501B" w:rsidP="00883AE5">
      <w:pPr>
        <w:tabs>
          <w:tab w:val="left" w:pos="1800"/>
          <w:tab w:val="left" w:pos="28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83AE5" w:rsidRDefault="00883AE5" w:rsidP="00883AE5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ปั่นกลาง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มีท่านใดเสนอเรื่องอื่นๆ  อีกหรือไม่  เมื่อที่ประชุมไม่มีเรื่องอื่นใดเสนอก็</w:t>
      </w:r>
    </w:p>
    <w:p w:rsidR="00883AE5" w:rsidRDefault="00883AE5" w:rsidP="00883AE5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ขอปิดการประชุมสำหรับวันนี้</w:t>
      </w:r>
    </w:p>
    <w:p w:rsidR="009A501B" w:rsidRDefault="009A501B" w:rsidP="00DA6AC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A6AC7" w:rsidRDefault="00DA6AC7" w:rsidP="00DA6AC7">
      <w:pPr>
        <w:tabs>
          <w:tab w:val="left" w:pos="180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ปิดการประชุมเวลา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="00D0387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3879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F48D4" w:rsidRDefault="00AF48D4" w:rsidP="00DA6AC7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A6AC7" w:rsidRDefault="00DA6AC7" w:rsidP="00DA6AC7">
      <w:pPr>
        <w:tabs>
          <w:tab w:val="left" w:pos="2380"/>
          <w:tab w:val="left" w:pos="3780"/>
          <w:tab w:val="center" w:pos="5460"/>
        </w:tabs>
        <w:ind w:left="1815" w:hanging="18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)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จดบันทึกการประชุม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นางมานิดา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ธนาฒยนันต์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เลขานุการนายกองค์การบริหารส่วนตำบลโตนด</w:t>
      </w:r>
    </w:p>
    <w:p w:rsidR="00DA6AC7" w:rsidRDefault="00DA6AC7" w:rsidP="00DA6AC7">
      <w:pPr>
        <w:rPr>
          <w:rFonts w:ascii="TH SarabunPSK" w:hAnsi="TH SarabunPSK" w:cs="TH SarabunPSK"/>
          <w:sz w:val="16"/>
          <w:szCs w:val="16"/>
        </w:rPr>
      </w:pPr>
    </w:p>
    <w:p w:rsidR="00DA6AC7" w:rsidRDefault="00DA6AC7" w:rsidP="00DA6AC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)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ตรวจบันทึกการประชุม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ปั่นกลาง  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6C7F07" w:rsidRPr="0087275F" w:rsidRDefault="0087275F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7275F">
        <w:rPr>
          <w:rFonts w:ascii="TH SarabunPSK" w:hAnsi="TH SarabunPSK" w:cs="TH SarabunPSK"/>
          <w:sz w:val="32"/>
          <w:szCs w:val="32"/>
          <w:cs/>
        </w:rPr>
        <w:t xml:space="preserve">   นายกองค์การบริหารส่วนตำบลโตนด</w:t>
      </w:r>
    </w:p>
    <w:sectPr w:rsidR="006C7F07" w:rsidRPr="0087275F" w:rsidSect="00E56047">
      <w:pgSz w:w="11906" w:h="16838"/>
      <w:pgMar w:top="993" w:right="99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8B3"/>
    <w:multiLevelType w:val="hybridMultilevel"/>
    <w:tmpl w:val="2444BB86"/>
    <w:lvl w:ilvl="0" w:tplc="641036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B31CA"/>
    <w:multiLevelType w:val="hybridMultilevel"/>
    <w:tmpl w:val="E118052A"/>
    <w:lvl w:ilvl="0" w:tplc="88A20EE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222D40A6"/>
    <w:multiLevelType w:val="hybridMultilevel"/>
    <w:tmpl w:val="94C83E08"/>
    <w:lvl w:ilvl="0" w:tplc="6B587F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F52EE8"/>
    <w:multiLevelType w:val="hybridMultilevel"/>
    <w:tmpl w:val="C9904DF4"/>
    <w:lvl w:ilvl="0" w:tplc="CD0E0888">
      <w:start w:val="111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3FE15CD2"/>
    <w:multiLevelType w:val="hybridMultilevel"/>
    <w:tmpl w:val="B68EFB18"/>
    <w:lvl w:ilvl="0" w:tplc="2CFC0B3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B85E97"/>
    <w:multiLevelType w:val="hybridMultilevel"/>
    <w:tmpl w:val="02C206DE"/>
    <w:lvl w:ilvl="0" w:tplc="26EED37E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4475BB"/>
    <w:multiLevelType w:val="hybridMultilevel"/>
    <w:tmpl w:val="031A5F42"/>
    <w:lvl w:ilvl="0" w:tplc="FDD6B478">
      <w:start w:val="11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50813CFA"/>
    <w:multiLevelType w:val="hybridMultilevel"/>
    <w:tmpl w:val="67606CC8"/>
    <w:lvl w:ilvl="0" w:tplc="7ECE071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0AF035E"/>
    <w:multiLevelType w:val="hybridMultilevel"/>
    <w:tmpl w:val="BBDC5E6C"/>
    <w:lvl w:ilvl="0" w:tplc="15E2D9D0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56426E2"/>
    <w:multiLevelType w:val="hybridMultilevel"/>
    <w:tmpl w:val="E7F09DBA"/>
    <w:lvl w:ilvl="0" w:tplc="64A6A538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60074C1"/>
    <w:multiLevelType w:val="hybridMultilevel"/>
    <w:tmpl w:val="86F00B46"/>
    <w:lvl w:ilvl="0" w:tplc="C05E5AEC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1B38BD"/>
    <w:multiLevelType w:val="hybridMultilevel"/>
    <w:tmpl w:val="7A686494"/>
    <w:lvl w:ilvl="0" w:tplc="2E42EEB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DF22FE"/>
    <w:multiLevelType w:val="hybridMultilevel"/>
    <w:tmpl w:val="F4389EF0"/>
    <w:lvl w:ilvl="0" w:tplc="CF96640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B4EEC"/>
    <w:multiLevelType w:val="hybridMultilevel"/>
    <w:tmpl w:val="D69A4FA4"/>
    <w:lvl w:ilvl="0" w:tplc="81F03A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17705C"/>
    <w:multiLevelType w:val="multilevel"/>
    <w:tmpl w:val="73D8980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5">
    <w:nsid w:val="78D42D81"/>
    <w:multiLevelType w:val="hybridMultilevel"/>
    <w:tmpl w:val="745088F2"/>
    <w:lvl w:ilvl="0" w:tplc="2FBCBC3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7A555215"/>
    <w:multiLevelType w:val="hybridMultilevel"/>
    <w:tmpl w:val="0BD8C4DA"/>
    <w:lvl w:ilvl="0" w:tplc="0F2C7AC2">
      <w:start w:val="3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>
    <w:nsid w:val="7B0D7FEA"/>
    <w:multiLevelType w:val="hybridMultilevel"/>
    <w:tmpl w:val="5C94ED12"/>
    <w:lvl w:ilvl="0" w:tplc="A3624F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EDB75E0"/>
    <w:multiLevelType w:val="hybridMultilevel"/>
    <w:tmpl w:val="B61AB83A"/>
    <w:lvl w:ilvl="0" w:tplc="1960FB84">
      <w:start w:val="11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10"/>
  </w:num>
  <w:num w:numId="8">
    <w:abstractNumId w:val="18"/>
  </w:num>
  <w:num w:numId="9">
    <w:abstractNumId w:val="6"/>
  </w:num>
  <w:num w:numId="10">
    <w:abstractNumId w:val="12"/>
  </w:num>
  <w:num w:numId="11">
    <w:abstractNumId w:val="17"/>
  </w:num>
  <w:num w:numId="12">
    <w:abstractNumId w:val="8"/>
  </w:num>
  <w:num w:numId="13">
    <w:abstractNumId w:val="0"/>
  </w:num>
  <w:num w:numId="14">
    <w:abstractNumId w:val="5"/>
  </w:num>
  <w:num w:numId="15">
    <w:abstractNumId w:val="16"/>
  </w:num>
  <w:num w:numId="16">
    <w:abstractNumId w:val="3"/>
  </w:num>
  <w:num w:numId="17">
    <w:abstractNumId w:val="2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C7"/>
    <w:rsid w:val="00015B3F"/>
    <w:rsid w:val="0002408E"/>
    <w:rsid w:val="00025082"/>
    <w:rsid w:val="000519ED"/>
    <w:rsid w:val="00054A08"/>
    <w:rsid w:val="00064D16"/>
    <w:rsid w:val="0006515A"/>
    <w:rsid w:val="00072792"/>
    <w:rsid w:val="00084DE7"/>
    <w:rsid w:val="00090EAB"/>
    <w:rsid w:val="00096DAB"/>
    <w:rsid w:val="000A040C"/>
    <w:rsid w:val="000A043A"/>
    <w:rsid w:val="000A5B08"/>
    <w:rsid w:val="000C0066"/>
    <w:rsid w:val="000C5F08"/>
    <w:rsid w:val="000D504B"/>
    <w:rsid w:val="000F0399"/>
    <w:rsid w:val="000F2D2E"/>
    <w:rsid w:val="001210BE"/>
    <w:rsid w:val="00121191"/>
    <w:rsid w:val="0012192E"/>
    <w:rsid w:val="00125E08"/>
    <w:rsid w:val="00146589"/>
    <w:rsid w:val="001503AC"/>
    <w:rsid w:val="0016698F"/>
    <w:rsid w:val="0017653A"/>
    <w:rsid w:val="00181227"/>
    <w:rsid w:val="001917AC"/>
    <w:rsid w:val="00192C12"/>
    <w:rsid w:val="00192EB0"/>
    <w:rsid w:val="001976E6"/>
    <w:rsid w:val="001B55E5"/>
    <w:rsid w:val="001B6C5D"/>
    <w:rsid w:val="001C0DDF"/>
    <w:rsid w:val="001C40A4"/>
    <w:rsid w:val="001D374C"/>
    <w:rsid w:val="001D38AF"/>
    <w:rsid w:val="001E0626"/>
    <w:rsid w:val="00202D89"/>
    <w:rsid w:val="00204547"/>
    <w:rsid w:val="002108BE"/>
    <w:rsid w:val="00217A60"/>
    <w:rsid w:val="002405CF"/>
    <w:rsid w:val="00260221"/>
    <w:rsid w:val="00285B86"/>
    <w:rsid w:val="00295152"/>
    <w:rsid w:val="002B021E"/>
    <w:rsid w:val="002B1406"/>
    <w:rsid w:val="002B21D9"/>
    <w:rsid w:val="002B75CD"/>
    <w:rsid w:val="002B76A5"/>
    <w:rsid w:val="002C2F66"/>
    <w:rsid w:val="0030418F"/>
    <w:rsid w:val="00305A8F"/>
    <w:rsid w:val="00307CB3"/>
    <w:rsid w:val="003110C7"/>
    <w:rsid w:val="003171ED"/>
    <w:rsid w:val="003179F0"/>
    <w:rsid w:val="00330AB0"/>
    <w:rsid w:val="00345689"/>
    <w:rsid w:val="00347F0C"/>
    <w:rsid w:val="003527CB"/>
    <w:rsid w:val="00353700"/>
    <w:rsid w:val="003936EB"/>
    <w:rsid w:val="003A6A73"/>
    <w:rsid w:val="003B383B"/>
    <w:rsid w:val="003B4C1E"/>
    <w:rsid w:val="003C1894"/>
    <w:rsid w:val="003C1DF0"/>
    <w:rsid w:val="003D7BF1"/>
    <w:rsid w:val="003E1B5A"/>
    <w:rsid w:val="003E2876"/>
    <w:rsid w:val="003E677A"/>
    <w:rsid w:val="003F0E44"/>
    <w:rsid w:val="00400DA1"/>
    <w:rsid w:val="00414393"/>
    <w:rsid w:val="00417E9D"/>
    <w:rsid w:val="004271B4"/>
    <w:rsid w:val="004354E1"/>
    <w:rsid w:val="004444CB"/>
    <w:rsid w:val="0045063D"/>
    <w:rsid w:val="00455A5C"/>
    <w:rsid w:val="00465FF8"/>
    <w:rsid w:val="004669F9"/>
    <w:rsid w:val="00476358"/>
    <w:rsid w:val="00487BF7"/>
    <w:rsid w:val="004937D5"/>
    <w:rsid w:val="004963B1"/>
    <w:rsid w:val="004A239D"/>
    <w:rsid w:val="004C3AF9"/>
    <w:rsid w:val="004D2FD6"/>
    <w:rsid w:val="00510E75"/>
    <w:rsid w:val="00512C63"/>
    <w:rsid w:val="00525D3B"/>
    <w:rsid w:val="0055780B"/>
    <w:rsid w:val="005679B8"/>
    <w:rsid w:val="00574212"/>
    <w:rsid w:val="00574979"/>
    <w:rsid w:val="00574F94"/>
    <w:rsid w:val="0057783E"/>
    <w:rsid w:val="00581462"/>
    <w:rsid w:val="00581F71"/>
    <w:rsid w:val="00591E17"/>
    <w:rsid w:val="00596A1C"/>
    <w:rsid w:val="005B3886"/>
    <w:rsid w:val="005B4DA0"/>
    <w:rsid w:val="005B5A97"/>
    <w:rsid w:val="005F750B"/>
    <w:rsid w:val="0060517B"/>
    <w:rsid w:val="006149D5"/>
    <w:rsid w:val="00620206"/>
    <w:rsid w:val="00642340"/>
    <w:rsid w:val="00647D6F"/>
    <w:rsid w:val="00656513"/>
    <w:rsid w:val="0066489F"/>
    <w:rsid w:val="00683CCF"/>
    <w:rsid w:val="00690FF4"/>
    <w:rsid w:val="00691EBC"/>
    <w:rsid w:val="00695F8E"/>
    <w:rsid w:val="006A3435"/>
    <w:rsid w:val="006B74BB"/>
    <w:rsid w:val="006C28DC"/>
    <w:rsid w:val="006C5897"/>
    <w:rsid w:val="006C7F07"/>
    <w:rsid w:val="006E04CC"/>
    <w:rsid w:val="00700CE4"/>
    <w:rsid w:val="0072485E"/>
    <w:rsid w:val="00730B49"/>
    <w:rsid w:val="0073138E"/>
    <w:rsid w:val="0074692A"/>
    <w:rsid w:val="007521B4"/>
    <w:rsid w:val="00757E70"/>
    <w:rsid w:val="00761716"/>
    <w:rsid w:val="007701A7"/>
    <w:rsid w:val="00795405"/>
    <w:rsid w:val="007A1191"/>
    <w:rsid w:val="007A3DE7"/>
    <w:rsid w:val="007A70BC"/>
    <w:rsid w:val="007E74E5"/>
    <w:rsid w:val="007F5434"/>
    <w:rsid w:val="007F7620"/>
    <w:rsid w:val="00805515"/>
    <w:rsid w:val="00810CE9"/>
    <w:rsid w:val="00850BE2"/>
    <w:rsid w:val="008518ED"/>
    <w:rsid w:val="0085478F"/>
    <w:rsid w:val="008555BE"/>
    <w:rsid w:val="0086513F"/>
    <w:rsid w:val="0087275F"/>
    <w:rsid w:val="008811A7"/>
    <w:rsid w:val="00883AE5"/>
    <w:rsid w:val="008C2D07"/>
    <w:rsid w:val="008D0F33"/>
    <w:rsid w:val="008D1CAE"/>
    <w:rsid w:val="008D2E92"/>
    <w:rsid w:val="008D55DA"/>
    <w:rsid w:val="008E131C"/>
    <w:rsid w:val="008F2D67"/>
    <w:rsid w:val="008F6FBE"/>
    <w:rsid w:val="00910C37"/>
    <w:rsid w:val="00920DAB"/>
    <w:rsid w:val="00927FB4"/>
    <w:rsid w:val="00930B35"/>
    <w:rsid w:val="00943279"/>
    <w:rsid w:val="00950CC6"/>
    <w:rsid w:val="009516B6"/>
    <w:rsid w:val="009732F9"/>
    <w:rsid w:val="00985368"/>
    <w:rsid w:val="00991D51"/>
    <w:rsid w:val="00994B50"/>
    <w:rsid w:val="009A501B"/>
    <w:rsid w:val="009C260C"/>
    <w:rsid w:val="009C5AB9"/>
    <w:rsid w:val="009D1198"/>
    <w:rsid w:val="009E539B"/>
    <w:rsid w:val="00A0415B"/>
    <w:rsid w:val="00A20EAB"/>
    <w:rsid w:val="00A25FAE"/>
    <w:rsid w:val="00A35533"/>
    <w:rsid w:val="00A639E5"/>
    <w:rsid w:val="00A76CE7"/>
    <w:rsid w:val="00A80639"/>
    <w:rsid w:val="00A84B03"/>
    <w:rsid w:val="00A87909"/>
    <w:rsid w:val="00AB05CC"/>
    <w:rsid w:val="00AC0B24"/>
    <w:rsid w:val="00AD217A"/>
    <w:rsid w:val="00AD4A25"/>
    <w:rsid w:val="00AF48D4"/>
    <w:rsid w:val="00B046B1"/>
    <w:rsid w:val="00B146CB"/>
    <w:rsid w:val="00B1578C"/>
    <w:rsid w:val="00B161EE"/>
    <w:rsid w:val="00B16800"/>
    <w:rsid w:val="00B20A62"/>
    <w:rsid w:val="00B222D8"/>
    <w:rsid w:val="00B23636"/>
    <w:rsid w:val="00B34194"/>
    <w:rsid w:val="00B4023F"/>
    <w:rsid w:val="00B7044E"/>
    <w:rsid w:val="00B71538"/>
    <w:rsid w:val="00B77345"/>
    <w:rsid w:val="00B876FD"/>
    <w:rsid w:val="00BB206F"/>
    <w:rsid w:val="00BD051B"/>
    <w:rsid w:val="00BD0D53"/>
    <w:rsid w:val="00BD4E97"/>
    <w:rsid w:val="00BD545F"/>
    <w:rsid w:val="00C04B08"/>
    <w:rsid w:val="00C13812"/>
    <w:rsid w:val="00C378DB"/>
    <w:rsid w:val="00C37B78"/>
    <w:rsid w:val="00C449E9"/>
    <w:rsid w:val="00C464F3"/>
    <w:rsid w:val="00C52104"/>
    <w:rsid w:val="00C72C03"/>
    <w:rsid w:val="00C82A5E"/>
    <w:rsid w:val="00C85E5D"/>
    <w:rsid w:val="00C86490"/>
    <w:rsid w:val="00C90513"/>
    <w:rsid w:val="00C920F7"/>
    <w:rsid w:val="00C92565"/>
    <w:rsid w:val="00CA281E"/>
    <w:rsid w:val="00CB7995"/>
    <w:rsid w:val="00CC2B1E"/>
    <w:rsid w:val="00CF5F1A"/>
    <w:rsid w:val="00D03879"/>
    <w:rsid w:val="00D043B0"/>
    <w:rsid w:val="00D16299"/>
    <w:rsid w:val="00D26108"/>
    <w:rsid w:val="00D40200"/>
    <w:rsid w:val="00D4290E"/>
    <w:rsid w:val="00D54B58"/>
    <w:rsid w:val="00D617C9"/>
    <w:rsid w:val="00D7141E"/>
    <w:rsid w:val="00D721C3"/>
    <w:rsid w:val="00D77133"/>
    <w:rsid w:val="00D902A4"/>
    <w:rsid w:val="00DA6AC7"/>
    <w:rsid w:val="00DB71C1"/>
    <w:rsid w:val="00DC120C"/>
    <w:rsid w:val="00DC330B"/>
    <w:rsid w:val="00DC5603"/>
    <w:rsid w:val="00DD255D"/>
    <w:rsid w:val="00DD44D5"/>
    <w:rsid w:val="00DD4620"/>
    <w:rsid w:val="00DD68A8"/>
    <w:rsid w:val="00DE6879"/>
    <w:rsid w:val="00DF6D13"/>
    <w:rsid w:val="00E12F5C"/>
    <w:rsid w:val="00E21BDB"/>
    <w:rsid w:val="00E24215"/>
    <w:rsid w:val="00E26009"/>
    <w:rsid w:val="00E303D5"/>
    <w:rsid w:val="00E3457C"/>
    <w:rsid w:val="00E40B42"/>
    <w:rsid w:val="00E422B2"/>
    <w:rsid w:val="00E50008"/>
    <w:rsid w:val="00E51222"/>
    <w:rsid w:val="00E55156"/>
    <w:rsid w:val="00E56047"/>
    <w:rsid w:val="00E67B50"/>
    <w:rsid w:val="00E75D64"/>
    <w:rsid w:val="00E831F4"/>
    <w:rsid w:val="00E83DF9"/>
    <w:rsid w:val="00E852AC"/>
    <w:rsid w:val="00E85C6E"/>
    <w:rsid w:val="00E9772F"/>
    <w:rsid w:val="00EB5A7E"/>
    <w:rsid w:val="00EC0804"/>
    <w:rsid w:val="00EE543A"/>
    <w:rsid w:val="00EF54FC"/>
    <w:rsid w:val="00F02B37"/>
    <w:rsid w:val="00F13715"/>
    <w:rsid w:val="00F35039"/>
    <w:rsid w:val="00F3636A"/>
    <w:rsid w:val="00F54821"/>
    <w:rsid w:val="00F623E1"/>
    <w:rsid w:val="00F6394D"/>
    <w:rsid w:val="00F66D83"/>
    <w:rsid w:val="00F66F84"/>
    <w:rsid w:val="00F85201"/>
    <w:rsid w:val="00FB0F26"/>
    <w:rsid w:val="00FB418B"/>
    <w:rsid w:val="00FC0345"/>
    <w:rsid w:val="00FC552A"/>
    <w:rsid w:val="00FD5926"/>
    <w:rsid w:val="00FE6258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C7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6149D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49D5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D902A4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D902A4"/>
  </w:style>
  <w:style w:type="paragraph" w:styleId="a9">
    <w:name w:val="footer"/>
    <w:basedOn w:val="a"/>
    <w:link w:val="aa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a">
    <w:name w:val="ท้ายกระดาษ อักขระ"/>
    <w:basedOn w:val="a0"/>
    <w:link w:val="a9"/>
    <w:rsid w:val="00D902A4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30"/>
    <w:rsid w:val="00D902A4"/>
    <w:pPr>
      <w:ind w:firstLine="720"/>
    </w:pPr>
    <w:rPr>
      <w:rFonts w:ascii="AngsanaUPC" w:hAnsi="AngsanaUPC" w:cs="AngsanaUPC"/>
    </w:rPr>
  </w:style>
  <w:style w:type="character" w:customStyle="1" w:styleId="30">
    <w:name w:val="การเยื้องเนื้อความ 3 อักขระ"/>
    <w:basedOn w:val="a0"/>
    <w:link w:val="3"/>
    <w:rsid w:val="00D902A4"/>
    <w:rPr>
      <w:rFonts w:ascii="AngsanaUPC" w:eastAsia="Cordia New" w:hAnsi="AngsanaUPC" w:cs="AngsanaUPC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C7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6149D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49D5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D902A4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D902A4"/>
  </w:style>
  <w:style w:type="paragraph" w:styleId="a9">
    <w:name w:val="footer"/>
    <w:basedOn w:val="a"/>
    <w:link w:val="aa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a">
    <w:name w:val="ท้ายกระดาษ อักขระ"/>
    <w:basedOn w:val="a0"/>
    <w:link w:val="a9"/>
    <w:rsid w:val="00D902A4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30"/>
    <w:rsid w:val="00D902A4"/>
    <w:pPr>
      <w:ind w:firstLine="720"/>
    </w:pPr>
    <w:rPr>
      <w:rFonts w:ascii="AngsanaUPC" w:hAnsi="AngsanaUPC" w:cs="AngsanaUPC"/>
    </w:rPr>
  </w:style>
  <w:style w:type="character" w:customStyle="1" w:styleId="30">
    <w:name w:val="การเยื้องเนื้อความ 3 อักขระ"/>
    <w:basedOn w:val="a0"/>
    <w:link w:val="3"/>
    <w:rsid w:val="00D902A4"/>
    <w:rPr>
      <w:rFonts w:ascii="AngsanaUPC" w:eastAsia="Cordia New" w:hAnsi="AngsanaUPC" w:cs="Angsan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2014-09-24T03:45:00Z</cp:lastPrinted>
  <dcterms:created xsi:type="dcterms:W3CDTF">2017-06-08T07:34:00Z</dcterms:created>
  <dcterms:modified xsi:type="dcterms:W3CDTF">2017-06-08T07:35:00Z</dcterms:modified>
</cp:coreProperties>
</file>