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C7" w:rsidRDefault="00DA6AC7" w:rsidP="00DA6AC7">
      <w:pPr>
        <w:tabs>
          <w:tab w:val="left" w:pos="23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การประชุมคณะผู้บริหารขององค์การบริหารส่วนตำบลโตนด </w:t>
      </w:r>
    </w:p>
    <w:p w:rsidR="00DA6AC7" w:rsidRDefault="00DA6AC7" w:rsidP="00DA6AC7">
      <w:pPr>
        <w:tabs>
          <w:tab w:val="left" w:pos="23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  </w:t>
      </w:r>
      <w:r w:rsidR="000E0FB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6565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6565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EC3065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0E0FB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DA6AC7" w:rsidRDefault="00DA6AC7" w:rsidP="00DA6AC7">
      <w:pPr>
        <w:tabs>
          <w:tab w:val="left" w:pos="23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487B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0FB3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4B32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เดือน  </w:t>
      </w:r>
      <w:r w:rsidR="004354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0FB3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="008466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046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  ๒๕</w:t>
      </w:r>
      <w:r w:rsidR="006643D3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0E0FB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A6AC7" w:rsidRDefault="00DA6AC7" w:rsidP="00DA6AC7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ณ  ห้องประชุมสภาองค์การบริหารส่วนตำบลโตนด </w:t>
      </w:r>
    </w:p>
    <w:p w:rsidR="00DA6AC7" w:rsidRDefault="00DA6AC7" w:rsidP="00DA6AC7">
      <w:pPr>
        <w:rPr>
          <w:rFonts w:ascii="TH SarabunPSK" w:hAnsi="TH SarabunPSK" w:cs="TH SarabunPSK"/>
          <w:sz w:val="16"/>
          <w:szCs w:val="16"/>
          <w:cs/>
        </w:rPr>
      </w:pPr>
    </w:p>
    <w:p w:rsidR="00DA6AC7" w:rsidRDefault="00DA6AC7" w:rsidP="00DA6AC7">
      <w:pPr>
        <w:tabs>
          <w:tab w:val="left" w:pos="23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ผู้มาประชุม  จำนวน  ๔  ราย  มีรายนามดังนี้</w:t>
      </w:r>
    </w:p>
    <w:p w:rsidR="00DA6AC7" w:rsidRPr="00850BE2" w:rsidRDefault="00DA6AC7" w:rsidP="00DA6AC7">
      <w:pPr>
        <w:tabs>
          <w:tab w:val="left" w:pos="238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DA6AC7" w:rsidRDefault="00DA6AC7" w:rsidP="00DA6AC7">
      <w:pPr>
        <w:tabs>
          <w:tab w:val="left" w:pos="2380"/>
        </w:tabs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3"/>
        <w:gridCol w:w="3686"/>
        <w:gridCol w:w="1770"/>
      </w:tblGrid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นายสุรเทพ  ปั่นกลาง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นายกองค์การบริหารส่วนตำบลโตนด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นายชอบ  กลึงโพธิ์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รองนายกองค์การบริหารส่วนตำบลโตนด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นางสาวอรณิชชา  โชคทวีรัฐ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รองนายกองค์การบริหารส่วนตำบลโตนด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นางมานิดา  ธนาฒยนันต์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เลขานุการนายก อบต. โตนด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A6AC7" w:rsidRDefault="00DA6AC7" w:rsidP="00DA6AC7">
      <w:pPr>
        <w:tabs>
          <w:tab w:val="left" w:pos="2160"/>
        </w:tabs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DA6AC7" w:rsidRDefault="00DA6AC7" w:rsidP="00DA6AC7">
      <w:pPr>
        <w:tabs>
          <w:tab w:val="left" w:pos="2160"/>
        </w:tabs>
        <w:spacing w:before="240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tbl>
      <w:tblPr>
        <w:tblW w:w="87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5"/>
        <w:gridCol w:w="3260"/>
        <w:gridCol w:w="2054"/>
      </w:tblGrid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นายมงคล  แมงกลาง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ind w:left="13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นางศรินยา  เดชน้อย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นางสาวภิญญลักษณ์  ศิริทรัพย์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นายดนัย  วิชัยวัฒนา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63B1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B1" w:rsidRDefault="004963B1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B1" w:rsidRDefault="004963B1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นางนพภา  ยอพันดุง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B1" w:rsidRDefault="004963B1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หัวหน้าสำนักงานปลัด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B1" w:rsidRDefault="004963B1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4963B1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นางสาวธนวรรณ  เทศสูงเนิน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นักวิชาการศึกษา  รักษาราชการฯ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E248E" w:rsidRPr="004E22F1" w:rsidRDefault="00DE248E" w:rsidP="00DE248E">
      <w:pPr>
        <w:tabs>
          <w:tab w:val="left" w:pos="2160"/>
        </w:tabs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DA6AC7" w:rsidRDefault="008404BD" w:rsidP="00DE248E">
      <w:pPr>
        <w:tabs>
          <w:tab w:val="left" w:pos="216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เริ่มประชุมเวลา  </w:t>
      </w:r>
      <w:r w:rsidR="00F16E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๑๐</w:t>
      </w:r>
      <w:r w:rsidR="00DA6AC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.๐๐ น</w:t>
      </w:r>
      <w:r w:rsidR="00DA6AC7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</w:p>
    <w:p w:rsidR="00DA6AC7" w:rsidRDefault="00DA6AC7" w:rsidP="00DE248E">
      <w:pPr>
        <w:tabs>
          <w:tab w:val="left" w:pos="9540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เมื่อถึงเวลาประชุมเลขานุการคณะผู้บริหาร  ได้ให้สัญญาณ</w:t>
      </w:r>
      <w:r w:rsidR="00B572B5">
        <w:rPr>
          <w:rFonts w:ascii="TH SarabunPSK" w:eastAsia="Times New Roman" w:hAnsi="TH SarabunPSK" w:cs="TH SarabunPSK" w:hint="cs"/>
          <w:sz w:val="32"/>
          <w:szCs w:val="32"/>
          <w:cs/>
        </w:rPr>
        <w:t>แก่</w:t>
      </w:r>
      <w:r w:rsidR="00B572B5">
        <w:rPr>
          <w:rFonts w:ascii="TH SarabunPSK" w:eastAsia="Times New Roman" w:hAnsi="TH SarabunPSK" w:cs="TH SarabunPSK"/>
          <w:sz w:val="32"/>
          <w:szCs w:val="32"/>
          <w:cs/>
        </w:rPr>
        <w:t>ผู้เข้าร่วมประชุม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เข้า</w:t>
      </w:r>
    </w:p>
    <w:p w:rsidR="00DA6AC7" w:rsidRDefault="00DA6AC7" w:rsidP="00DE248E">
      <w:pPr>
        <w:tabs>
          <w:tab w:val="left" w:pos="9540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ห้องประชุมนับองค์ประชุมถือว่าครบองค์ประชุมแล้ว  จึงเชิญประธาน กล่าวเปิดการประชุมและดำเนินการประชุมตามระเบียบวาระการประชุมต่อไป</w:t>
      </w:r>
    </w:p>
    <w:p w:rsidR="00202D89" w:rsidRDefault="00202D89" w:rsidP="00DE248E">
      <w:pPr>
        <w:rPr>
          <w:rFonts w:ascii="TH SarabunPSK" w:eastAsia="Times New Roman" w:hAnsi="TH SarabunPSK" w:cs="TH SarabunPSK"/>
          <w:sz w:val="16"/>
          <w:szCs w:val="16"/>
        </w:rPr>
      </w:pPr>
    </w:p>
    <w:p w:rsidR="00DA6AC7" w:rsidRDefault="00DA6AC7" w:rsidP="00DE248E">
      <w:pPr>
        <w:tabs>
          <w:tab w:val="left" w:pos="182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 ประธานแจ้งให้ที่ประชุมทราบ</w:t>
      </w:r>
    </w:p>
    <w:p w:rsidR="000767B6" w:rsidRDefault="000767B6" w:rsidP="000767B6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A3737E" w:rsidRDefault="00850BE2" w:rsidP="006B7511">
      <w:pPr>
        <w:rPr>
          <w:rFonts w:ascii="TH SarabunPSK" w:hAnsi="TH SarabunPSK" w:cs="TH SarabunPSK"/>
          <w:sz w:val="32"/>
          <w:szCs w:val="32"/>
        </w:rPr>
      </w:pPr>
      <w:r w:rsidRPr="00076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นายสุรเทพ  ปั่นกลาง    </w:t>
      </w:r>
      <w:r w:rsidRPr="000767B6">
        <w:rPr>
          <w:rFonts w:ascii="TH SarabunPSK" w:hAnsi="TH SarabunPSK" w:cs="TH SarabunPSK"/>
          <w:sz w:val="32"/>
          <w:szCs w:val="32"/>
          <w:cs/>
        </w:rPr>
        <w:tab/>
      </w:r>
      <w:r w:rsidRPr="000767B6">
        <w:rPr>
          <w:rFonts w:ascii="TH SarabunPSK" w:hAnsi="TH SarabunPSK" w:cs="TH SarabunPSK"/>
          <w:sz w:val="32"/>
          <w:szCs w:val="32"/>
          <w:cs/>
        </w:rPr>
        <w:tab/>
      </w:r>
      <w:r w:rsidR="006B7511">
        <w:rPr>
          <w:rFonts w:ascii="TH SarabunPSK" w:hAnsi="TH SarabunPSK" w:cs="TH SarabunPSK" w:hint="cs"/>
          <w:sz w:val="32"/>
          <w:szCs w:val="32"/>
          <w:cs/>
        </w:rPr>
        <w:t>๑.  ขอขอบคุณคณะผู้บริหารและเจ้าหน้าที่ อบต.โตนดทุกท่านที่ได้ไปร่วม</w:t>
      </w:r>
    </w:p>
    <w:p w:rsidR="00A3737E" w:rsidRDefault="00A3737E" w:rsidP="006B7511">
      <w:pPr>
        <w:rPr>
          <w:rFonts w:ascii="TH SarabunPSK" w:hAnsi="TH SarabunPSK" w:cs="TH SarabunPSK"/>
          <w:sz w:val="32"/>
          <w:szCs w:val="32"/>
        </w:rPr>
      </w:pPr>
      <w:r w:rsidRPr="00A0092A">
        <w:rPr>
          <w:rFonts w:ascii="TH SarabunPSK" w:hAnsi="TH SarabunPSK" w:cs="TH SarabunPSK"/>
          <w:b/>
          <w:bCs/>
          <w:sz w:val="32"/>
          <w:szCs w:val="32"/>
          <w:cs/>
        </w:rPr>
        <w:t>นายก อบต.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ให้บริการ ณ จุดบริการร่วม  เนื่องในเทศกาลปีใหม่ ๗ วันอันตราย  เริ่ม</w:t>
      </w:r>
    </w:p>
    <w:p w:rsidR="00CC0789" w:rsidRDefault="00A3737E" w:rsidP="006B75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ตั้งแต่วันที่ ๒๘ ธันวาคม ๒๕๖๐ ถึงวันที่ ๓ มกราคม ๒๕๖๑ </w:t>
      </w:r>
      <w:r w:rsidR="00CC0789">
        <w:rPr>
          <w:rFonts w:ascii="TH SarabunPSK" w:hAnsi="TH SarabunPSK" w:cs="TH SarabunPSK"/>
          <w:sz w:val="32"/>
          <w:szCs w:val="32"/>
        </w:rPr>
        <w:t xml:space="preserve"> </w:t>
      </w:r>
      <w:r w:rsidR="00CC0789">
        <w:rPr>
          <w:rFonts w:ascii="TH SarabunPSK" w:hAnsi="TH SarabunPSK" w:cs="TH SarabunPSK" w:hint="cs"/>
          <w:sz w:val="32"/>
          <w:szCs w:val="32"/>
          <w:cs/>
        </w:rPr>
        <w:t>ซึ่งเป็นไปด้วย</w:t>
      </w:r>
    </w:p>
    <w:p w:rsidR="006B7511" w:rsidRDefault="00CC0789" w:rsidP="006B75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ความเรียบร้อย</w:t>
      </w:r>
    </w:p>
    <w:p w:rsidR="00CC0789" w:rsidRDefault="006B7511" w:rsidP="006B7511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635A15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CC0789">
        <w:rPr>
          <w:rFonts w:ascii="TH SarabunPSK" w:hAnsi="TH SarabunPSK" w:cs="TH SarabunPSK" w:hint="cs"/>
          <w:sz w:val="32"/>
          <w:szCs w:val="32"/>
          <w:cs/>
        </w:rPr>
        <w:t>ในวันเสาร์ที่ ๑๓ มกราคม ๒๕๖๐ องค์การบริหารส่วนตำบลโตนด  จะดำเนินโครงการจัดกิจกรรมวันเด็กแห่งชาติประจำปี ๒๕๖๑  ซึ่งจะจัดบริเวณหน้าอาคารอเนกประสงค์ของเรา  ในวันศุกร์ที่ ๑๒ มกราคม ๒๕๖๑  ก็ขอเชิญ</w:t>
      </w:r>
      <w:r w:rsidR="00CC078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ทุกท่านร่วมกันเตรียมงาน  และช่วยประชาสัมพันธ์เชิญชวนเด็กๆ ในตำบลโตนดของเรามาร่วมกิจกรรมดังกล่าว  ใช้งบประมาณทั้งสิ้น ๓๐,๐๐๐  บาท  </w:t>
      </w:r>
    </w:p>
    <w:p w:rsidR="00CC0789" w:rsidRDefault="00CC0789" w:rsidP="006B7511">
      <w:pPr>
        <w:ind w:left="2880"/>
        <w:rPr>
          <w:rFonts w:ascii="TH SarabunPSK" w:hAnsi="TH SarabunPSK" w:cs="TH SarabunPSK"/>
          <w:sz w:val="32"/>
          <w:szCs w:val="32"/>
        </w:rPr>
      </w:pPr>
    </w:p>
    <w:p w:rsidR="0056308F" w:rsidRDefault="0056308F" w:rsidP="0056308F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/  </w:t>
      </w:r>
      <w:r w:rsidR="003C4340">
        <w:rPr>
          <w:rFonts w:ascii="TH SarabunPSK" w:hAnsi="TH SarabunPSK" w:cs="TH SarabunPSK" w:hint="cs"/>
          <w:sz w:val="32"/>
          <w:szCs w:val="32"/>
          <w:cs/>
        </w:rPr>
        <w:t>๓.  ด้วยองค์การ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CC0789" w:rsidRDefault="00CC0789" w:rsidP="0056308F">
      <w:pPr>
        <w:jc w:val="right"/>
        <w:rPr>
          <w:rFonts w:ascii="TH SarabunPSK" w:hAnsi="TH SarabunPSK" w:cs="TH SarabunPSK"/>
          <w:sz w:val="32"/>
          <w:szCs w:val="32"/>
        </w:rPr>
      </w:pPr>
    </w:p>
    <w:p w:rsidR="0056308F" w:rsidRDefault="0056308F" w:rsidP="0056308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๒ -</w:t>
      </w:r>
    </w:p>
    <w:p w:rsidR="00076133" w:rsidRDefault="00076133" w:rsidP="0056308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A1188" w:rsidRDefault="00076133" w:rsidP="00076133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 ด้วยองค์การบริหารส่วนตำบลโตนดได้ดำเนินการจ่ายเบี้ยยังชีพโดยโอนผ่านบัญชีธนาคาร ธ.ก.ส. สาขาดอนหวาย </w:t>
      </w:r>
      <w:r w:rsidR="00DA1188">
        <w:rPr>
          <w:rFonts w:ascii="TH SarabunPSK" w:hAnsi="TH SarabunPSK" w:cs="TH SarabunPSK" w:hint="cs"/>
          <w:sz w:val="32"/>
          <w:szCs w:val="32"/>
          <w:cs/>
        </w:rPr>
        <w:t xml:space="preserve"> เป็นครั้งแรก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และมีบางส่วนที่เอกสารยังไม่พร้อมก็ยังจ่ายเป็นเงินสด ณ ที่ทำการองค์การบริหารส่วนตำบลโตนด (อาคารอเนกประสงค์</w:t>
      </w:r>
      <w:r w:rsidR="00DA118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1188">
        <w:rPr>
          <w:rFonts w:ascii="TH SarabunPSK" w:hAnsi="TH SarabunPSK" w:cs="TH SarabunPSK" w:hint="cs"/>
          <w:sz w:val="32"/>
          <w:szCs w:val="32"/>
          <w:cs/>
        </w:rPr>
        <w:t xml:space="preserve"> ซึ่งก็เป็นไปด้วยความเรียบร้อย </w:t>
      </w:r>
    </w:p>
    <w:p w:rsidR="00DA1188" w:rsidRPr="00DA1188" w:rsidRDefault="00DA1188" w:rsidP="00076133">
      <w:pPr>
        <w:ind w:left="2880"/>
        <w:rPr>
          <w:rFonts w:ascii="TH SarabunPSK" w:hAnsi="TH SarabunPSK" w:cs="TH SarabunPSK"/>
          <w:sz w:val="16"/>
          <w:szCs w:val="16"/>
        </w:rPr>
      </w:pPr>
    </w:p>
    <w:p w:rsidR="00D14A54" w:rsidRDefault="00C378DB" w:rsidP="00C378DB">
      <w:pPr>
        <w:tabs>
          <w:tab w:val="left" w:pos="1820"/>
          <w:tab w:val="left" w:pos="2800"/>
        </w:tabs>
        <w:ind w:left="1815" w:hanging="1815"/>
        <w:rPr>
          <w:rFonts w:ascii="TH SarabunPSK" w:hAnsi="TH SarabunPSK" w:cs="TH SarabunPSK"/>
          <w:b/>
          <w:bCs/>
          <w:sz w:val="32"/>
          <w:szCs w:val="32"/>
        </w:rPr>
      </w:pPr>
      <w:r w:rsidRPr="00A231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๒</w:t>
      </w:r>
      <w:r w:rsidR="00767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6704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="0076704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เรื่อง </w:t>
      </w:r>
      <w:r w:rsidRPr="00A2316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รับรองรายงานการประชุม ครั้งที่ผ่านมาเมื่อวันที่ </w:t>
      </w:r>
      <w:r w:rsidR="00D14A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๒๒  พฤศจิกายน </w:t>
      </w:r>
    </w:p>
    <w:p w:rsidR="00C378DB" w:rsidRDefault="00D14A54" w:rsidP="00C378DB">
      <w:pPr>
        <w:tabs>
          <w:tab w:val="left" w:pos="1820"/>
          <w:tab w:val="left" w:pos="2800"/>
        </w:tabs>
        <w:ind w:left="1815" w:hanging="1815"/>
        <w:rPr>
          <w:rFonts w:ascii="TH SarabunPSK" w:hAnsi="TH SarabunPSK" w:cs="TH SarabunPSK"/>
          <w:b/>
          <w:bCs/>
          <w:sz w:val="32"/>
          <w:szCs w:val="32"/>
        </w:rPr>
      </w:pPr>
      <w:r w:rsidRPr="00D14A5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14A5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14A5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 w:rsidR="00C378D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C378DB" w:rsidRDefault="00C378DB" w:rsidP="00C378DB">
      <w:pPr>
        <w:tabs>
          <w:tab w:val="left" w:pos="1820"/>
          <w:tab w:val="left" w:pos="2800"/>
        </w:tabs>
        <w:ind w:left="1815" w:hanging="1815"/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378DB" w:rsidRDefault="00C378DB" w:rsidP="00C378DB">
      <w:pPr>
        <w:tabs>
          <w:tab w:val="left" w:pos="1820"/>
          <w:tab w:val="left" w:pos="2800"/>
        </w:tabs>
        <w:ind w:left="1815" w:hanging="181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  <w:t>มีมติให้การรับรองด้วยคะแนนเสียงเป็นเอกฉันท์</w:t>
      </w:r>
    </w:p>
    <w:p w:rsidR="00C86490" w:rsidRPr="00743952" w:rsidRDefault="0063170B" w:rsidP="00AA06E3">
      <w:pPr>
        <w:tabs>
          <w:tab w:val="left" w:pos="3756"/>
          <w:tab w:val="left" w:pos="6900"/>
        </w:tabs>
        <w:ind w:left="1815" w:hanging="1815"/>
        <w:rPr>
          <w:rFonts w:ascii="TH SarabunPSK" w:hAnsi="TH SarabunPSK" w:cs="TH SarabunPSK"/>
          <w:b/>
          <w:bCs/>
          <w:sz w:val="16"/>
          <w:szCs w:val="16"/>
        </w:rPr>
      </w:pPr>
      <w:r w:rsidRPr="00743952">
        <w:rPr>
          <w:rFonts w:ascii="TH SarabunPSK" w:hAnsi="TH SarabunPSK" w:cs="TH SarabunPSK"/>
          <w:b/>
          <w:bCs/>
          <w:sz w:val="16"/>
          <w:szCs w:val="16"/>
          <w:cs/>
        </w:rPr>
        <w:tab/>
      </w:r>
      <w:r w:rsidR="00AA06E3">
        <w:rPr>
          <w:rFonts w:ascii="TH SarabunPSK" w:hAnsi="TH SarabunPSK" w:cs="TH SarabunPSK"/>
          <w:b/>
          <w:bCs/>
          <w:sz w:val="16"/>
          <w:szCs w:val="16"/>
        </w:rPr>
        <w:tab/>
      </w:r>
    </w:p>
    <w:p w:rsidR="00DA6AC7" w:rsidRDefault="00DA6AC7" w:rsidP="00DA6AC7">
      <w:pPr>
        <w:tabs>
          <w:tab w:val="left" w:pos="1820"/>
          <w:tab w:val="left" w:pos="280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 เสนอเพื่อพิจารณา</w:t>
      </w:r>
    </w:p>
    <w:p w:rsidR="00DA1F04" w:rsidRPr="00D35930" w:rsidRDefault="00DA1F04" w:rsidP="00DA6AC7">
      <w:pPr>
        <w:tabs>
          <w:tab w:val="left" w:pos="1820"/>
          <w:tab w:val="left" w:pos="280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C87753" w:rsidRDefault="00C87753" w:rsidP="00C87753">
      <w:pPr>
        <w:tabs>
          <w:tab w:val="left" w:pos="1820"/>
          <w:tab w:val="left" w:pos="280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๓.๑  การ</w:t>
      </w:r>
      <w:r w:rsidR="00DA1F04">
        <w:rPr>
          <w:rFonts w:ascii="TH SarabunPSK" w:hAnsi="TH SarabunPSK" w:cs="TH SarabunPSK" w:hint="cs"/>
          <w:b/>
          <w:bCs/>
          <w:sz w:val="32"/>
          <w:szCs w:val="32"/>
          <w:cs/>
        </w:rPr>
        <w:t>โอน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บประมาณรายจ่ายประจำปี ๒๕๖</w:t>
      </w:r>
      <w:r w:rsidR="00DA1F04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844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3F4F76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E1992" w:rsidRPr="00B227B6" w:rsidRDefault="00BE1992" w:rsidP="00C87753">
      <w:pPr>
        <w:tabs>
          <w:tab w:val="left" w:pos="1820"/>
          <w:tab w:val="left" w:pos="280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086A97" w:rsidRDefault="004B3874" w:rsidP="004B38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83DF9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นายสุรเทพ  ปั่นกลาง</w:t>
      </w:r>
      <w:r w:rsidRPr="00E83DF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ด้วยได้รับแจ้งจาก</w:t>
      </w:r>
      <w:r w:rsidR="004D34CE">
        <w:rPr>
          <w:rFonts w:ascii="TH SarabunPSK" w:hAnsi="TH SarabunPSK" w:cs="TH SarabunPSK" w:hint="cs"/>
          <w:sz w:val="32"/>
          <w:szCs w:val="32"/>
          <w:cs/>
        </w:rPr>
        <w:t>ส่วนราชการภายในว่า  ตั้งงบประมาณรายจ่ายไว้ไม่เพียงพอ</w:t>
      </w:r>
      <w:r w:rsidR="004D34CE" w:rsidRPr="00E83DF9">
        <w:rPr>
          <w:rFonts w:ascii="TH SarabunPSK" w:hAnsi="TH SarabunPSK" w:cs="TH SarabunPSK" w:hint="cs"/>
          <w:b/>
          <w:bCs/>
          <w:sz w:val="32"/>
          <w:szCs w:val="32"/>
          <w:cs/>
        </w:rPr>
        <w:t>นายก อบต.</w:t>
      </w:r>
      <w:r w:rsidR="004D34CE">
        <w:rPr>
          <w:rFonts w:ascii="TH SarabunPSK" w:hAnsi="TH SarabunPSK" w:cs="TH SarabunPSK" w:hint="cs"/>
          <w:sz w:val="32"/>
          <w:szCs w:val="32"/>
          <w:cs/>
        </w:rPr>
        <w:tab/>
      </w:r>
      <w:r w:rsidR="004D34CE">
        <w:rPr>
          <w:rFonts w:ascii="TH SarabunPSK" w:hAnsi="TH SarabunPSK" w:cs="TH SarabunPSK" w:hint="cs"/>
          <w:sz w:val="32"/>
          <w:szCs w:val="32"/>
          <w:cs/>
        </w:rPr>
        <w:tab/>
      </w:r>
      <w:r w:rsidR="004D34CE">
        <w:rPr>
          <w:rFonts w:ascii="TH SarabunPSK" w:hAnsi="TH SarabunPSK" w:cs="TH SarabunPSK" w:hint="cs"/>
          <w:sz w:val="32"/>
          <w:szCs w:val="32"/>
          <w:cs/>
        </w:rPr>
        <w:tab/>
        <w:t xml:space="preserve">จ่าย  </w:t>
      </w:r>
      <w:r w:rsidR="00086A97">
        <w:rPr>
          <w:rFonts w:ascii="TH SarabunPSK" w:hAnsi="TH SarabunPSK" w:cs="TH SarabunPSK" w:hint="cs"/>
          <w:sz w:val="32"/>
          <w:szCs w:val="32"/>
          <w:cs/>
        </w:rPr>
        <w:t xml:space="preserve">มีความจำเป็นต้องขอโอนงบประมาณรายจ่ายเพิ่มเติม  </w:t>
      </w:r>
      <w:r w:rsidR="004D34CE">
        <w:rPr>
          <w:rFonts w:ascii="TH SarabunPSK" w:hAnsi="TH SarabunPSK" w:cs="TH SarabunPSK" w:hint="cs"/>
          <w:sz w:val="32"/>
          <w:szCs w:val="32"/>
          <w:cs/>
        </w:rPr>
        <w:t>มีรายละเอียด</w:t>
      </w:r>
    </w:p>
    <w:p w:rsidR="004D34CE" w:rsidRDefault="00086A97" w:rsidP="004B38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34CE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:rsidR="0028737B" w:rsidRDefault="00086A97" w:rsidP="0082655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6655B7" w:rsidRDefault="006655B7" w:rsidP="0082655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C4340" w:rsidRPr="00E41C71" w:rsidRDefault="003C4340" w:rsidP="003C4340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41C7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 w:rsidRPr="00E41C7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ลด</w:t>
      </w:r>
    </w:p>
    <w:p w:rsidR="003C4340" w:rsidRDefault="003C4340" w:rsidP="003C4340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แผนงานบริหารงานทั่วไป</w:t>
      </w:r>
    </w:p>
    <w:p w:rsidR="003C4340" w:rsidRDefault="003C4340" w:rsidP="003C434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>บริหารทั่วไป  แผน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บริหารงานทั่วไป  งานบริหารทั่วไป งบดำเนินงาน  หมวด</w:t>
      </w:r>
    </w:p>
    <w:p w:rsidR="003C4340" w:rsidRDefault="003C4340" w:rsidP="003C434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ค่าใช้สอย  รายการ  รายจ่ายเกี่ยวเนื่องกับการปฏิบัติราชการที่ไม่เข้าลักษณะรายจ่ายหมวดอื่นๆ ๓)</w:t>
      </w:r>
      <w:r w:rsidRPr="00EA4776">
        <w:rPr>
          <w:rFonts w:ascii="TH SarabunPSK" w:hAnsi="TH SarabunPSK" w:cs="TH SarabunPSK"/>
          <w:sz w:val="32"/>
          <w:szCs w:val="32"/>
          <w:cs/>
        </w:rPr>
        <w:t xml:space="preserve"> ค่าใช้จ่ายโครงการฝึกอบรมและศึกษาดูงานเพื่อพัฒนาและเพิ่มประสิทธิภาพในการบริหารกิจการบ้านเมืองที่ดี ด้านเศรษฐกิจชุมชน คุณธรรมจริยธรรม ของคณะผู้บริหาร ส.อบต. พนักงานส่วนตำบล พนักงานจ้าง และผู้นำชุมชนในเขตองค์การบริหารส่วนตำบลโตนด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งบประมาณ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อนุมัติ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๒๐๐,๐๐๐ </w:t>
      </w:r>
      <w:r w:rsidRPr="008054F8">
        <w:rPr>
          <w:rFonts w:ascii="TH SarabunPSK" w:hAnsi="TH SarabunPSK" w:cs="TH SarabunPSK"/>
          <w:sz w:val="32"/>
          <w:szCs w:val="32"/>
          <w:cs/>
        </w:rPr>
        <w:t>บาท  งบประมาณคงเหลือก่อนโอน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๕๔,๓๒๐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 โอน</w:t>
      </w:r>
      <w:r>
        <w:rPr>
          <w:rFonts w:ascii="TH SarabunPSK" w:hAnsi="TH SarabunPSK" w:cs="TH SarabunPSK" w:hint="cs"/>
          <w:sz w:val="32"/>
          <w:szCs w:val="32"/>
          <w:cs/>
        </w:rPr>
        <w:t>ลดค</w:t>
      </w:r>
      <w:r>
        <w:rPr>
          <w:rFonts w:ascii="TH SarabunPSK" w:hAnsi="TH SarabunPSK" w:cs="TH SarabunPSK"/>
          <w:sz w:val="32"/>
          <w:szCs w:val="32"/>
          <w:cs/>
        </w:rPr>
        <w:t>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๕๔,๓๒๐ </w:t>
      </w:r>
      <w:r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ยอดเงินงบประมาณหลังโอน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 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3C4340" w:rsidRDefault="003C4340" w:rsidP="003C4340">
      <w:pPr>
        <w:ind w:left="720" w:firstLine="72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C4340" w:rsidRPr="00710356" w:rsidRDefault="003C4340" w:rsidP="003C4340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03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</w:t>
      </w:r>
    </w:p>
    <w:p w:rsidR="003C4340" w:rsidRDefault="003C4340" w:rsidP="003C4340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แผนงานบริหารงานทั่วไป</w:t>
      </w:r>
    </w:p>
    <w:p w:rsidR="003C4340" w:rsidRDefault="003C4340" w:rsidP="003C434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>บริหารทั่วไป  แผน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บริหารงานทั่วไป  งานบริหารทั่วไป งบดำเนินงาน  หมวด</w:t>
      </w:r>
    </w:p>
    <w:p w:rsidR="003C4340" w:rsidRDefault="003C4340" w:rsidP="003C434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ค่าใช้สอย  รายการ  รายจ่ายเกี่ยวเนื่องกับการปฏิบัติราชการที่ไม่เข้าลักษณะรายจ่ายหมวดอื่นๆ (๒)</w:t>
      </w:r>
      <w:r w:rsidRPr="00EA4776">
        <w:rPr>
          <w:rFonts w:ascii="TH SarabunPSK" w:hAnsi="TH SarabunPSK" w:cs="TH SarabunPSK"/>
          <w:sz w:val="32"/>
          <w:szCs w:val="32"/>
          <w:cs/>
        </w:rPr>
        <w:t xml:space="preserve"> 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>ในการเดินทางไปราชการของเจ้าหน้าที่  งบประมาณ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อนุมัติ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๕๐,๐๐๐ </w:t>
      </w:r>
      <w:r w:rsidRPr="008054F8">
        <w:rPr>
          <w:rFonts w:ascii="TH SarabunPSK" w:hAnsi="TH SarabunPSK" w:cs="TH SarabunPSK"/>
          <w:sz w:val="32"/>
          <w:szCs w:val="32"/>
          <w:cs/>
        </w:rPr>
        <w:t>บาท  งบประมาณคงเหลือ</w:t>
      </w:r>
      <w:r w:rsidRPr="004447BD">
        <w:rPr>
          <w:rFonts w:ascii="TH SarabunPSK" w:hAnsi="TH SarabunPSK" w:cs="TH SarabunPSK"/>
          <w:sz w:val="32"/>
          <w:szCs w:val="32"/>
          <w:cs/>
        </w:rPr>
        <w:t>ก่อนโอน</w:t>
      </w:r>
      <w:r w:rsidRPr="004447BD">
        <w:rPr>
          <w:rFonts w:ascii="TH SarabunPSK" w:hAnsi="TH SarabunPSK" w:cs="TH SarabunPSK" w:hint="cs"/>
          <w:sz w:val="32"/>
          <w:szCs w:val="32"/>
          <w:cs/>
        </w:rPr>
        <w:t xml:space="preserve"> ๑๓,๘๔๔ </w:t>
      </w:r>
      <w:r w:rsidRPr="004447BD">
        <w:rPr>
          <w:rFonts w:ascii="TH SarabunPSK" w:hAnsi="TH SarabunPSK" w:cs="TH SarabunPSK"/>
          <w:sz w:val="32"/>
          <w:szCs w:val="32"/>
          <w:cs/>
        </w:rPr>
        <w:t>บาท โอน</w:t>
      </w:r>
      <w:r w:rsidRPr="004447BD">
        <w:rPr>
          <w:rFonts w:ascii="TH SarabunPSK" w:hAnsi="TH SarabunPSK" w:cs="TH SarabunPSK" w:hint="cs"/>
          <w:sz w:val="32"/>
          <w:szCs w:val="32"/>
          <w:cs/>
        </w:rPr>
        <w:t>เพิ่มค</w:t>
      </w:r>
      <w:r w:rsidRPr="004447BD">
        <w:rPr>
          <w:rFonts w:ascii="TH SarabunPSK" w:hAnsi="TH SarabunPSK" w:cs="TH SarabunPSK"/>
          <w:sz w:val="32"/>
          <w:szCs w:val="32"/>
          <w:cs/>
        </w:rPr>
        <w:t>รั้งนี้</w:t>
      </w:r>
      <w:r w:rsidRPr="004447BD">
        <w:rPr>
          <w:rFonts w:ascii="TH SarabunPSK" w:hAnsi="TH SarabunPSK" w:cs="TH SarabunPSK" w:hint="cs"/>
          <w:sz w:val="32"/>
          <w:szCs w:val="32"/>
          <w:cs/>
        </w:rPr>
        <w:t xml:space="preserve"> ๕๔,๓๒๐ </w:t>
      </w:r>
      <w:r w:rsidRPr="004447BD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444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7BD">
        <w:rPr>
          <w:rFonts w:ascii="TH SarabunPSK" w:hAnsi="TH SarabunPSK" w:cs="TH SarabunPSK"/>
          <w:sz w:val="32"/>
          <w:szCs w:val="32"/>
          <w:cs/>
        </w:rPr>
        <w:t>ยอดเงินงบประมาณหลังโอน</w:t>
      </w:r>
      <w:r w:rsidRPr="004447BD">
        <w:rPr>
          <w:rFonts w:ascii="TH SarabunPSK" w:hAnsi="TH SarabunPSK" w:cs="TH SarabunPSK" w:hint="cs"/>
          <w:sz w:val="32"/>
          <w:szCs w:val="32"/>
          <w:cs/>
        </w:rPr>
        <w:t xml:space="preserve">  ๖๘,๑๖๔  บาท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3C4340" w:rsidRDefault="003C4340" w:rsidP="003C4340">
      <w:pPr>
        <w:ind w:left="720" w:firstLine="72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C4340" w:rsidRPr="00E41C71" w:rsidRDefault="003C4340" w:rsidP="003C4340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41C7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 w:rsidRPr="00E41C7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ลด</w:t>
      </w:r>
    </w:p>
    <w:p w:rsidR="003C4340" w:rsidRDefault="003C4340" w:rsidP="003C4340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แผนงานบริหารงานทั่วไป</w:t>
      </w:r>
    </w:p>
    <w:p w:rsidR="003C4340" w:rsidRDefault="003C4340" w:rsidP="003C434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>บริหารทั่วไป  แผน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บริหารงานทั่วไป  งานบริหารทั่วไป งบบุคลากร  หมวด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C4340" w:rsidRDefault="003C4340" w:rsidP="003C434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 (ฝ่ายประจำ)  ประเภทรายจ่าย  ค่าตอบแทนพนักงานจ้าง  รายการ  ค่าตอบแทนพนักงานจ้าง    งบประมาณ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อนุมัติ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๑,๐๐๔,๐๐๐  </w:t>
      </w:r>
      <w:r w:rsidRPr="008054F8">
        <w:rPr>
          <w:rFonts w:ascii="TH SarabunPSK" w:hAnsi="TH SarabunPSK" w:cs="TH SarabunPSK"/>
          <w:sz w:val="32"/>
          <w:szCs w:val="32"/>
          <w:cs/>
        </w:rPr>
        <w:t>บาท  งบประมาณคงเหลือก่อนโอน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๗๓๖,๗๕๐ 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 บาท  โอน</w:t>
      </w:r>
      <w:r>
        <w:rPr>
          <w:rFonts w:ascii="TH SarabunPSK" w:hAnsi="TH SarabunPSK" w:cs="TH SarabunPSK" w:hint="cs"/>
          <w:sz w:val="32"/>
          <w:szCs w:val="32"/>
          <w:cs/>
        </w:rPr>
        <w:t>ลดค</w:t>
      </w:r>
      <w:r>
        <w:rPr>
          <w:rFonts w:ascii="TH SarabunPSK" w:hAnsi="TH SarabunPSK" w:cs="TH SarabunPSK"/>
          <w:sz w:val="32"/>
          <w:szCs w:val="32"/>
          <w:cs/>
        </w:rPr>
        <w:t>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๑๕๐,๐๐๐  </w:t>
      </w:r>
      <w:r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ยอดเงินงบประมาณหลังโอน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๕๘๖,๗๕๐  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3C4340" w:rsidRDefault="003C4340" w:rsidP="003C434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C4340" w:rsidRDefault="003C4340" w:rsidP="003C4340">
      <w:pPr>
        <w:ind w:left="720" w:firstLine="720"/>
        <w:jc w:val="righ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57E06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>โอน</w:t>
      </w:r>
      <w:r w:rsidR="00E22E0B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Pr="00C57E06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C4340" w:rsidRPr="005D5280" w:rsidRDefault="003C4340" w:rsidP="003C4340">
      <w:pPr>
        <w:ind w:left="720" w:firstLine="720"/>
        <w:jc w:val="righ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C4340" w:rsidRDefault="003C4340" w:rsidP="003C4340">
      <w:pPr>
        <w:ind w:left="720" w:firstLine="72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C4340" w:rsidRDefault="003C4340" w:rsidP="003C4340">
      <w:pPr>
        <w:ind w:left="720" w:firstLine="72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C4340" w:rsidRPr="002E47C7" w:rsidRDefault="003C4340" w:rsidP="003C434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47C7">
        <w:rPr>
          <w:rFonts w:ascii="TH SarabunPSK" w:hAnsi="TH SarabunPSK" w:cs="TH SarabunPSK" w:hint="cs"/>
          <w:sz w:val="32"/>
          <w:szCs w:val="32"/>
          <w:cs/>
        </w:rPr>
        <w:tab/>
      </w:r>
      <w:r w:rsidRPr="002E47C7">
        <w:rPr>
          <w:rFonts w:ascii="TH SarabunPSK" w:hAnsi="TH SarabunPSK" w:cs="TH SarabunPSK" w:hint="cs"/>
          <w:sz w:val="32"/>
          <w:szCs w:val="32"/>
          <w:cs/>
        </w:rPr>
        <w:tab/>
      </w:r>
      <w:r w:rsidRPr="002E47C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E47C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2E47C7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:rsidR="003C4340" w:rsidRPr="00544B20" w:rsidRDefault="003C4340" w:rsidP="003C4340">
      <w:pPr>
        <w:ind w:left="720" w:firstLine="72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C4340" w:rsidRPr="00710356" w:rsidRDefault="003C4340" w:rsidP="003C4340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03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</w:t>
      </w:r>
    </w:p>
    <w:p w:rsidR="003C4340" w:rsidRDefault="003C4340" w:rsidP="003C4340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แผนงานบริหารงานทั่วไป</w:t>
      </w:r>
    </w:p>
    <w:p w:rsidR="003C4340" w:rsidRDefault="003C4340" w:rsidP="003C434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>บริหารทั่วไป  แผน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บริหารงานทั่วไป  งานบริหารทั่วไป งบดำเนินงาน  หมวด</w:t>
      </w:r>
    </w:p>
    <w:p w:rsidR="003C4340" w:rsidRDefault="003C4340" w:rsidP="003C434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ค่าใช้สอย  รายการ  รายจ่ายเกี่ยวเนื่องกับการปฏิบัติราชการที่ไม่เข้าลักษณะรายจ่ายหมวดอื่นๆ (๒)</w:t>
      </w:r>
      <w:r w:rsidRPr="00EA4776">
        <w:rPr>
          <w:rFonts w:ascii="TH SarabunPSK" w:hAnsi="TH SarabunPSK" w:cs="TH SarabunPSK"/>
          <w:sz w:val="32"/>
          <w:szCs w:val="32"/>
          <w:cs/>
        </w:rPr>
        <w:t xml:space="preserve"> 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>ในการเดินทางไปราชการของเจ้าหน้าที่  งบประมาณ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อนุมัติ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๕๐,๐๐๐ </w:t>
      </w:r>
      <w:r w:rsidRPr="008054F8">
        <w:rPr>
          <w:rFonts w:ascii="TH SarabunPSK" w:hAnsi="TH SarabunPSK" w:cs="TH SarabunPSK"/>
          <w:sz w:val="32"/>
          <w:szCs w:val="32"/>
          <w:cs/>
        </w:rPr>
        <w:t>บาท  งบประมาณคงเหลือ</w:t>
      </w:r>
      <w:r w:rsidRPr="004447BD">
        <w:rPr>
          <w:rFonts w:ascii="TH SarabunPSK" w:hAnsi="TH SarabunPSK" w:cs="TH SarabunPSK"/>
          <w:sz w:val="32"/>
          <w:szCs w:val="32"/>
          <w:cs/>
        </w:rPr>
        <w:t>ก่อนโอน</w:t>
      </w:r>
      <w:r w:rsidRPr="004447BD">
        <w:rPr>
          <w:rFonts w:ascii="TH SarabunPSK" w:hAnsi="TH SarabunPSK" w:cs="TH SarabunPSK" w:hint="cs"/>
          <w:sz w:val="32"/>
          <w:szCs w:val="32"/>
          <w:cs/>
        </w:rPr>
        <w:t xml:space="preserve"> ๖๘,๑๖๔  </w:t>
      </w:r>
      <w:r w:rsidRPr="004447BD">
        <w:rPr>
          <w:rFonts w:ascii="TH SarabunPSK" w:hAnsi="TH SarabunPSK" w:cs="TH SarabunPSK"/>
          <w:sz w:val="32"/>
          <w:szCs w:val="32"/>
          <w:cs/>
        </w:rPr>
        <w:t>บาท โอน</w:t>
      </w:r>
      <w:r w:rsidRPr="004447BD">
        <w:rPr>
          <w:rFonts w:ascii="TH SarabunPSK" w:hAnsi="TH SarabunPSK" w:cs="TH SarabunPSK" w:hint="cs"/>
          <w:sz w:val="32"/>
          <w:szCs w:val="32"/>
          <w:cs/>
        </w:rPr>
        <w:t>เพิ่มค</w:t>
      </w:r>
      <w:r w:rsidRPr="004447BD">
        <w:rPr>
          <w:rFonts w:ascii="TH SarabunPSK" w:hAnsi="TH SarabunPSK" w:cs="TH SarabunPSK"/>
          <w:sz w:val="32"/>
          <w:szCs w:val="32"/>
          <w:cs/>
        </w:rPr>
        <w:t>รั้งนี้</w:t>
      </w:r>
      <w:r w:rsidRPr="00444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๑๕๐,๐๐๐</w:t>
      </w:r>
      <w:r w:rsidRPr="00444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7BD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444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7BD">
        <w:rPr>
          <w:rFonts w:ascii="TH SarabunPSK" w:hAnsi="TH SarabunPSK" w:cs="TH SarabunPSK"/>
          <w:sz w:val="32"/>
          <w:szCs w:val="32"/>
          <w:cs/>
        </w:rPr>
        <w:t>ยอดเงินงบประมาณหลังโอน</w:t>
      </w:r>
      <w:r w:rsidRPr="004447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๒๑๘,๑๖๔</w:t>
      </w:r>
      <w:r w:rsidRPr="004447BD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3C4340" w:rsidRDefault="003C4340" w:rsidP="003C4340">
      <w:pPr>
        <w:ind w:left="720" w:firstLine="72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C4340" w:rsidRPr="00E41C71" w:rsidRDefault="003C4340" w:rsidP="003C4340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41C7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 w:rsidRPr="00E41C7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ลด</w:t>
      </w:r>
    </w:p>
    <w:p w:rsidR="003C4340" w:rsidRDefault="003C4340" w:rsidP="003C4340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แผนงานบริหารงานทั่วไป</w:t>
      </w:r>
    </w:p>
    <w:p w:rsidR="003C4340" w:rsidRDefault="003C4340" w:rsidP="003C434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>บริหารทั่วไป  แผน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บริหารงานทั่วไป  งานบริหารงานคลัง งบบุคลากร  หมวด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C4340" w:rsidRDefault="003C4340" w:rsidP="003C434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 (ฝ่ายประจำ)  ประเภทรายจ่าย  ค่าตอบแทนพนักงานจ้าง  รายการ  ค่าตอบแทนพนักงานจ้าง    งบประมาณ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อนุมัติ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๔๒๔,๐๐๐  </w:t>
      </w:r>
      <w:r w:rsidRPr="008054F8">
        <w:rPr>
          <w:rFonts w:ascii="TH SarabunPSK" w:hAnsi="TH SarabunPSK" w:cs="TH SarabunPSK"/>
          <w:sz w:val="32"/>
          <w:szCs w:val="32"/>
          <w:cs/>
        </w:rPr>
        <w:t>บาท  งบประมาณคงเหลือก่อนโอน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๓๕๓,๖๕๐ 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 บาท  โอน</w:t>
      </w:r>
      <w:r>
        <w:rPr>
          <w:rFonts w:ascii="TH SarabunPSK" w:hAnsi="TH SarabunPSK" w:cs="TH SarabunPSK" w:hint="cs"/>
          <w:sz w:val="32"/>
          <w:szCs w:val="32"/>
          <w:cs/>
        </w:rPr>
        <w:t>ลดค</w:t>
      </w:r>
      <w:r>
        <w:rPr>
          <w:rFonts w:ascii="TH SarabunPSK" w:hAnsi="TH SarabunPSK" w:cs="TH SarabunPSK"/>
          <w:sz w:val="32"/>
          <w:szCs w:val="32"/>
          <w:cs/>
        </w:rPr>
        <w:t>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๘๑,๐๐๐  </w:t>
      </w:r>
      <w:r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ยอดเงินงบประมาณหลังโอน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๒๗๒,๖๕๐  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3C4340" w:rsidRPr="00544B20" w:rsidRDefault="003C4340" w:rsidP="003C4340">
      <w:pPr>
        <w:ind w:left="720" w:firstLine="72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C4340" w:rsidRPr="00710356" w:rsidRDefault="003C4340" w:rsidP="003C4340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03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</w:t>
      </w:r>
    </w:p>
    <w:p w:rsidR="003C4340" w:rsidRDefault="003C4340" w:rsidP="003C4340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แผนงานบริหารงานทั่วไป</w:t>
      </w:r>
    </w:p>
    <w:p w:rsidR="003C4340" w:rsidRDefault="003C4340" w:rsidP="003C434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>บริหารทั่วไป  แผน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บริหารงานทั่วไป  งานบริหารงานคลัง งบดำเนินงาน  หมวด</w:t>
      </w:r>
    </w:p>
    <w:p w:rsidR="003C4340" w:rsidRDefault="003C4340" w:rsidP="003C434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ค่าใช้สอย  รายการ  รายจ่ายเพื่อให้ได้มาซึ่งบริการ  งบประมาณ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อนุมัติ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๑๓๐,๐๐๐ </w:t>
      </w:r>
      <w:r w:rsidRPr="008054F8">
        <w:rPr>
          <w:rFonts w:ascii="TH SarabunPSK" w:hAnsi="TH SarabunPSK" w:cs="TH SarabunPSK"/>
          <w:sz w:val="32"/>
          <w:szCs w:val="32"/>
          <w:cs/>
        </w:rPr>
        <w:t>บาท  งบประมาณคงเหลือ</w:t>
      </w:r>
      <w:r w:rsidRPr="004447BD">
        <w:rPr>
          <w:rFonts w:ascii="TH SarabunPSK" w:hAnsi="TH SarabunPSK" w:cs="TH SarabunPSK"/>
          <w:sz w:val="32"/>
          <w:szCs w:val="32"/>
          <w:cs/>
        </w:rPr>
        <w:t>ก่อนโอน</w:t>
      </w:r>
      <w:r w:rsidRPr="00444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๑๐๒,๖๐๔.๑๐</w:t>
      </w:r>
      <w:r w:rsidRPr="004447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447BD">
        <w:rPr>
          <w:rFonts w:ascii="TH SarabunPSK" w:hAnsi="TH SarabunPSK" w:cs="TH SarabunPSK"/>
          <w:sz w:val="32"/>
          <w:szCs w:val="32"/>
          <w:cs/>
        </w:rPr>
        <w:t>บาท โอน</w:t>
      </w:r>
      <w:r w:rsidRPr="004447BD">
        <w:rPr>
          <w:rFonts w:ascii="TH SarabunPSK" w:hAnsi="TH SarabunPSK" w:cs="TH SarabunPSK" w:hint="cs"/>
          <w:sz w:val="32"/>
          <w:szCs w:val="32"/>
          <w:cs/>
        </w:rPr>
        <w:t>เพิ่มค</w:t>
      </w:r>
      <w:r w:rsidRPr="004447BD">
        <w:rPr>
          <w:rFonts w:ascii="TH SarabunPSK" w:hAnsi="TH SarabunPSK" w:cs="TH SarabunPSK"/>
          <w:sz w:val="32"/>
          <w:szCs w:val="32"/>
          <w:cs/>
        </w:rPr>
        <w:t>รั้งนี้</w:t>
      </w:r>
      <w:r w:rsidRPr="00444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๘๑,๐๐๐</w:t>
      </w:r>
      <w:r w:rsidRPr="00444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7BD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444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7BD">
        <w:rPr>
          <w:rFonts w:ascii="TH SarabunPSK" w:hAnsi="TH SarabunPSK" w:cs="TH SarabunPSK"/>
          <w:sz w:val="32"/>
          <w:szCs w:val="32"/>
          <w:cs/>
        </w:rPr>
        <w:t>ยอดเงินงบประมาณหลังโอน</w:t>
      </w:r>
      <w:r w:rsidRPr="004447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๑๘๓,๖๐๔.๑๐</w:t>
      </w:r>
      <w:r w:rsidRPr="004447BD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7D7EE4" w:rsidRDefault="007D7EE4" w:rsidP="0082655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92016" w:rsidRDefault="00592016" w:rsidP="00592016">
      <w:pPr>
        <w:tabs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  <w:r w:rsidRPr="000E1A3B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0E1A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</w:t>
      </w:r>
      <w:r w:rsidRPr="006E0AEF">
        <w:rPr>
          <w:rFonts w:ascii="TH SarabunPSK" w:hAnsi="TH SarabunPSK" w:cs="TH SarabunPSK" w:hint="cs"/>
          <w:sz w:val="32"/>
          <w:szCs w:val="32"/>
          <w:cs/>
        </w:rPr>
        <w:t>ใช้ระยะเวลาพิจารณาพอสมควร  จึงลงมติ</w:t>
      </w:r>
      <w:r w:rsidRPr="009D672D">
        <w:rPr>
          <w:rFonts w:ascii="TH SarabunPSK" w:hAnsi="TH SarabunPSK" w:cs="TH SarabunPSK"/>
          <w:sz w:val="32"/>
          <w:szCs w:val="32"/>
          <w:cs/>
        </w:rPr>
        <w:t>เห็นชอบ</w:t>
      </w:r>
      <w:r w:rsidRPr="009D672D">
        <w:rPr>
          <w:rFonts w:ascii="TH SarabunPSK" w:hAnsi="TH SarabunPSK" w:cs="TH SarabunPSK" w:hint="cs"/>
          <w:sz w:val="32"/>
          <w:szCs w:val="32"/>
          <w:cs/>
        </w:rPr>
        <w:t>ด้วยคะแนนเสียงเป็น</w:t>
      </w:r>
    </w:p>
    <w:p w:rsidR="00276AF1" w:rsidRDefault="00592016" w:rsidP="00592016">
      <w:pPr>
        <w:tabs>
          <w:tab w:val="left" w:pos="18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D672D">
        <w:rPr>
          <w:rFonts w:ascii="TH SarabunPSK" w:hAnsi="TH SarabunPSK" w:cs="TH SarabunPSK" w:hint="cs"/>
          <w:sz w:val="32"/>
          <w:szCs w:val="32"/>
          <w:cs/>
        </w:rPr>
        <w:t>เอกฉันท์ให้</w:t>
      </w:r>
      <w:r w:rsidR="00276AF1">
        <w:rPr>
          <w:rFonts w:ascii="TH SarabunPSK" w:hAnsi="TH SarabunPSK" w:cs="TH SarabunPSK" w:hint="cs"/>
          <w:sz w:val="32"/>
          <w:szCs w:val="32"/>
          <w:cs/>
        </w:rPr>
        <w:t>โอน</w:t>
      </w:r>
      <w:r>
        <w:rPr>
          <w:rFonts w:ascii="TH SarabunPSK" w:hAnsi="TH SarabunPSK" w:cs="TH SarabunPSK" w:hint="cs"/>
          <w:sz w:val="32"/>
          <w:szCs w:val="32"/>
          <w:cs/>
        </w:rPr>
        <w:t>งบป</w:t>
      </w:r>
      <w:r w:rsidR="00276AF1">
        <w:rPr>
          <w:rFonts w:ascii="TH SarabunPSK" w:hAnsi="TH SarabunPSK" w:cs="TH SarabunPSK" w:hint="cs"/>
          <w:sz w:val="32"/>
          <w:szCs w:val="32"/>
          <w:cs/>
        </w:rPr>
        <w:t xml:space="preserve">ระมาณรายจ่ายประจำปีงบประมาณ ๒๕๖๑ </w:t>
      </w:r>
      <w:r w:rsidR="00A31CB3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4C0588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276AF1" w:rsidRDefault="00276AF1" w:rsidP="00592016">
      <w:pPr>
        <w:tabs>
          <w:tab w:val="left" w:pos="1820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ทุกรายการ</w:t>
      </w:r>
    </w:p>
    <w:p w:rsidR="0004076F" w:rsidRDefault="0004076F" w:rsidP="0004076F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83AE5" w:rsidRDefault="00883AE5" w:rsidP="00883AE5">
      <w:pPr>
        <w:tabs>
          <w:tab w:val="left" w:pos="1800"/>
          <w:tab w:val="left" w:pos="280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อื่น ๆ</w:t>
      </w:r>
    </w:p>
    <w:p w:rsidR="0049297D" w:rsidRPr="00325907" w:rsidRDefault="0049297D" w:rsidP="00883AE5">
      <w:pPr>
        <w:tabs>
          <w:tab w:val="left" w:pos="1800"/>
          <w:tab w:val="left" w:pos="280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9A24D4" w:rsidRDefault="009A24D4" w:rsidP="009A24D4">
      <w:pPr>
        <w:tabs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นายสุรเทพ  ปั่นกลาง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4C2C">
        <w:rPr>
          <w:rFonts w:ascii="TH SarabunPSK" w:hAnsi="TH SarabunPSK" w:cs="TH SarabunPSK" w:hint="cs"/>
          <w:sz w:val="32"/>
          <w:szCs w:val="32"/>
          <w:cs/>
        </w:rPr>
        <w:t>ในห้วงตั้งแต่วันที่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๓๐ พฤศจิกายน ๒๕๖๐  นักพัฒนาชุมชนก็จะออกไป</w:t>
      </w:r>
    </w:p>
    <w:p w:rsidR="009A24D4" w:rsidRDefault="009A24D4" w:rsidP="009A24D4">
      <w:pPr>
        <w:tabs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นายก อบต.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ให้บริการรับขึ้นทะเบียนผู้สูงอายุ ที่เกิดระหว่างวันที่ ๑ มกราคม - ๓๐ กันยายน</w:t>
      </w:r>
    </w:p>
    <w:p w:rsidR="00961CC0" w:rsidRDefault="009A24D4" w:rsidP="009A24D4">
      <w:pPr>
        <w:tabs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๒๕๐๑  </w:t>
      </w:r>
      <w:r w:rsidR="00961CC0">
        <w:rPr>
          <w:rFonts w:ascii="TH SarabunPSK" w:hAnsi="TH SarabunPSK" w:cs="TH SarabunPSK" w:hint="cs"/>
          <w:sz w:val="32"/>
          <w:szCs w:val="32"/>
          <w:cs/>
        </w:rPr>
        <w:t>ได้ออกไปให้บริการประชาชน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ทุกหมู่บ้าน  </w:t>
      </w:r>
      <w:r w:rsidR="00961CC0">
        <w:rPr>
          <w:rFonts w:ascii="TH SarabunPSK" w:hAnsi="TH SarabunPSK" w:cs="TH SarabunPSK" w:hint="cs"/>
          <w:sz w:val="32"/>
          <w:szCs w:val="32"/>
          <w:cs/>
        </w:rPr>
        <w:t xml:space="preserve">มีผู้มาขึ้นทะเบียนทั้งสิ้น ๗๔  </w:t>
      </w:r>
    </w:p>
    <w:p w:rsidR="00961CC0" w:rsidRDefault="00961CC0" w:rsidP="009A24D4">
      <w:pPr>
        <w:tabs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  ซึ่งจะเริ่มต้นรับเงินสวัสดิการในปีงบประมาณ ๒๕๖๒  เริ่มวันที่ ๑ ตุลาคม </w:t>
      </w:r>
    </w:p>
    <w:p w:rsidR="00961CC0" w:rsidRDefault="00961CC0" w:rsidP="009A24D4">
      <w:pPr>
        <w:tabs>
          <w:tab w:val="left" w:pos="1800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๒๕๖๑  เป็นต้นไป</w:t>
      </w:r>
    </w:p>
    <w:p w:rsidR="00883AE5" w:rsidRDefault="00D563A2" w:rsidP="00883AE5">
      <w:pPr>
        <w:tabs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3AE5">
        <w:rPr>
          <w:rFonts w:ascii="TH SarabunPSK" w:hAnsi="TH SarabunPSK" w:cs="TH SarabunPSK"/>
          <w:sz w:val="32"/>
          <w:szCs w:val="32"/>
          <w:cs/>
        </w:rPr>
        <w:t>มีท่านใดเสนอเรื่องอื่นๆ  อีกหรือไม่  เมื่อที่ประชุมไม่มีเรื่องอื่นใดเสนอก็</w:t>
      </w:r>
    </w:p>
    <w:p w:rsidR="00883AE5" w:rsidRDefault="00883AE5" w:rsidP="00883AE5">
      <w:pPr>
        <w:tabs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ขอปิดการประชุมสำหรับวันนี้</w:t>
      </w:r>
    </w:p>
    <w:p w:rsidR="000F7FAA" w:rsidRDefault="000F7FAA" w:rsidP="00DA6AC7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324CB" w:rsidRDefault="00DA6AC7" w:rsidP="00DA6AC7">
      <w:pPr>
        <w:tabs>
          <w:tab w:val="left" w:pos="180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ปิดการประชุมเวลา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๑</w:t>
      </w:r>
      <w:r w:rsidR="000901B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C2275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๐  น.</w:t>
      </w:r>
    </w:p>
    <w:p w:rsidR="00DA6AC7" w:rsidRPr="00B27D43" w:rsidRDefault="00EA00E7" w:rsidP="00DA6AC7">
      <w:pPr>
        <w:tabs>
          <w:tab w:val="left" w:pos="1800"/>
        </w:tabs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B27D43">
        <w:rPr>
          <w:rFonts w:ascii="TH SarabunPSK" w:hAnsi="TH SarabunPSK" w:cs="TH SarabunPSK"/>
          <w:b/>
          <w:bCs/>
          <w:sz w:val="16"/>
          <w:szCs w:val="16"/>
          <w:cs/>
        </w:rPr>
        <w:tab/>
      </w:r>
    </w:p>
    <w:p w:rsidR="00DA6AC7" w:rsidRDefault="00DA6AC7" w:rsidP="00DA6AC7">
      <w:pPr>
        <w:tabs>
          <w:tab w:val="left" w:pos="2380"/>
          <w:tab w:val="left" w:pos="3780"/>
          <w:tab w:val="center" w:pos="5460"/>
        </w:tabs>
        <w:ind w:left="1815" w:hanging="18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)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จดบันทึกการประชุม</w:t>
      </w:r>
    </w:p>
    <w:p w:rsidR="00DA6AC7" w:rsidRDefault="00DA6AC7" w:rsidP="00DA6A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นางมานิดา  ธนาฒยนันต์   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DA6AC7" w:rsidRDefault="00DA6AC7" w:rsidP="00DA6A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เลขานุการนายกองค์การบริหารส่วนตำบลโตนด</w:t>
      </w:r>
    </w:p>
    <w:p w:rsidR="003324CB" w:rsidRDefault="003324CB" w:rsidP="00DA6AC7">
      <w:pPr>
        <w:rPr>
          <w:rFonts w:ascii="TH SarabunPSK" w:hAnsi="TH SarabunPSK" w:cs="TH SarabunPSK"/>
          <w:sz w:val="32"/>
          <w:szCs w:val="32"/>
        </w:rPr>
      </w:pPr>
    </w:p>
    <w:p w:rsidR="00DA6AC7" w:rsidRDefault="00DA6AC7" w:rsidP="00DA6AC7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)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ตรวจบันทึกการประชุม</w:t>
      </w:r>
    </w:p>
    <w:p w:rsidR="00DA6AC7" w:rsidRDefault="00DA6AC7" w:rsidP="00DA6A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นายสุรเทพ  ปั่นกลาง   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3955E9" w:rsidRDefault="0087275F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7275F">
        <w:rPr>
          <w:rFonts w:ascii="TH SarabunPSK" w:hAnsi="TH SarabunPSK" w:cs="TH SarabunPSK"/>
          <w:sz w:val="32"/>
          <w:szCs w:val="32"/>
          <w:cs/>
        </w:rPr>
        <w:t xml:space="preserve">   นายกองค์การบริหารส่วนตำบลโตนด</w:t>
      </w:r>
    </w:p>
    <w:sectPr w:rsidR="003955E9" w:rsidSect="00813CE3">
      <w:pgSz w:w="11906" w:h="16838"/>
      <w:pgMar w:top="993" w:right="991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138"/>
    <w:multiLevelType w:val="hybridMultilevel"/>
    <w:tmpl w:val="3E7C9EBA"/>
    <w:lvl w:ilvl="0" w:tplc="F886CA08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FB248F7"/>
    <w:multiLevelType w:val="hybridMultilevel"/>
    <w:tmpl w:val="F4D4F2D4"/>
    <w:lvl w:ilvl="0" w:tplc="7BF29336">
      <w:start w:val="1"/>
      <w:numFmt w:val="thaiNumbers"/>
      <w:lvlText w:val="(%1)"/>
      <w:lvlJc w:val="left"/>
      <w:pPr>
        <w:ind w:left="32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0CF78B3"/>
    <w:multiLevelType w:val="hybridMultilevel"/>
    <w:tmpl w:val="2444BB86"/>
    <w:lvl w:ilvl="0" w:tplc="641036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AB31CA"/>
    <w:multiLevelType w:val="hybridMultilevel"/>
    <w:tmpl w:val="E118052A"/>
    <w:lvl w:ilvl="0" w:tplc="88A20EE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222D40A6"/>
    <w:multiLevelType w:val="hybridMultilevel"/>
    <w:tmpl w:val="94C83E08"/>
    <w:lvl w:ilvl="0" w:tplc="6B587F7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63B6807"/>
    <w:multiLevelType w:val="hybridMultilevel"/>
    <w:tmpl w:val="42845814"/>
    <w:lvl w:ilvl="0" w:tplc="68608074">
      <w:start w:val="4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2FD41ECA"/>
    <w:multiLevelType w:val="hybridMultilevel"/>
    <w:tmpl w:val="3E7C9EBA"/>
    <w:lvl w:ilvl="0" w:tplc="F886CA08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3A9E74E1"/>
    <w:multiLevelType w:val="hybridMultilevel"/>
    <w:tmpl w:val="7490457E"/>
    <w:lvl w:ilvl="0" w:tplc="DE76CE42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DF52EE8"/>
    <w:multiLevelType w:val="hybridMultilevel"/>
    <w:tmpl w:val="C9904DF4"/>
    <w:lvl w:ilvl="0" w:tplc="CD0E0888">
      <w:start w:val="111"/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3FE15CD2"/>
    <w:multiLevelType w:val="hybridMultilevel"/>
    <w:tmpl w:val="B68EFB18"/>
    <w:lvl w:ilvl="0" w:tplc="2CFC0B30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12F6427"/>
    <w:multiLevelType w:val="hybridMultilevel"/>
    <w:tmpl w:val="3E7C9EBA"/>
    <w:lvl w:ilvl="0" w:tplc="F886CA08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41B85E97"/>
    <w:multiLevelType w:val="hybridMultilevel"/>
    <w:tmpl w:val="02C206DE"/>
    <w:lvl w:ilvl="0" w:tplc="26EED37E">
      <w:start w:val="2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4475BB"/>
    <w:multiLevelType w:val="hybridMultilevel"/>
    <w:tmpl w:val="031A5F42"/>
    <w:lvl w:ilvl="0" w:tplc="FDD6B478">
      <w:start w:val="111"/>
      <w:numFmt w:val="bullet"/>
      <w:lvlText w:val="-"/>
      <w:lvlJc w:val="left"/>
      <w:pPr>
        <w:ind w:left="46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>
    <w:nsid w:val="50813CFA"/>
    <w:multiLevelType w:val="hybridMultilevel"/>
    <w:tmpl w:val="67606CC8"/>
    <w:lvl w:ilvl="0" w:tplc="7ECE071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50AF035E"/>
    <w:multiLevelType w:val="hybridMultilevel"/>
    <w:tmpl w:val="BBDC5E6C"/>
    <w:lvl w:ilvl="0" w:tplc="15E2D9D0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56426E2"/>
    <w:multiLevelType w:val="hybridMultilevel"/>
    <w:tmpl w:val="E7F09DBA"/>
    <w:lvl w:ilvl="0" w:tplc="64A6A538">
      <w:start w:val="1"/>
      <w:numFmt w:val="thaiNumbers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560074C1"/>
    <w:multiLevelType w:val="hybridMultilevel"/>
    <w:tmpl w:val="86F00B46"/>
    <w:lvl w:ilvl="0" w:tplc="C05E5AEC">
      <w:start w:val="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C1B38BD"/>
    <w:multiLevelType w:val="hybridMultilevel"/>
    <w:tmpl w:val="7A686494"/>
    <w:lvl w:ilvl="0" w:tplc="2E42EEB6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253D1D"/>
    <w:multiLevelType w:val="hybridMultilevel"/>
    <w:tmpl w:val="453C9134"/>
    <w:lvl w:ilvl="0" w:tplc="4572751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5CDF22FE"/>
    <w:multiLevelType w:val="hybridMultilevel"/>
    <w:tmpl w:val="F4389EF0"/>
    <w:lvl w:ilvl="0" w:tplc="CF966408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03766"/>
    <w:multiLevelType w:val="hybridMultilevel"/>
    <w:tmpl w:val="D03C07A8"/>
    <w:lvl w:ilvl="0" w:tplc="B532EFC4">
      <w:start w:val="1"/>
      <w:numFmt w:val="thaiNumbers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631B4EEC"/>
    <w:multiLevelType w:val="hybridMultilevel"/>
    <w:tmpl w:val="D69A4FA4"/>
    <w:lvl w:ilvl="0" w:tplc="81F03A3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417705C"/>
    <w:multiLevelType w:val="multilevel"/>
    <w:tmpl w:val="73D8980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3">
    <w:nsid w:val="78D42D81"/>
    <w:multiLevelType w:val="hybridMultilevel"/>
    <w:tmpl w:val="745088F2"/>
    <w:lvl w:ilvl="0" w:tplc="2FBCBC3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7A555215"/>
    <w:multiLevelType w:val="hybridMultilevel"/>
    <w:tmpl w:val="0BD8C4DA"/>
    <w:lvl w:ilvl="0" w:tplc="0F2C7AC2">
      <w:start w:val="3"/>
      <w:numFmt w:val="bullet"/>
      <w:lvlText w:val="-"/>
      <w:lvlJc w:val="left"/>
      <w:pPr>
        <w:ind w:left="46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5">
    <w:nsid w:val="7B0D7FEA"/>
    <w:multiLevelType w:val="hybridMultilevel"/>
    <w:tmpl w:val="5C94ED12"/>
    <w:lvl w:ilvl="0" w:tplc="A3624F8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EDB75E0"/>
    <w:multiLevelType w:val="hybridMultilevel"/>
    <w:tmpl w:val="B61AB83A"/>
    <w:lvl w:ilvl="0" w:tplc="1960FB84">
      <w:start w:val="11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2"/>
  </w:num>
  <w:num w:numId="4">
    <w:abstractNumId w:val="3"/>
  </w:num>
  <w:num w:numId="5">
    <w:abstractNumId w:val="21"/>
  </w:num>
  <w:num w:numId="6">
    <w:abstractNumId w:val="9"/>
  </w:num>
  <w:num w:numId="7">
    <w:abstractNumId w:val="16"/>
  </w:num>
  <w:num w:numId="8">
    <w:abstractNumId w:val="26"/>
  </w:num>
  <w:num w:numId="9">
    <w:abstractNumId w:val="12"/>
  </w:num>
  <w:num w:numId="10">
    <w:abstractNumId w:val="19"/>
  </w:num>
  <w:num w:numId="11">
    <w:abstractNumId w:val="25"/>
  </w:num>
  <w:num w:numId="12">
    <w:abstractNumId w:val="14"/>
  </w:num>
  <w:num w:numId="13">
    <w:abstractNumId w:val="2"/>
  </w:num>
  <w:num w:numId="14">
    <w:abstractNumId w:val="11"/>
  </w:num>
  <w:num w:numId="15">
    <w:abstractNumId w:val="24"/>
  </w:num>
  <w:num w:numId="16">
    <w:abstractNumId w:val="8"/>
  </w:num>
  <w:num w:numId="17">
    <w:abstractNumId w:val="4"/>
  </w:num>
  <w:num w:numId="18">
    <w:abstractNumId w:val="15"/>
  </w:num>
  <w:num w:numId="19">
    <w:abstractNumId w:val="23"/>
  </w:num>
  <w:num w:numId="20">
    <w:abstractNumId w:val="20"/>
  </w:num>
  <w:num w:numId="21">
    <w:abstractNumId w:val="18"/>
  </w:num>
  <w:num w:numId="22">
    <w:abstractNumId w:val="0"/>
  </w:num>
  <w:num w:numId="23">
    <w:abstractNumId w:val="6"/>
  </w:num>
  <w:num w:numId="24">
    <w:abstractNumId w:val="10"/>
  </w:num>
  <w:num w:numId="25">
    <w:abstractNumId w:val="5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C7"/>
    <w:rsid w:val="00000A87"/>
    <w:rsid w:val="00003B6F"/>
    <w:rsid w:val="00003B88"/>
    <w:rsid w:val="00003D88"/>
    <w:rsid w:val="0000797A"/>
    <w:rsid w:val="00012710"/>
    <w:rsid w:val="00015B3F"/>
    <w:rsid w:val="00015F66"/>
    <w:rsid w:val="000223E9"/>
    <w:rsid w:val="0002408E"/>
    <w:rsid w:val="000242CB"/>
    <w:rsid w:val="00025082"/>
    <w:rsid w:val="00033FCB"/>
    <w:rsid w:val="000365D9"/>
    <w:rsid w:val="0004076F"/>
    <w:rsid w:val="00041BC3"/>
    <w:rsid w:val="00045652"/>
    <w:rsid w:val="000519ED"/>
    <w:rsid w:val="00054A08"/>
    <w:rsid w:val="00064D16"/>
    <w:rsid w:val="0006515A"/>
    <w:rsid w:val="00070110"/>
    <w:rsid w:val="00072792"/>
    <w:rsid w:val="00076133"/>
    <w:rsid w:val="000767B6"/>
    <w:rsid w:val="00077461"/>
    <w:rsid w:val="00077D84"/>
    <w:rsid w:val="00081956"/>
    <w:rsid w:val="00082B68"/>
    <w:rsid w:val="00084DE7"/>
    <w:rsid w:val="00086A97"/>
    <w:rsid w:val="00086A9A"/>
    <w:rsid w:val="000901BD"/>
    <w:rsid w:val="00090EAB"/>
    <w:rsid w:val="00091163"/>
    <w:rsid w:val="00096DAB"/>
    <w:rsid w:val="000A040C"/>
    <w:rsid w:val="000A043A"/>
    <w:rsid w:val="000A10C6"/>
    <w:rsid w:val="000A10E3"/>
    <w:rsid w:val="000A2630"/>
    <w:rsid w:val="000A5B08"/>
    <w:rsid w:val="000A77AA"/>
    <w:rsid w:val="000B2E10"/>
    <w:rsid w:val="000B32E0"/>
    <w:rsid w:val="000B3F1F"/>
    <w:rsid w:val="000C0066"/>
    <w:rsid w:val="000C53BB"/>
    <w:rsid w:val="000C5F08"/>
    <w:rsid w:val="000C699E"/>
    <w:rsid w:val="000D1745"/>
    <w:rsid w:val="000D3DBA"/>
    <w:rsid w:val="000D504B"/>
    <w:rsid w:val="000D657E"/>
    <w:rsid w:val="000E0FB3"/>
    <w:rsid w:val="000E169C"/>
    <w:rsid w:val="000E179F"/>
    <w:rsid w:val="000E3B7F"/>
    <w:rsid w:val="000F0399"/>
    <w:rsid w:val="000F2D2E"/>
    <w:rsid w:val="000F4951"/>
    <w:rsid w:val="000F7FAA"/>
    <w:rsid w:val="00104DA9"/>
    <w:rsid w:val="0012064D"/>
    <w:rsid w:val="001210BE"/>
    <w:rsid w:val="00121191"/>
    <w:rsid w:val="0012192E"/>
    <w:rsid w:val="00121932"/>
    <w:rsid w:val="00122F6E"/>
    <w:rsid w:val="00125E08"/>
    <w:rsid w:val="001266AF"/>
    <w:rsid w:val="0012792E"/>
    <w:rsid w:val="001335BB"/>
    <w:rsid w:val="00136DE2"/>
    <w:rsid w:val="001433A0"/>
    <w:rsid w:val="00146589"/>
    <w:rsid w:val="00147E95"/>
    <w:rsid w:val="001503AC"/>
    <w:rsid w:val="00161624"/>
    <w:rsid w:val="00164CFC"/>
    <w:rsid w:val="00166893"/>
    <w:rsid w:val="0016698F"/>
    <w:rsid w:val="00170777"/>
    <w:rsid w:val="00175C5A"/>
    <w:rsid w:val="0017653A"/>
    <w:rsid w:val="00177EEC"/>
    <w:rsid w:val="00181227"/>
    <w:rsid w:val="00186651"/>
    <w:rsid w:val="00190040"/>
    <w:rsid w:val="001917AC"/>
    <w:rsid w:val="00192C12"/>
    <w:rsid w:val="00192EB0"/>
    <w:rsid w:val="0019451E"/>
    <w:rsid w:val="00194C2C"/>
    <w:rsid w:val="0019691A"/>
    <w:rsid w:val="001976E6"/>
    <w:rsid w:val="001A545E"/>
    <w:rsid w:val="001A7FAA"/>
    <w:rsid w:val="001B55E5"/>
    <w:rsid w:val="001B6C5D"/>
    <w:rsid w:val="001C0DDF"/>
    <w:rsid w:val="001C40A4"/>
    <w:rsid w:val="001C65A4"/>
    <w:rsid w:val="001D2F0C"/>
    <w:rsid w:val="001D374C"/>
    <w:rsid w:val="001D38AF"/>
    <w:rsid w:val="001E0626"/>
    <w:rsid w:val="001E36D8"/>
    <w:rsid w:val="001F1F21"/>
    <w:rsid w:val="001F41BC"/>
    <w:rsid w:val="001F615E"/>
    <w:rsid w:val="00201CC7"/>
    <w:rsid w:val="00202D89"/>
    <w:rsid w:val="00202FF4"/>
    <w:rsid w:val="002072C4"/>
    <w:rsid w:val="002076A3"/>
    <w:rsid w:val="002108BE"/>
    <w:rsid w:val="00211986"/>
    <w:rsid w:val="00213484"/>
    <w:rsid w:val="00215AA6"/>
    <w:rsid w:val="00216EEC"/>
    <w:rsid w:val="00217A60"/>
    <w:rsid w:val="002208F6"/>
    <w:rsid w:val="00230623"/>
    <w:rsid w:val="00234563"/>
    <w:rsid w:val="00234B59"/>
    <w:rsid w:val="00235530"/>
    <w:rsid w:val="002405CF"/>
    <w:rsid w:val="00243CD9"/>
    <w:rsid w:val="00253208"/>
    <w:rsid w:val="00260221"/>
    <w:rsid w:val="002603F8"/>
    <w:rsid w:val="002737A3"/>
    <w:rsid w:val="00276631"/>
    <w:rsid w:val="00276AF1"/>
    <w:rsid w:val="00285B86"/>
    <w:rsid w:val="0028737B"/>
    <w:rsid w:val="00295152"/>
    <w:rsid w:val="002A0E4C"/>
    <w:rsid w:val="002A214C"/>
    <w:rsid w:val="002A73D0"/>
    <w:rsid w:val="002B021E"/>
    <w:rsid w:val="002B1406"/>
    <w:rsid w:val="002B21D9"/>
    <w:rsid w:val="002B75CD"/>
    <w:rsid w:val="002B76A5"/>
    <w:rsid w:val="002B7AB9"/>
    <w:rsid w:val="002B7DE9"/>
    <w:rsid w:val="002C2F66"/>
    <w:rsid w:val="002C3383"/>
    <w:rsid w:val="002D2585"/>
    <w:rsid w:val="002E12CC"/>
    <w:rsid w:val="002E1CC6"/>
    <w:rsid w:val="002E231C"/>
    <w:rsid w:val="002F05A4"/>
    <w:rsid w:val="002F4509"/>
    <w:rsid w:val="002F677B"/>
    <w:rsid w:val="00301504"/>
    <w:rsid w:val="00302730"/>
    <w:rsid w:val="003031B9"/>
    <w:rsid w:val="0030418F"/>
    <w:rsid w:val="003046FB"/>
    <w:rsid w:val="00305A8F"/>
    <w:rsid w:val="00306028"/>
    <w:rsid w:val="00307CB3"/>
    <w:rsid w:val="003110C7"/>
    <w:rsid w:val="003171ED"/>
    <w:rsid w:val="003179F0"/>
    <w:rsid w:val="0032074F"/>
    <w:rsid w:val="003243EB"/>
    <w:rsid w:val="00325907"/>
    <w:rsid w:val="00325EC8"/>
    <w:rsid w:val="003268BD"/>
    <w:rsid w:val="00330241"/>
    <w:rsid w:val="00330AB0"/>
    <w:rsid w:val="003324CB"/>
    <w:rsid w:val="00332706"/>
    <w:rsid w:val="00334099"/>
    <w:rsid w:val="00336456"/>
    <w:rsid w:val="00340289"/>
    <w:rsid w:val="00342C4C"/>
    <w:rsid w:val="00345689"/>
    <w:rsid w:val="003462C5"/>
    <w:rsid w:val="003466A8"/>
    <w:rsid w:val="00347F0C"/>
    <w:rsid w:val="00351EEA"/>
    <w:rsid w:val="003527CB"/>
    <w:rsid w:val="00353700"/>
    <w:rsid w:val="00355844"/>
    <w:rsid w:val="00361FF3"/>
    <w:rsid w:val="003736E7"/>
    <w:rsid w:val="00375E5D"/>
    <w:rsid w:val="003815B8"/>
    <w:rsid w:val="00390052"/>
    <w:rsid w:val="003936EB"/>
    <w:rsid w:val="003955E9"/>
    <w:rsid w:val="00395C60"/>
    <w:rsid w:val="003A021F"/>
    <w:rsid w:val="003A23CD"/>
    <w:rsid w:val="003A6A73"/>
    <w:rsid w:val="003B2F27"/>
    <w:rsid w:val="003B383B"/>
    <w:rsid w:val="003B4C1E"/>
    <w:rsid w:val="003B5051"/>
    <w:rsid w:val="003C1894"/>
    <w:rsid w:val="003C1DF0"/>
    <w:rsid w:val="003C4340"/>
    <w:rsid w:val="003C6597"/>
    <w:rsid w:val="003D1F5B"/>
    <w:rsid w:val="003D7BF1"/>
    <w:rsid w:val="003E0DBA"/>
    <w:rsid w:val="003E1B5A"/>
    <w:rsid w:val="003E2876"/>
    <w:rsid w:val="003E677A"/>
    <w:rsid w:val="003F0E44"/>
    <w:rsid w:val="003F4F76"/>
    <w:rsid w:val="00400DA1"/>
    <w:rsid w:val="00401468"/>
    <w:rsid w:val="004020A0"/>
    <w:rsid w:val="004022BC"/>
    <w:rsid w:val="00414393"/>
    <w:rsid w:val="00417E9D"/>
    <w:rsid w:val="004262FA"/>
    <w:rsid w:val="004268B0"/>
    <w:rsid w:val="004271B4"/>
    <w:rsid w:val="00430670"/>
    <w:rsid w:val="00430C3A"/>
    <w:rsid w:val="00434008"/>
    <w:rsid w:val="004354E1"/>
    <w:rsid w:val="0044185C"/>
    <w:rsid w:val="004444CB"/>
    <w:rsid w:val="004457B5"/>
    <w:rsid w:val="00446E94"/>
    <w:rsid w:val="0045063D"/>
    <w:rsid w:val="00452BE0"/>
    <w:rsid w:val="00455A5C"/>
    <w:rsid w:val="00465FF8"/>
    <w:rsid w:val="004669F9"/>
    <w:rsid w:val="00467378"/>
    <w:rsid w:val="00475031"/>
    <w:rsid w:val="00476358"/>
    <w:rsid w:val="00476E96"/>
    <w:rsid w:val="00484F98"/>
    <w:rsid w:val="00484FD2"/>
    <w:rsid w:val="004856C7"/>
    <w:rsid w:val="00486873"/>
    <w:rsid w:val="00487BF7"/>
    <w:rsid w:val="00487DB9"/>
    <w:rsid w:val="0049297D"/>
    <w:rsid w:val="004937D5"/>
    <w:rsid w:val="004963B1"/>
    <w:rsid w:val="004A239D"/>
    <w:rsid w:val="004B3258"/>
    <w:rsid w:val="004B3874"/>
    <w:rsid w:val="004B759F"/>
    <w:rsid w:val="004C0588"/>
    <w:rsid w:val="004C2275"/>
    <w:rsid w:val="004C24D1"/>
    <w:rsid w:val="004C3AF9"/>
    <w:rsid w:val="004C3BBA"/>
    <w:rsid w:val="004D22CD"/>
    <w:rsid w:val="004D2FD6"/>
    <w:rsid w:val="004D34CE"/>
    <w:rsid w:val="004E17DF"/>
    <w:rsid w:val="004E22F1"/>
    <w:rsid w:val="004F1012"/>
    <w:rsid w:val="004F2E80"/>
    <w:rsid w:val="004F52B4"/>
    <w:rsid w:val="004F6355"/>
    <w:rsid w:val="00500AF1"/>
    <w:rsid w:val="00500CE4"/>
    <w:rsid w:val="00502EBD"/>
    <w:rsid w:val="00510409"/>
    <w:rsid w:val="00510A4C"/>
    <w:rsid w:val="00510E75"/>
    <w:rsid w:val="00512C63"/>
    <w:rsid w:val="0051690E"/>
    <w:rsid w:val="00525AB8"/>
    <w:rsid w:val="00525D3B"/>
    <w:rsid w:val="00526A64"/>
    <w:rsid w:val="00533377"/>
    <w:rsid w:val="00541B03"/>
    <w:rsid w:val="00547195"/>
    <w:rsid w:val="0055270E"/>
    <w:rsid w:val="0055780B"/>
    <w:rsid w:val="0056308F"/>
    <w:rsid w:val="005641CA"/>
    <w:rsid w:val="00567896"/>
    <w:rsid w:val="005679B8"/>
    <w:rsid w:val="00574212"/>
    <w:rsid w:val="00574979"/>
    <w:rsid w:val="00574F94"/>
    <w:rsid w:val="0057783E"/>
    <w:rsid w:val="00577A72"/>
    <w:rsid w:val="00581462"/>
    <w:rsid w:val="00581F71"/>
    <w:rsid w:val="00585DDB"/>
    <w:rsid w:val="00590C98"/>
    <w:rsid w:val="00591E17"/>
    <w:rsid w:val="00592016"/>
    <w:rsid w:val="00596A1C"/>
    <w:rsid w:val="005A6997"/>
    <w:rsid w:val="005B1EC1"/>
    <w:rsid w:val="005B37C2"/>
    <w:rsid w:val="005B3886"/>
    <w:rsid w:val="005B4DA0"/>
    <w:rsid w:val="005B4FA1"/>
    <w:rsid w:val="005B5A97"/>
    <w:rsid w:val="005B6F99"/>
    <w:rsid w:val="005C0905"/>
    <w:rsid w:val="005C6415"/>
    <w:rsid w:val="005C647C"/>
    <w:rsid w:val="005D42D8"/>
    <w:rsid w:val="005D66B0"/>
    <w:rsid w:val="005E150D"/>
    <w:rsid w:val="005E4F34"/>
    <w:rsid w:val="005F750B"/>
    <w:rsid w:val="00603696"/>
    <w:rsid w:val="00603984"/>
    <w:rsid w:val="0060517B"/>
    <w:rsid w:val="00606127"/>
    <w:rsid w:val="006103F2"/>
    <w:rsid w:val="00613500"/>
    <w:rsid w:val="00614050"/>
    <w:rsid w:val="006149D5"/>
    <w:rsid w:val="00620206"/>
    <w:rsid w:val="0063170B"/>
    <w:rsid w:val="00635A15"/>
    <w:rsid w:val="00642340"/>
    <w:rsid w:val="00642667"/>
    <w:rsid w:val="00647D6F"/>
    <w:rsid w:val="00656513"/>
    <w:rsid w:val="006576A9"/>
    <w:rsid w:val="00662B97"/>
    <w:rsid w:val="006643D3"/>
    <w:rsid w:val="0066489F"/>
    <w:rsid w:val="006655B7"/>
    <w:rsid w:val="00666E35"/>
    <w:rsid w:val="00667BC2"/>
    <w:rsid w:val="006738FC"/>
    <w:rsid w:val="006762EC"/>
    <w:rsid w:val="00680065"/>
    <w:rsid w:val="00683CCF"/>
    <w:rsid w:val="00684D63"/>
    <w:rsid w:val="006909E6"/>
    <w:rsid w:val="00690E12"/>
    <w:rsid w:val="00690FF4"/>
    <w:rsid w:val="00691EBC"/>
    <w:rsid w:val="00691FD1"/>
    <w:rsid w:val="00695F8E"/>
    <w:rsid w:val="006965C2"/>
    <w:rsid w:val="00696B41"/>
    <w:rsid w:val="006A3435"/>
    <w:rsid w:val="006A7414"/>
    <w:rsid w:val="006B1C8E"/>
    <w:rsid w:val="006B4859"/>
    <w:rsid w:val="006B74BB"/>
    <w:rsid w:val="006B7511"/>
    <w:rsid w:val="006C28DC"/>
    <w:rsid w:val="006C4553"/>
    <w:rsid w:val="006C5897"/>
    <w:rsid w:val="006C7F07"/>
    <w:rsid w:val="006E04CC"/>
    <w:rsid w:val="006E177A"/>
    <w:rsid w:val="006E460D"/>
    <w:rsid w:val="006E4760"/>
    <w:rsid w:val="006E7A3C"/>
    <w:rsid w:val="006E7E9E"/>
    <w:rsid w:val="006F2E06"/>
    <w:rsid w:val="006F4E90"/>
    <w:rsid w:val="007000B2"/>
    <w:rsid w:val="00700CE4"/>
    <w:rsid w:val="00702EEF"/>
    <w:rsid w:val="00711427"/>
    <w:rsid w:val="0072485E"/>
    <w:rsid w:val="007272CC"/>
    <w:rsid w:val="00727ADE"/>
    <w:rsid w:val="00730B49"/>
    <w:rsid w:val="0073138E"/>
    <w:rsid w:val="00731CD5"/>
    <w:rsid w:val="00732D6D"/>
    <w:rsid w:val="00735081"/>
    <w:rsid w:val="00743952"/>
    <w:rsid w:val="0074692A"/>
    <w:rsid w:val="00746BDA"/>
    <w:rsid w:val="007521B4"/>
    <w:rsid w:val="00753138"/>
    <w:rsid w:val="00753AF4"/>
    <w:rsid w:val="007544E0"/>
    <w:rsid w:val="00754A88"/>
    <w:rsid w:val="00754EC2"/>
    <w:rsid w:val="00757E70"/>
    <w:rsid w:val="00761716"/>
    <w:rsid w:val="00762BC5"/>
    <w:rsid w:val="007642BC"/>
    <w:rsid w:val="00767046"/>
    <w:rsid w:val="007701A7"/>
    <w:rsid w:val="00774274"/>
    <w:rsid w:val="007766EF"/>
    <w:rsid w:val="00783D61"/>
    <w:rsid w:val="0078425C"/>
    <w:rsid w:val="0078513C"/>
    <w:rsid w:val="00793131"/>
    <w:rsid w:val="00795405"/>
    <w:rsid w:val="007963E2"/>
    <w:rsid w:val="007A1191"/>
    <w:rsid w:val="007A3DE7"/>
    <w:rsid w:val="007A67A0"/>
    <w:rsid w:val="007A70BC"/>
    <w:rsid w:val="007B278D"/>
    <w:rsid w:val="007B63A0"/>
    <w:rsid w:val="007B7892"/>
    <w:rsid w:val="007D084F"/>
    <w:rsid w:val="007D12B4"/>
    <w:rsid w:val="007D561C"/>
    <w:rsid w:val="007D633D"/>
    <w:rsid w:val="007D7EE4"/>
    <w:rsid w:val="007E0FF0"/>
    <w:rsid w:val="007E45B9"/>
    <w:rsid w:val="007E74E5"/>
    <w:rsid w:val="007F08D2"/>
    <w:rsid w:val="007F1E55"/>
    <w:rsid w:val="007F5434"/>
    <w:rsid w:val="007F5D3B"/>
    <w:rsid w:val="007F7620"/>
    <w:rsid w:val="008022DA"/>
    <w:rsid w:val="00803C12"/>
    <w:rsid w:val="00810CE9"/>
    <w:rsid w:val="0081343F"/>
    <w:rsid w:val="00813CE3"/>
    <w:rsid w:val="00814894"/>
    <w:rsid w:val="00817241"/>
    <w:rsid w:val="0082133B"/>
    <w:rsid w:val="00826558"/>
    <w:rsid w:val="00826B37"/>
    <w:rsid w:val="00832167"/>
    <w:rsid w:val="008404BD"/>
    <w:rsid w:val="008450B4"/>
    <w:rsid w:val="0084663A"/>
    <w:rsid w:val="00850BE2"/>
    <w:rsid w:val="008518ED"/>
    <w:rsid w:val="00853793"/>
    <w:rsid w:val="0085478F"/>
    <w:rsid w:val="008555BE"/>
    <w:rsid w:val="0086513F"/>
    <w:rsid w:val="008722A1"/>
    <w:rsid w:val="0087275F"/>
    <w:rsid w:val="0087302B"/>
    <w:rsid w:val="008746BB"/>
    <w:rsid w:val="008811A7"/>
    <w:rsid w:val="00883AE5"/>
    <w:rsid w:val="008858B3"/>
    <w:rsid w:val="00887467"/>
    <w:rsid w:val="00895013"/>
    <w:rsid w:val="008954A8"/>
    <w:rsid w:val="008974B4"/>
    <w:rsid w:val="00897EE5"/>
    <w:rsid w:val="008A0111"/>
    <w:rsid w:val="008A1EDB"/>
    <w:rsid w:val="008A3510"/>
    <w:rsid w:val="008A37EE"/>
    <w:rsid w:val="008A523F"/>
    <w:rsid w:val="008A6E73"/>
    <w:rsid w:val="008B0916"/>
    <w:rsid w:val="008B4E97"/>
    <w:rsid w:val="008B7EA6"/>
    <w:rsid w:val="008C2D07"/>
    <w:rsid w:val="008D0F33"/>
    <w:rsid w:val="008D1CAE"/>
    <w:rsid w:val="008D2E92"/>
    <w:rsid w:val="008D55DA"/>
    <w:rsid w:val="008E131C"/>
    <w:rsid w:val="008E287C"/>
    <w:rsid w:val="008E6EB6"/>
    <w:rsid w:val="008E7500"/>
    <w:rsid w:val="008F2D67"/>
    <w:rsid w:val="008F6F4B"/>
    <w:rsid w:val="008F6FBE"/>
    <w:rsid w:val="00900679"/>
    <w:rsid w:val="009009F5"/>
    <w:rsid w:val="00907461"/>
    <w:rsid w:val="00910C37"/>
    <w:rsid w:val="00912B7D"/>
    <w:rsid w:val="00912FC8"/>
    <w:rsid w:val="00920DAB"/>
    <w:rsid w:val="00921DA5"/>
    <w:rsid w:val="009232CB"/>
    <w:rsid w:val="00926B9F"/>
    <w:rsid w:val="00927FB4"/>
    <w:rsid w:val="00930B35"/>
    <w:rsid w:val="00931BC7"/>
    <w:rsid w:val="00936258"/>
    <w:rsid w:val="00943279"/>
    <w:rsid w:val="00943E72"/>
    <w:rsid w:val="009502DB"/>
    <w:rsid w:val="00950CC6"/>
    <w:rsid w:val="009516B6"/>
    <w:rsid w:val="0095706C"/>
    <w:rsid w:val="00961CC0"/>
    <w:rsid w:val="009708FA"/>
    <w:rsid w:val="009732F9"/>
    <w:rsid w:val="00976DA8"/>
    <w:rsid w:val="00980D40"/>
    <w:rsid w:val="00982581"/>
    <w:rsid w:val="00985368"/>
    <w:rsid w:val="00990A2C"/>
    <w:rsid w:val="009911D2"/>
    <w:rsid w:val="00991D51"/>
    <w:rsid w:val="00994B50"/>
    <w:rsid w:val="009A18B0"/>
    <w:rsid w:val="009A24D4"/>
    <w:rsid w:val="009A47A8"/>
    <w:rsid w:val="009A501B"/>
    <w:rsid w:val="009A6F20"/>
    <w:rsid w:val="009B4961"/>
    <w:rsid w:val="009C0B7F"/>
    <w:rsid w:val="009C260C"/>
    <w:rsid w:val="009C49A5"/>
    <w:rsid w:val="009C5AB9"/>
    <w:rsid w:val="009D1198"/>
    <w:rsid w:val="009D1617"/>
    <w:rsid w:val="009D5B91"/>
    <w:rsid w:val="009D6807"/>
    <w:rsid w:val="009E17F3"/>
    <w:rsid w:val="009E539B"/>
    <w:rsid w:val="009F30F0"/>
    <w:rsid w:val="00A0092A"/>
    <w:rsid w:val="00A0415B"/>
    <w:rsid w:val="00A061F7"/>
    <w:rsid w:val="00A06E6B"/>
    <w:rsid w:val="00A0712C"/>
    <w:rsid w:val="00A10D5E"/>
    <w:rsid w:val="00A167C3"/>
    <w:rsid w:val="00A20A53"/>
    <w:rsid w:val="00A20EAB"/>
    <w:rsid w:val="00A243DF"/>
    <w:rsid w:val="00A25FAE"/>
    <w:rsid w:val="00A31CB3"/>
    <w:rsid w:val="00A327F4"/>
    <w:rsid w:val="00A34735"/>
    <w:rsid w:val="00A35533"/>
    <w:rsid w:val="00A3737E"/>
    <w:rsid w:val="00A43CD4"/>
    <w:rsid w:val="00A4531C"/>
    <w:rsid w:val="00A639E5"/>
    <w:rsid w:val="00A71625"/>
    <w:rsid w:val="00A741C5"/>
    <w:rsid w:val="00A76CE7"/>
    <w:rsid w:val="00A80639"/>
    <w:rsid w:val="00A808CB"/>
    <w:rsid w:val="00A82B06"/>
    <w:rsid w:val="00A84B03"/>
    <w:rsid w:val="00A87909"/>
    <w:rsid w:val="00A94254"/>
    <w:rsid w:val="00A9544B"/>
    <w:rsid w:val="00AA06E3"/>
    <w:rsid w:val="00AA61E2"/>
    <w:rsid w:val="00AA63A9"/>
    <w:rsid w:val="00AB05CC"/>
    <w:rsid w:val="00AB2C61"/>
    <w:rsid w:val="00AB4A45"/>
    <w:rsid w:val="00AC0B24"/>
    <w:rsid w:val="00AD217A"/>
    <w:rsid w:val="00AD459B"/>
    <w:rsid w:val="00AD4A25"/>
    <w:rsid w:val="00AE46E5"/>
    <w:rsid w:val="00AE6450"/>
    <w:rsid w:val="00AE6F87"/>
    <w:rsid w:val="00AF1BDE"/>
    <w:rsid w:val="00AF2258"/>
    <w:rsid w:val="00AF48D4"/>
    <w:rsid w:val="00AF55B8"/>
    <w:rsid w:val="00B02AFE"/>
    <w:rsid w:val="00B046B1"/>
    <w:rsid w:val="00B04E8C"/>
    <w:rsid w:val="00B13AE4"/>
    <w:rsid w:val="00B146CB"/>
    <w:rsid w:val="00B1578C"/>
    <w:rsid w:val="00B161EE"/>
    <w:rsid w:val="00B16800"/>
    <w:rsid w:val="00B20A62"/>
    <w:rsid w:val="00B222D8"/>
    <w:rsid w:val="00B227B6"/>
    <w:rsid w:val="00B23636"/>
    <w:rsid w:val="00B260D1"/>
    <w:rsid w:val="00B27D43"/>
    <w:rsid w:val="00B318BF"/>
    <w:rsid w:val="00B32464"/>
    <w:rsid w:val="00B3318D"/>
    <w:rsid w:val="00B33894"/>
    <w:rsid w:val="00B34194"/>
    <w:rsid w:val="00B350E7"/>
    <w:rsid w:val="00B4023F"/>
    <w:rsid w:val="00B53703"/>
    <w:rsid w:val="00B572B5"/>
    <w:rsid w:val="00B636A3"/>
    <w:rsid w:val="00B63B62"/>
    <w:rsid w:val="00B65ECB"/>
    <w:rsid w:val="00B7044E"/>
    <w:rsid w:val="00B71538"/>
    <w:rsid w:val="00B71B5D"/>
    <w:rsid w:val="00B72729"/>
    <w:rsid w:val="00B77345"/>
    <w:rsid w:val="00B7787B"/>
    <w:rsid w:val="00B819E9"/>
    <w:rsid w:val="00B83183"/>
    <w:rsid w:val="00B84B6A"/>
    <w:rsid w:val="00B876FD"/>
    <w:rsid w:val="00B94AD7"/>
    <w:rsid w:val="00BB206F"/>
    <w:rsid w:val="00BD0407"/>
    <w:rsid w:val="00BD051B"/>
    <w:rsid w:val="00BD0D53"/>
    <w:rsid w:val="00BD2324"/>
    <w:rsid w:val="00BD4E97"/>
    <w:rsid w:val="00BD545F"/>
    <w:rsid w:val="00BE1992"/>
    <w:rsid w:val="00BF3ECE"/>
    <w:rsid w:val="00C04B08"/>
    <w:rsid w:val="00C1242E"/>
    <w:rsid w:val="00C12BF4"/>
    <w:rsid w:val="00C13812"/>
    <w:rsid w:val="00C16F05"/>
    <w:rsid w:val="00C21A98"/>
    <w:rsid w:val="00C22141"/>
    <w:rsid w:val="00C3590A"/>
    <w:rsid w:val="00C36676"/>
    <w:rsid w:val="00C36726"/>
    <w:rsid w:val="00C378DB"/>
    <w:rsid w:val="00C37B78"/>
    <w:rsid w:val="00C41248"/>
    <w:rsid w:val="00C4391E"/>
    <w:rsid w:val="00C449E9"/>
    <w:rsid w:val="00C464F3"/>
    <w:rsid w:val="00C46910"/>
    <w:rsid w:val="00C52104"/>
    <w:rsid w:val="00C55FAB"/>
    <w:rsid w:val="00C6226B"/>
    <w:rsid w:val="00C622BF"/>
    <w:rsid w:val="00C66766"/>
    <w:rsid w:val="00C719E4"/>
    <w:rsid w:val="00C72C03"/>
    <w:rsid w:val="00C73DE2"/>
    <w:rsid w:val="00C801CB"/>
    <w:rsid w:val="00C81154"/>
    <w:rsid w:val="00C81CFC"/>
    <w:rsid w:val="00C82A5E"/>
    <w:rsid w:val="00C83496"/>
    <w:rsid w:val="00C844C8"/>
    <w:rsid w:val="00C85E5D"/>
    <w:rsid w:val="00C86490"/>
    <w:rsid w:val="00C87669"/>
    <w:rsid w:val="00C87753"/>
    <w:rsid w:val="00C90513"/>
    <w:rsid w:val="00C920F7"/>
    <w:rsid w:val="00C92565"/>
    <w:rsid w:val="00C97638"/>
    <w:rsid w:val="00CA1FF4"/>
    <w:rsid w:val="00CA281E"/>
    <w:rsid w:val="00CA3199"/>
    <w:rsid w:val="00CA5F29"/>
    <w:rsid w:val="00CB2199"/>
    <w:rsid w:val="00CB416D"/>
    <w:rsid w:val="00CB7995"/>
    <w:rsid w:val="00CC0789"/>
    <w:rsid w:val="00CC2B1E"/>
    <w:rsid w:val="00CE5BB6"/>
    <w:rsid w:val="00CF43F3"/>
    <w:rsid w:val="00CF5F1A"/>
    <w:rsid w:val="00D03879"/>
    <w:rsid w:val="00D03A14"/>
    <w:rsid w:val="00D043B0"/>
    <w:rsid w:val="00D11A1C"/>
    <w:rsid w:val="00D14A54"/>
    <w:rsid w:val="00D14E4A"/>
    <w:rsid w:val="00D16299"/>
    <w:rsid w:val="00D23AEA"/>
    <w:rsid w:val="00D248CB"/>
    <w:rsid w:val="00D26108"/>
    <w:rsid w:val="00D26406"/>
    <w:rsid w:val="00D34B17"/>
    <w:rsid w:val="00D35930"/>
    <w:rsid w:val="00D36492"/>
    <w:rsid w:val="00D40200"/>
    <w:rsid w:val="00D406F2"/>
    <w:rsid w:val="00D4290E"/>
    <w:rsid w:val="00D4710B"/>
    <w:rsid w:val="00D538B2"/>
    <w:rsid w:val="00D54B58"/>
    <w:rsid w:val="00D563A2"/>
    <w:rsid w:val="00D5799B"/>
    <w:rsid w:val="00D600E8"/>
    <w:rsid w:val="00D61161"/>
    <w:rsid w:val="00D617C9"/>
    <w:rsid w:val="00D62095"/>
    <w:rsid w:val="00D7141E"/>
    <w:rsid w:val="00D721C3"/>
    <w:rsid w:val="00D74C72"/>
    <w:rsid w:val="00D77133"/>
    <w:rsid w:val="00D849EF"/>
    <w:rsid w:val="00D902A4"/>
    <w:rsid w:val="00D90462"/>
    <w:rsid w:val="00D912C9"/>
    <w:rsid w:val="00D95223"/>
    <w:rsid w:val="00DA1188"/>
    <w:rsid w:val="00DA1F04"/>
    <w:rsid w:val="00DA574B"/>
    <w:rsid w:val="00DA6AC7"/>
    <w:rsid w:val="00DB0096"/>
    <w:rsid w:val="00DB0332"/>
    <w:rsid w:val="00DB05C1"/>
    <w:rsid w:val="00DB13A7"/>
    <w:rsid w:val="00DB3006"/>
    <w:rsid w:val="00DB71C1"/>
    <w:rsid w:val="00DC0501"/>
    <w:rsid w:val="00DC0B65"/>
    <w:rsid w:val="00DC120C"/>
    <w:rsid w:val="00DC330B"/>
    <w:rsid w:val="00DC53F9"/>
    <w:rsid w:val="00DC5603"/>
    <w:rsid w:val="00DC7846"/>
    <w:rsid w:val="00DD255D"/>
    <w:rsid w:val="00DD44D5"/>
    <w:rsid w:val="00DD4620"/>
    <w:rsid w:val="00DD51C1"/>
    <w:rsid w:val="00DD68A8"/>
    <w:rsid w:val="00DE13DC"/>
    <w:rsid w:val="00DE1772"/>
    <w:rsid w:val="00DE248E"/>
    <w:rsid w:val="00DE3CF0"/>
    <w:rsid w:val="00DE5550"/>
    <w:rsid w:val="00DE589A"/>
    <w:rsid w:val="00DE6879"/>
    <w:rsid w:val="00DF2D40"/>
    <w:rsid w:val="00DF6A79"/>
    <w:rsid w:val="00DF6D13"/>
    <w:rsid w:val="00E0251B"/>
    <w:rsid w:val="00E038EB"/>
    <w:rsid w:val="00E07611"/>
    <w:rsid w:val="00E12F5C"/>
    <w:rsid w:val="00E13C68"/>
    <w:rsid w:val="00E140ED"/>
    <w:rsid w:val="00E20E47"/>
    <w:rsid w:val="00E20FC9"/>
    <w:rsid w:val="00E21BDB"/>
    <w:rsid w:val="00E22A7F"/>
    <w:rsid w:val="00E22E0B"/>
    <w:rsid w:val="00E24215"/>
    <w:rsid w:val="00E24A8F"/>
    <w:rsid w:val="00E24ED2"/>
    <w:rsid w:val="00E25773"/>
    <w:rsid w:val="00E26009"/>
    <w:rsid w:val="00E303D5"/>
    <w:rsid w:val="00E31121"/>
    <w:rsid w:val="00E32C3C"/>
    <w:rsid w:val="00E3457C"/>
    <w:rsid w:val="00E40B42"/>
    <w:rsid w:val="00E4201F"/>
    <w:rsid w:val="00E422B2"/>
    <w:rsid w:val="00E43FF5"/>
    <w:rsid w:val="00E44F19"/>
    <w:rsid w:val="00E50008"/>
    <w:rsid w:val="00E51222"/>
    <w:rsid w:val="00E55156"/>
    <w:rsid w:val="00E56047"/>
    <w:rsid w:val="00E67B50"/>
    <w:rsid w:val="00E67E98"/>
    <w:rsid w:val="00E70AFF"/>
    <w:rsid w:val="00E71D27"/>
    <w:rsid w:val="00E75D64"/>
    <w:rsid w:val="00E804A0"/>
    <w:rsid w:val="00E831F4"/>
    <w:rsid w:val="00E83DF9"/>
    <w:rsid w:val="00E852AC"/>
    <w:rsid w:val="00E85BFA"/>
    <w:rsid w:val="00E85C6E"/>
    <w:rsid w:val="00E928FC"/>
    <w:rsid w:val="00E9772F"/>
    <w:rsid w:val="00E978BE"/>
    <w:rsid w:val="00E97975"/>
    <w:rsid w:val="00EA00E7"/>
    <w:rsid w:val="00EA2F4D"/>
    <w:rsid w:val="00EB5A7E"/>
    <w:rsid w:val="00EC00B9"/>
    <w:rsid w:val="00EC0804"/>
    <w:rsid w:val="00EC3065"/>
    <w:rsid w:val="00ED3BBA"/>
    <w:rsid w:val="00ED43E9"/>
    <w:rsid w:val="00ED48A2"/>
    <w:rsid w:val="00EE13D4"/>
    <w:rsid w:val="00EE25F0"/>
    <w:rsid w:val="00EE26AC"/>
    <w:rsid w:val="00EE543A"/>
    <w:rsid w:val="00EF247D"/>
    <w:rsid w:val="00EF369D"/>
    <w:rsid w:val="00EF54FC"/>
    <w:rsid w:val="00EF783E"/>
    <w:rsid w:val="00F001F2"/>
    <w:rsid w:val="00F02B37"/>
    <w:rsid w:val="00F1133D"/>
    <w:rsid w:val="00F13715"/>
    <w:rsid w:val="00F1596E"/>
    <w:rsid w:val="00F16E35"/>
    <w:rsid w:val="00F21A0C"/>
    <w:rsid w:val="00F2685E"/>
    <w:rsid w:val="00F304A6"/>
    <w:rsid w:val="00F35039"/>
    <w:rsid w:val="00F3636A"/>
    <w:rsid w:val="00F41DAB"/>
    <w:rsid w:val="00F425E1"/>
    <w:rsid w:val="00F53458"/>
    <w:rsid w:val="00F54551"/>
    <w:rsid w:val="00F54821"/>
    <w:rsid w:val="00F56BEB"/>
    <w:rsid w:val="00F623E1"/>
    <w:rsid w:val="00F6394D"/>
    <w:rsid w:val="00F66D83"/>
    <w:rsid w:val="00F66F84"/>
    <w:rsid w:val="00F67F84"/>
    <w:rsid w:val="00F841BB"/>
    <w:rsid w:val="00F85201"/>
    <w:rsid w:val="00F9750D"/>
    <w:rsid w:val="00FA6CFA"/>
    <w:rsid w:val="00FA6E0A"/>
    <w:rsid w:val="00FA7013"/>
    <w:rsid w:val="00FB0F26"/>
    <w:rsid w:val="00FB418B"/>
    <w:rsid w:val="00FC01BE"/>
    <w:rsid w:val="00FC0345"/>
    <w:rsid w:val="00FC29D1"/>
    <w:rsid w:val="00FC345B"/>
    <w:rsid w:val="00FC48EB"/>
    <w:rsid w:val="00FC502D"/>
    <w:rsid w:val="00FC552A"/>
    <w:rsid w:val="00FC5F12"/>
    <w:rsid w:val="00FD1001"/>
    <w:rsid w:val="00FD1F37"/>
    <w:rsid w:val="00FD2C04"/>
    <w:rsid w:val="00FD5926"/>
    <w:rsid w:val="00FE6258"/>
    <w:rsid w:val="00FF26A8"/>
    <w:rsid w:val="00FF2E7D"/>
    <w:rsid w:val="00FF326E"/>
    <w:rsid w:val="00FF7209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C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AC7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6149D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149D5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rsid w:val="00D902A4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a7">
    <w:name w:val="หัวกระดาษ อักขระ"/>
    <w:basedOn w:val="a0"/>
    <w:link w:val="a6"/>
    <w:uiPriority w:val="99"/>
    <w:rsid w:val="00D902A4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0"/>
    <w:rsid w:val="00D902A4"/>
  </w:style>
  <w:style w:type="paragraph" w:styleId="a9">
    <w:name w:val="footer"/>
    <w:basedOn w:val="a"/>
    <w:link w:val="aa"/>
    <w:rsid w:val="00D902A4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aa">
    <w:name w:val="ท้ายกระดาษ อักขระ"/>
    <w:basedOn w:val="a0"/>
    <w:link w:val="a9"/>
    <w:rsid w:val="00D902A4"/>
    <w:rPr>
      <w:rFonts w:ascii="Times New Roman" w:eastAsia="Times New Roman" w:hAnsi="Times New Roman" w:cs="Angsana New"/>
      <w:sz w:val="24"/>
    </w:rPr>
  </w:style>
  <w:style w:type="paragraph" w:styleId="3">
    <w:name w:val="Body Text Indent 3"/>
    <w:basedOn w:val="a"/>
    <w:link w:val="30"/>
    <w:rsid w:val="00D902A4"/>
    <w:pPr>
      <w:ind w:firstLine="720"/>
    </w:pPr>
    <w:rPr>
      <w:rFonts w:ascii="AngsanaUPC" w:hAnsi="AngsanaUPC" w:cs="AngsanaUPC"/>
    </w:rPr>
  </w:style>
  <w:style w:type="character" w:customStyle="1" w:styleId="30">
    <w:name w:val="การเยื้องเนื้อความ 3 อักขระ"/>
    <w:basedOn w:val="a0"/>
    <w:link w:val="3"/>
    <w:rsid w:val="00D902A4"/>
    <w:rPr>
      <w:rFonts w:ascii="AngsanaUPC" w:eastAsia="Cordia New" w:hAnsi="AngsanaUPC" w:cs="AngsanaUPC"/>
      <w:sz w:val="28"/>
    </w:rPr>
  </w:style>
  <w:style w:type="paragraph" w:styleId="ab">
    <w:name w:val="Body Text Indent"/>
    <w:basedOn w:val="a"/>
    <w:link w:val="ac"/>
    <w:uiPriority w:val="99"/>
    <w:semiHidden/>
    <w:unhideWhenUsed/>
    <w:rsid w:val="008E7500"/>
    <w:pPr>
      <w:spacing w:after="120"/>
      <w:ind w:left="360"/>
    </w:pPr>
    <w:rPr>
      <w:szCs w:val="35"/>
    </w:rPr>
  </w:style>
  <w:style w:type="character" w:customStyle="1" w:styleId="ac">
    <w:name w:val="การเยื้องเนื้อความ อักขระ"/>
    <w:basedOn w:val="a0"/>
    <w:link w:val="ab"/>
    <w:uiPriority w:val="99"/>
    <w:semiHidden/>
    <w:rsid w:val="008E750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C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AC7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6149D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149D5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rsid w:val="00D902A4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a7">
    <w:name w:val="หัวกระดาษ อักขระ"/>
    <w:basedOn w:val="a0"/>
    <w:link w:val="a6"/>
    <w:uiPriority w:val="99"/>
    <w:rsid w:val="00D902A4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0"/>
    <w:rsid w:val="00D902A4"/>
  </w:style>
  <w:style w:type="paragraph" w:styleId="a9">
    <w:name w:val="footer"/>
    <w:basedOn w:val="a"/>
    <w:link w:val="aa"/>
    <w:rsid w:val="00D902A4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aa">
    <w:name w:val="ท้ายกระดาษ อักขระ"/>
    <w:basedOn w:val="a0"/>
    <w:link w:val="a9"/>
    <w:rsid w:val="00D902A4"/>
    <w:rPr>
      <w:rFonts w:ascii="Times New Roman" w:eastAsia="Times New Roman" w:hAnsi="Times New Roman" w:cs="Angsana New"/>
      <w:sz w:val="24"/>
    </w:rPr>
  </w:style>
  <w:style w:type="paragraph" w:styleId="3">
    <w:name w:val="Body Text Indent 3"/>
    <w:basedOn w:val="a"/>
    <w:link w:val="30"/>
    <w:rsid w:val="00D902A4"/>
    <w:pPr>
      <w:ind w:firstLine="720"/>
    </w:pPr>
    <w:rPr>
      <w:rFonts w:ascii="AngsanaUPC" w:hAnsi="AngsanaUPC" w:cs="AngsanaUPC"/>
    </w:rPr>
  </w:style>
  <w:style w:type="character" w:customStyle="1" w:styleId="30">
    <w:name w:val="การเยื้องเนื้อความ 3 อักขระ"/>
    <w:basedOn w:val="a0"/>
    <w:link w:val="3"/>
    <w:rsid w:val="00D902A4"/>
    <w:rPr>
      <w:rFonts w:ascii="AngsanaUPC" w:eastAsia="Cordia New" w:hAnsi="AngsanaUPC" w:cs="AngsanaUPC"/>
      <w:sz w:val="28"/>
    </w:rPr>
  </w:style>
  <w:style w:type="paragraph" w:styleId="ab">
    <w:name w:val="Body Text Indent"/>
    <w:basedOn w:val="a"/>
    <w:link w:val="ac"/>
    <w:uiPriority w:val="99"/>
    <w:semiHidden/>
    <w:unhideWhenUsed/>
    <w:rsid w:val="008E7500"/>
    <w:pPr>
      <w:spacing w:after="120"/>
      <w:ind w:left="360"/>
    </w:pPr>
    <w:rPr>
      <w:szCs w:val="35"/>
    </w:rPr>
  </w:style>
  <w:style w:type="character" w:customStyle="1" w:styleId="ac">
    <w:name w:val="การเยื้องเนื้อความ อักขระ"/>
    <w:basedOn w:val="a0"/>
    <w:link w:val="ab"/>
    <w:uiPriority w:val="99"/>
    <w:semiHidden/>
    <w:rsid w:val="008E750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KKD</cp:lastModifiedBy>
  <cp:revision>2</cp:revision>
  <cp:lastPrinted>2017-11-23T08:04:00Z</cp:lastPrinted>
  <dcterms:created xsi:type="dcterms:W3CDTF">2019-06-14T04:24:00Z</dcterms:created>
  <dcterms:modified xsi:type="dcterms:W3CDTF">2019-06-14T04:24:00Z</dcterms:modified>
</cp:coreProperties>
</file>