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EC" w:rsidRPr="00D00BBA" w:rsidRDefault="001350EC" w:rsidP="001350E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ประชุมคณะกรรมการแปรญัตติร่างข้อบัญญัติงบประมาณรายจ่าย</w:t>
      </w:r>
    </w:p>
    <w:p w:rsidR="001350EC" w:rsidRPr="00D00BBA" w:rsidRDefault="001350EC" w:rsidP="001350EC">
      <w:pPr>
        <w:spacing w:line="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1350EC" w:rsidRPr="00D00BBA" w:rsidRDefault="001350EC" w:rsidP="001350EC">
      <w:pPr>
        <w:spacing w:line="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ครั้ง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๑/๒๕๖๓</w:t>
      </w:r>
    </w:p>
    <w:p w:rsidR="001350EC" w:rsidRPr="00D00BBA" w:rsidRDefault="001350EC" w:rsidP="001350EC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สิงหาคม 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D00B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350EC" w:rsidRPr="00D00BBA" w:rsidRDefault="001350EC" w:rsidP="001350EC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ห้องประชุมสภาองค์การบริหารส่วนตำบลโตนด</w:t>
      </w:r>
    </w:p>
    <w:p w:rsidR="001350EC" w:rsidRPr="00D00BBA" w:rsidRDefault="001350EC" w:rsidP="001350EC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</w:t>
      </w:r>
    </w:p>
    <w:p w:rsidR="001350EC" w:rsidRPr="00D00BBA" w:rsidRDefault="001350EC" w:rsidP="001350EC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1350EC" w:rsidRPr="00D00BBA" w:rsidRDefault="001350EC" w:rsidP="001350EC">
      <w:pPr>
        <w:spacing w:after="12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ผู้เข้าประชุม</w:t>
      </w:r>
      <w:r w:rsidRPr="00D00B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จำนวน  ๕  คน  รายนามดังนี้</w:t>
      </w:r>
    </w:p>
    <w:tbl>
      <w:tblPr>
        <w:tblW w:w="92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1584"/>
        <w:gridCol w:w="1275"/>
        <w:gridCol w:w="3119"/>
        <w:gridCol w:w="2702"/>
      </w:tblGrid>
      <w:tr w:rsidR="001350EC" w:rsidRPr="00D00BBA" w:rsidTr="002B6951">
        <w:trPr>
          <w:trHeight w:val="534"/>
        </w:trPr>
        <w:tc>
          <w:tcPr>
            <w:tcW w:w="543" w:type="dxa"/>
          </w:tcPr>
          <w:p w:rsidR="001350EC" w:rsidRPr="00D00BBA" w:rsidRDefault="001350EC" w:rsidP="002B6951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84" w:type="dxa"/>
            <w:tcBorders>
              <w:right w:val="nil"/>
            </w:tcBorders>
          </w:tcPr>
          <w:p w:rsidR="001350EC" w:rsidRPr="00D00BBA" w:rsidRDefault="001350EC" w:rsidP="002B6951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275" w:type="dxa"/>
            <w:tcBorders>
              <w:left w:val="nil"/>
            </w:tcBorders>
          </w:tcPr>
          <w:p w:rsidR="001350EC" w:rsidRPr="00D00BBA" w:rsidRDefault="001350EC" w:rsidP="002B6951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1350EC" w:rsidRPr="00D00BBA" w:rsidRDefault="001350EC" w:rsidP="002B6951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02" w:type="dxa"/>
          </w:tcPr>
          <w:p w:rsidR="001350EC" w:rsidRPr="00D00BBA" w:rsidRDefault="001350EC" w:rsidP="002B6951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350EC" w:rsidRPr="00D00BBA" w:rsidTr="002B6951">
        <w:trPr>
          <w:trHeight w:val="534"/>
        </w:trPr>
        <w:tc>
          <w:tcPr>
            <w:tcW w:w="543" w:type="dxa"/>
          </w:tcPr>
          <w:p w:rsidR="001350EC" w:rsidRPr="00D00BBA" w:rsidRDefault="001350EC" w:rsidP="002B6951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84" w:type="dxa"/>
            <w:tcBorders>
              <w:right w:val="nil"/>
            </w:tcBorders>
          </w:tcPr>
          <w:p w:rsidR="001350EC" w:rsidRPr="00D00BBA" w:rsidRDefault="001350EC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0" w:name="OLE_LINK2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เนตร</w:t>
            </w: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bookmarkEnd w:id="0"/>
          </w:p>
        </w:tc>
        <w:tc>
          <w:tcPr>
            <w:tcW w:w="1275" w:type="dxa"/>
            <w:tcBorders>
              <w:left w:val="nil"/>
            </w:tcBorders>
          </w:tcPr>
          <w:p w:rsidR="001350EC" w:rsidRPr="00D00BBA" w:rsidRDefault="001350EC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OLE_LINK3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เรนท์</w:t>
            </w:r>
            <w:bookmarkEnd w:id="1"/>
            <w:proofErr w:type="spellEnd"/>
          </w:p>
        </w:tc>
        <w:tc>
          <w:tcPr>
            <w:tcW w:w="3119" w:type="dxa"/>
          </w:tcPr>
          <w:p w:rsidR="001350EC" w:rsidRPr="00D00BBA" w:rsidRDefault="001350EC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กรรมการแปรญัตติฯ คนที่ ๑</w:t>
            </w:r>
          </w:p>
        </w:tc>
        <w:tc>
          <w:tcPr>
            <w:tcW w:w="2702" w:type="dxa"/>
          </w:tcPr>
          <w:p w:rsidR="001350EC" w:rsidRPr="00D00BBA" w:rsidRDefault="001350EC" w:rsidP="002B6951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-เนตร  พรม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350EC" w:rsidRPr="00D00BBA" w:rsidTr="002B6951">
        <w:trPr>
          <w:trHeight w:val="534"/>
        </w:trPr>
        <w:tc>
          <w:tcPr>
            <w:tcW w:w="543" w:type="dxa"/>
          </w:tcPr>
          <w:p w:rsidR="001350EC" w:rsidRPr="00D00BBA" w:rsidRDefault="001350EC" w:rsidP="002B6951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584" w:type="dxa"/>
            <w:tcBorders>
              <w:right w:val="nil"/>
            </w:tcBorders>
          </w:tcPr>
          <w:p w:rsidR="001350EC" w:rsidRPr="00D00BBA" w:rsidRDefault="001350EC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bookmarkStart w:id="2" w:name="OLE_LINK4"/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สมศักดิ์</w:t>
            </w:r>
            <w:bookmarkEnd w:id="2"/>
          </w:p>
        </w:tc>
        <w:tc>
          <w:tcPr>
            <w:tcW w:w="1275" w:type="dxa"/>
            <w:tcBorders>
              <w:left w:val="nil"/>
            </w:tcBorders>
          </w:tcPr>
          <w:p w:rsidR="001350EC" w:rsidRPr="00D00BBA" w:rsidRDefault="001350EC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bookmarkStart w:id="3" w:name="OLE_LINK5"/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ดอกทุเรียน</w:t>
            </w:r>
            <w:bookmarkEnd w:id="3"/>
          </w:p>
        </w:tc>
        <w:tc>
          <w:tcPr>
            <w:tcW w:w="3119" w:type="dxa"/>
          </w:tcPr>
          <w:p w:rsidR="001350EC" w:rsidRPr="00D00BBA" w:rsidRDefault="001350EC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กรรมการแปรญัตติฯ</w:t>
            </w:r>
            <w:r w:rsidRPr="00D00B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คนที่ ๒</w:t>
            </w:r>
          </w:p>
        </w:tc>
        <w:tc>
          <w:tcPr>
            <w:tcW w:w="2702" w:type="dxa"/>
          </w:tcPr>
          <w:p w:rsidR="001350EC" w:rsidRPr="00D00BBA" w:rsidRDefault="001350EC" w:rsidP="002B6951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-สมศักดิ์  ดอกทุเรียน-</w:t>
            </w:r>
          </w:p>
        </w:tc>
      </w:tr>
      <w:tr w:rsidR="001350EC" w:rsidRPr="00D00BBA" w:rsidTr="002B6951">
        <w:trPr>
          <w:trHeight w:val="534"/>
        </w:trPr>
        <w:tc>
          <w:tcPr>
            <w:tcW w:w="543" w:type="dxa"/>
          </w:tcPr>
          <w:p w:rsidR="001350EC" w:rsidRPr="00D00BBA" w:rsidRDefault="001350EC" w:rsidP="002B6951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584" w:type="dxa"/>
            <w:tcBorders>
              <w:right w:val="nil"/>
            </w:tcBorders>
          </w:tcPr>
          <w:p w:rsidR="001350EC" w:rsidRPr="00D00BBA" w:rsidRDefault="001350EC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4" w:name="OLE_LINK6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สายั</w:t>
            </w:r>
            <w:bookmarkEnd w:id="4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1275" w:type="dxa"/>
            <w:tcBorders>
              <w:left w:val="nil"/>
            </w:tcBorders>
          </w:tcPr>
          <w:p w:rsidR="001350EC" w:rsidRPr="00D00BBA" w:rsidRDefault="001350EC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อ่อนดี</w:t>
            </w:r>
          </w:p>
        </w:tc>
        <w:tc>
          <w:tcPr>
            <w:tcW w:w="3119" w:type="dxa"/>
          </w:tcPr>
          <w:p w:rsidR="001350EC" w:rsidRPr="00D00BBA" w:rsidRDefault="001350EC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กรรมการแปรญัตติฯ</w:t>
            </w:r>
            <w:r w:rsidRPr="00D00B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คนที่ ๓</w:t>
            </w:r>
          </w:p>
        </w:tc>
        <w:tc>
          <w:tcPr>
            <w:tcW w:w="2702" w:type="dxa"/>
          </w:tcPr>
          <w:p w:rsidR="001350EC" w:rsidRPr="00D00BBA" w:rsidRDefault="001350EC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-สายัน  อ่อนดี-</w:t>
            </w:r>
          </w:p>
        </w:tc>
      </w:tr>
    </w:tbl>
    <w:p w:rsidR="001350EC" w:rsidRDefault="001350EC" w:rsidP="001350EC">
      <w:pPr>
        <w:spacing w:line="0" w:lineRule="atLeast"/>
        <w:rPr>
          <w:rFonts w:ascii="TH SarabunPSK" w:hAnsi="TH SarabunPSK" w:cs="TH SarabunPSK" w:hint="cs"/>
          <w:sz w:val="32"/>
          <w:szCs w:val="32"/>
        </w:rPr>
      </w:pPr>
    </w:p>
    <w:p w:rsidR="001350EC" w:rsidRPr="00D00BBA" w:rsidRDefault="001350EC" w:rsidP="001350EC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1350EC" w:rsidRPr="00D00BBA" w:rsidRDefault="001350EC" w:rsidP="001350EC">
      <w:pPr>
        <w:spacing w:after="12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  <w:r w:rsidRPr="00D00BB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จำนวน ๑  คน  รายนามดังนี้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"/>
        <w:gridCol w:w="1561"/>
        <w:gridCol w:w="1216"/>
        <w:gridCol w:w="3312"/>
        <w:gridCol w:w="2584"/>
      </w:tblGrid>
      <w:tr w:rsidR="001350EC" w:rsidRPr="00D00BBA" w:rsidTr="002B6951">
        <w:tc>
          <w:tcPr>
            <w:tcW w:w="464" w:type="dxa"/>
          </w:tcPr>
          <w:p w:rsidR="001350EC" w:rsidRPr="00D00BBA" w:rsidRDefault="001350EC" w:rsidP="002B6951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89" w:type="dxa"/>
            <w:tcBorders>
              <w:right w:val="nil"/>
            </w:tcBorders>
          </w:tcPr>
          <w:p w:rsidR="001350EC" w:rsidRPr="00D00BBA" w:rsidRDefault="001350EC" w:rsidP="002B6951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234" w:type="dxa"/>
            <w:tcBorders>
              <w:left w:val="nil"/>
            </w:tcBorders>
          </w:tcPr>
          <w:p w:rsidR="001350EC" w:rsidRPr="00D00BBA" w:rsidRDefault="001350EC" w:rsidP="002B6951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76" w:type="dxa"/>
          </w:tcPr>
          <w:p w:rsidR="001350EC" w:rsidRPr="00D00BBA" w:rsidRDefault="001350EC" w:rsidP="002B6951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35" w:type="dxa"/>
          </w:tcPr>
          <w:p w:rsidR="001350EC" w:rsidRPr="00D00BBA" w:rsidRDefault="001350EC" w:rsidP="002B6951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350EC" w:rsidRPr="00D00BBA" w:rsidTr="002B6951">
        <w:trPr>
          <w:trHeight w:val="579"/>
        </w:trPr>
        <w:tc>
          <w:tcPr>
            <w:tcW w:w="464" w:type="dxa"/>
          </w:tcPr>
          <w:p w:rsidR="001350EC" w:rsidRPr="00D00BBA" w:rsidRDefault="001350EC" w:rsidP="002B6951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89" w:type="dxa"/>
            <w:tcBorders>
              <w:right w:val="nil"/>
            </w:tcBorders>
          </w:tcPr>
          <w:p w:rsidR="001350EC" w:rsidRPr="00D00BBA" w:rsidRDefault="001350EC" w:rsidP="002B6951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5" w:name="OLE_LINK7"/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bookmarkEnd w:id="5"/>
            <w:proofErr w:type="spellEnd"/>
          </w:p>
        </w:tc>
        <w:tc>
          <w:tcPr>
            <w:tcW w:w="1234" w:type="dxa"/>
            <w:tcBorders>
              <w:left w:val="nil"/>
            </w:tcBorders>
          </w:tcPr>
          <w:p w:rsidR="001350EC" w:rsidRPr="00D00BBA" w:rsidRDefault="001350EC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6" w:name="OLE_LINK8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ตรีศักดิ์</w:t>
            </w:r>
            <w:bookmarkEnd w:id="6"/>
          </w:p>
        </w:tc>
        <w:tc>
          <w:tcPr>
            <w:tcW w:w="3376" w:type="dxa"/>
          </w:tcPr>
          <w:p w:rsidR="001350EC" w:rsidRPr="00D00BBA" w:rsidRDefault="001350EC" w:rsidP="002B6951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00BBA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เลขานุการสภาฯ</w:t>
            </w:r>
            <w:r w:rsidRPr="00D00B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635" w:type="dxa"/>
          </w:tcPr>
          <w:p w:rsidR="001350EC" w:rsidRPr="00D00BBA" w:rsidRDefault="001350EC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ศักิ์</w:t>
            </w:r>
            <w:proofErr w:type="spellEnd"/>
          </w:p>
        </w:tc>
      </w:tr>
    </w:tbl>
    <w:p w:rsidR="001350EC" w:rsidRPr="00D00BBA" w:rsidRDefault="001350EC" w:rsidP="001350EC">
      <w:pPr>
        <w:jc w:val="center"/>
        <w:rPr>
          <w:rFonts w:ascii="TH SarabunPSK" w:hAnsi="TH SarabunPSK" w:cs="TH SarabunPSK"/>
          <w:sz w:val="32"/>
          <w:szCs w:val="32"/>
        </w:rPr>
      </w:pPr>
    </w:p>
    <w:p w:rsidR="001350EC" w:rsidRPr="00D00BBA" w:rsidRDefault="001350EC" w:rsidP="001350EC">
      <w:pPr>
        <w:spacing w:after="120" w:line="0" w:lineRule="atLeast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๑๕.๓๐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1350EC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ตรีศักดิ์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- การประชุมคณะกรรมการแปรญัตติร่างข้อบัญญัติงบประมาณรายจ่าย ประจำปีเลขานุการสภาฯ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ในวันนี้ เป็นการประชุมครั้ง</w:t>
      </w:r>
      <w:r>
        <w:rPr>
          <w:rFonts w:ascii="TH SarabunPSK" w:hAnsi="TH SarabunPSK" w:cs="TH SarabunPSK" w:hint="cs"/>
          <w:sz w:val="32"/>
          <w:szCs w:val="32"/>
          <w:cs/>
        </w:rPr>
        <w:t>ที่ ๑/๒๕๖๓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ประจำปี ๒๕๖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0BBA">
        <w:rPr>
          <w:rFonts w:ascii="TH SarabunPSK" w:hAnsi="TH SarabunPSK" w:cs="TH SarabunPSK"/>
          <w:sz w:val="32"/>
          <w:szCs w:val="32"/>
          <w:cs/>
        </w:rPr>
        <w:t>มี</w:t>
      </w:r>
    </w:p>
    <w:p w:rsidR="001350EC" w:rsidRPr="00D00BBA" w:rsidRDefault="001350EC" w:rsidP="001350EC">
      <w:pPr>
        <w:spacing w:after="240"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ณะกรรมการฯ เข้าประชุม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Pr="00D00BBA">
        <w:rPr>
          <w:rFonts w:ascii="TH SarabunPSK" w:hAnsi="TH SarabunPSK" w:cs="TH SarabunPSK"/>
          <w:sz w:val="32"/>
          <w:szCs w:val="32"/>
          <w:cs/>
        </w:rPr>
        <w:t>ท่าน ครบองค์ประชุม กระผมขอเปิดประชุมตาม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ระเบียบวาระต่อไป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</w:p>
    <w:p w:rsidR="001350EC" w:rsidRPr="00D00BBA" w:rsidRDefault="001350EC" w:rsidP="001350E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ประธานแจ้งที่ประชุมทราบ</w:t>
      </w:r>
    </w:p>
    <w:p w:rsidR="001350EC" w:rsidRPr="00D00BBA" w:rsidRDefault="001350EC" w:rsidP="001350EC">
      <w:pPr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>- ไม่มี</w:t>
      </w:r>
    </w:p>
    <w:p w:rsidR="001350EC" w:rsidRPr="00D00BBA" w:rsidRDefault="001350EC" w:rsidP="001350EC">
      <w:pPr>
        <w:spacing w:before="240" w:line="0" w:lineRule="atLeast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1350EC" w:rsidRDefault="001350EC" w:rsidP="001350EC">
      <w:pPr>
        <w:spacing w:line="0" w:lineRule="atLeast"/>
        <w:ind w:left="1440" w:hanging="1440"/>
        <w:rPr>
          <w:rFonts w:ascii="TH SarabunPSK" w:hAnsi="TH SarabunPSK" w:cs="TH SarabunPSK" w:hint="cs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- ไม่มี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</w:p>
    <w:p w:rsidR="001350EC" w:rsidRPr="003359D0" w:rsidRDefault="001350EC" w:rsidP="001350EC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๓    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เรื่องเพื่อพิจารณา</w:t>
      </w:r>
    </w:p>
    <w:p w:rsidR="001350EC" w:rsidRDefault="001350EC" w:rsidP="001350EC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ab/>
        <w:t>๓.๑  การเลือกประธานคณะกรรมการและเลขานุการคณะกรรมการแปรญัตติร่างข้อบัญญัติงบประมาณรายจ่ายประจำปีงบประมาณ 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1350EC" w:rsidRDefault="001350EC" w:rsidP="001350EC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350EC" w:rsidRDefault="001350EC" w:rsidP="001350EC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350EC" w:rsidRDefault="001350EC" w:rsidP="001350EC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350EC" w:rsidRDefault="001350EC" w:rsidP="001350EC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350EC" w:rsidRPr="003359D0" w:rsidRDefault="001350EC" w:rsidP="001350EC">
      <w:pPr>
        <w:spacing w:after="120" w:line="0" w:lineRule="atLeast"/>
        <w:ind w:left="2160" w:hanging="216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3359D0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1350EC" w:rsidRPr="00D00BBA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ตรีศักดิ์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 xml:space="preserve">- ตามระเบียบกระทรวงมหาดไทยว่าด้วยข้อบังคับการประชุมสภาท้องถิ่น พ.ศ.    เลขานุการสภาฯ 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๒๕๔๗ (แก้ไขเพิ่มเติมถึง ฉบับที่ ๒ พ.ศ.๒๕๕๔) ข้อ ๑๐๙ การนัดประชุมและเปิด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ประชุมคณะกรรมการสภาท้องถิ่นครั้งแรก ให้เป็นหน้าที่ของเลขานุการสภาท้องถิ่น</w:t>
      </w:r>
    </w:p>
    <w:p w:rsidR="001350EC" w:rsidRPr="00D00BBA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</w:rPr>
        <w:tab/>
      </w:r>
      <w:r w:rsidRPr="00D00BBA">
        <w:rPr>
          <w:rFonts w:ascii="TH SarabunPSK" w:hAnsi="TH SarabunPSK" w:cs="TH SarabunPSK"/>
          <w:sz w:val="32"/>
          <w:szCs w:val="32"/>
        </w:rPr>
        <w:tab/>
      </w:r>
      <w:r w:rsidRPr="00D00BBA">
        <w:rPr>
          <w:rFonts w:ascii="TH SarabunPSK" w:hAnsi="TH SarabunPSK" w:cs="TH SarabunPSK"/>
          <w:sz w:val="32"/>
          <w:szCs w:val="32"/>
        </w:rPr>
        <w:tab/>
      </w:r>
      <w:r w:rsidRPr="00D00BBA">
        <w:rPr>
          <w:rFonts w:ascii="TH SarabunPSK" w:hAnsi="TH SarabunPSK" w:cs="TH SarabunPSK"/>
          <w:sz w:val="32"/>
          <w:szCs w:val="32"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ให้คณะกรรมการสภาท้องถิ่นคณะหนึ่งๆ เลือกประธานกรรมการและ                   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เลขานุการจากกรรมการสภาท้องถิ่นคณะนั้นๆ</w:t>
      </w:r>
    </w:p>
    <w:p w:rsidR="001350EC" w:rsidRPr="00D00BBA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ในการประชุมคณะกรรมการสภาท้องถิ่นต้องมีกรรมการมาประชุมไม่น้อย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กว่ากึ่งหนึ่งของจำนวนกรรมการทั้งหมด จึงจะเป็นองค์ประชุม</w:t>
      </w:r>
    </w:p>
    <w:p w:rsidR="001350EC" w:rsidRPr="00D00BBA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มติของคณะกรรมการสภาท้องถิ่นให้ถือเสียงข้างมาก กรณีคะแนนเสียง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เท่ากันให้ประธานกรรมการออกเสียงชี้ขาด</w:t>
      </w:r>
    </w:p>
    <w:p w:rsidR="001350EC" w:rsidRPr="00D00BBA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D00BBA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:rsidR="001350EC" w:rsidRPr="00D00BBA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ตรีศักดิ์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- ลำดับต่อไปจะดำเนินการเลือกประธานกรรมการ</w:t>
      </w:r>
      <w:r w:rsidRPr="00D00BBA">
        <w:rPr>
          <w:rFonts w:ascii="TH SarabunPSK" w:hAnsi="TH SarabunPSK" w:cs="TH SarabunPSK"/>
          <w:sz w:val="32"/>
          <w:szCs w:val="32"/>
        </w:rPr>
        <w:t xml:space="preserve"> </w:t>
      </w:r>
      <w:r w:rsidRPr="00D00BBA">
        <w:rPr>
          <w:rFonts w:ascii="TH SarabunPSK" w:hAnsi="TH SarabunPSK" w:cs="TH SarabunPSK"/>
          <w:sz w:val="32"/>
          <w:szCs w:val="32"/>
          <w:cs/>
        </w:rPr>
        <w:t>ขอเชิญที่ประชุมเสนอชื่อผู้ที่จะ</w:t>
      </w:r>
    </w:p>
    <w:p w:rsidR="001350EC" w:rsidRPr="00D00BBA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 xml:space="preserve">เลขานุการสภาฯ 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ทำหน้าที่เป็นประธานคณะกรรมการแปรญัตติร่างข้อบัญญัติงบประมาณรายจ่าย                  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ประจำปี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1350EC" w:rsidRPr="00D00BBA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นายสายัน  อ่อนดี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 xml:space="preserve">- กระผมขอเสนอ </w:t>
      </w:r>
      <w:r>
        <w:rPr>
          <w:rFonts w:ascii="TH SarabunPSK" w:hAnsi="TH SarabunPSK" w:cs="TH SarabunPSK" w:hint="cs"/>
          <w:sz w:val="32"/>
          <w:szCs w:val="32"/>
          <w:cs/>
        </w:rPr>
        <w:t>นายเนตร  พรม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 w:rsidRPr="00D00BBA">
        <w:rPr>
          <w:rFonts w:ascii="TH SarabunPSK" w:hAnsi="TH SarabunPSK" w:cs="TH SarabunPSK"/>
          <w:sz w:val="32"/>
          <w:szCs w:val="32"/>
          <w:cs/>
        </w:rPr>
        <w:t xml:space="preserve">  เป็นประธานคณะกรรมการแปรญัตติ</w:t>
      </w:r>
    </w:p>
    <w:p w:rsidR="001350EC" w:rsidRPr="00D00BBA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>กรรมการฯ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ร่างข้อบัญญัติงบประมาณรายจ่าย 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1350EC" w:rsidRPr="00D00BBA" w:rsidRDefault="001350EC" w:rsidP="001350EC">
      <w:pPr>
        <w:spacing w:line="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ตรีศักดิ์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- ที่ประชุมคณะกรรมการฯ จะเสนอชื่อท่านใดอีกหรือไม่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ถ้ามีการเสนอชื่อเพียงหนึ่ง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เลขานุการสภาฯ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คน ก็ให้ถือว่าผู้นั้นได้รับเลือก จึงขอมติที่ประชุม</w:t>
      </w:r>
    </w:p>
    <w:p w:rsidR="001350EC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:rsidR="001350EC" w:rsidRPr="00D00BBA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ตรีศักด์</w:t>
      </w:r>
      <w:proofErr w:type="spellEnd"/>
      <w:r w:rsidRPr="00D00BBA">
        <w:rPr>
          <w:rFonts w:ascii="TH SarabunPSK" w:hAnsi="TH SarabunPSK" w:cs="TH SarabunPSK"/>
          <w:sz w:val="32"/>
          <w:szCs w:val="32"/>
          <w:cs/>
        </w:rPr>
        <w:tab/>
        <w:t>- คณะกรรมการฯ ได้เสนอชื่อผู้ทำหน้าที่ประธานกรรมการฯ ๑ ท่าน สรุป ที่ประชุมเลขานุการสภาฯ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มีมติ 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นายเนตร  พรม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เป็นประธานคณะกรรมการแปรญัตติร่าง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ข้อบัญญัติงบประมาณรายจ่ายประจำปีงบประมาณ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1350EC" w:rsidRPr="00D00BBA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- ลำดับต่อไปจะดำเนินการเลือกผู้ทำหน้าที่เลขานุการ ขอเชิญคณะกรรมการฯ ได้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เสนอชื่อต่อที่ประชุม</w:t>
      </w:r>
    </w:p>
    <w:p w:rsidR="001350EC" w:rsidRPr="00D00BBA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นายสมศักดิ์  ดอกทุเรียน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- กระผมขอเสนอ นาย</w:t>
      </w:r>
      <w:r>
        <w:rPr>
          <w:rFonts w:ascii="TH SarabunPSK" w:hAnsi="TH SarabunPSK" w:cs="TH SarabunPSK" w:hint="cs"/>
          <w:sz w:val="32"/>
          <w:szCs w:val="32"/>
          <w:cs/>
        </w:rPr>
        <w:t>สายัน  อ่อนดี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 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0BBA">
        <w:rPr>
          <w:rFonts w:ascii="TH SarabunPSK" w:hAnsi="TH SarabunPSK" w:cs="TH SarabunPSK"/>
          <w:sz w:val="32"/>
          <w:szCs w:val="32"/>
          <w:cs/>
        </w:rPr>
        <w:t>เลขานุการคณะกรรมการแปรญัตติ</w:t>
      </w:r>
    </w:p>
    <w:p w:rsidR="001350EC" w:rsidRPr="00D00BBA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 xml:space="preserve">  กรรมการฯ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ร่างข้อบัญญัติงบประมาณรายจ่าย 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1350EC" w:rsidRPr="00D00BBA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ตรีศักดิ์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- ที่ประชุมคณะกรรมการฯ จะเสนอชื่อท่านใดอีกหรือไม่</w:t>
      </w:r>
      <w:r>
        <w:rPr>
          <w:rFonts w:ascii="TH SarabunPSK" w:hAnsi="TH SarabunPSK" w:cs="TH SarabunPSK" w:hint="cs"/>
          <w:sz w:val="32"/>
          <w:szCs w:val="32"/>
          <w:cs/>
        </w:rPr>
        <w:t>ถ้ามีการเสนอชื่อเพียงหนึ่ง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เลขานุการสภาฯ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คน ก็ให้ถือว่าผู้นั้นได้รับเลือก จึงขอมติที่ประชุม</w:t>
      </w:r>
    </w:p>
    <w:p w:rsidR="001350EC" w:rsidRPr="00D00BBA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D00BBA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:rsidR="001350EC" w:rsidRPr="00D00BBA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ตรีศักดิ์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 xml:space="preserve">- ที่ประชุมได้เสนอชื่อผู้ทำหน้าที่เลขานุการฯ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0BBA">
        <w:rPr>
          <w:rFonts w:ascii="TH SarabunPSK" w:hAnsi="TH SarabunPSK" w:cs="TH SarabunPSK"/>
          <w:sz w:val="32"/>
          <w:szCs w:val="32"/>
          <w:cs/>
        </w:rPr>
        <w:t>๑ ท่าน สรุป ที่ประชุมมีมติ ให้</w:t>
      </w:r>
    </w:p>
    <w:p w:rsidR="001350EC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นายสายัน  อ่อนดี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เป็นเลขานุการคณะกรรมการแปรญัตติร่างข้อบัญญัติ                       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งบประมาณรายจ่ายประจำปีงบประมาณ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1350EC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- ขอเชิญท่านประธานฯ ได้ดำเนินการประชุมต่อไป</w:t>
      </w:r>
    </w:p>
    <w:p w:rsidR="001350EC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นายเนตร  พรม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 w:rsidRPr="00D00BB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- ขอขอบคุณคณะกรรมการทุกท่านที่ได้เลือกให้กระผมทำหน้าที่ประธานฯ และประธานคณะกรรมการฯ 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จะทำหน้าที่ให้เป็นไปตามระเบียบของการประชุมฯต่อไป ขอแจ้งเรื่องให้ที่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 xml:space="preserve">ประชุมรับทราบ ดังนี้ </w:t>
      </w:r>
    </w:p>
    <w:p w:rsidR="001350EC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1350EC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1350EC" w:rsidRPr="00D00BBA" w:rsidRDefault="001350EC" w:rsidP="001350EC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๓-</w:t>
      </w:r>
    </w:p>
    <w:p w:rsidR="001350EC" w:rsidRDefault="001350EC" w:rsidP="001350EC">
      <w:pPr>
        <w:spacing w:line="0" w:lineRule="atLeast"/>
        <w:ind w:left="2160" w:firstLine="405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กำหนดวันเวลาการยื่นคำแปรญัตติ ตามรายงานการประชุมสภาฯ สมัยสามัญสมัยที่ ๓ ครั้งที่ ๑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สิงหาคม ๒๕๖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ที่ประชุมสภาฯกำหนดให้</w:t>
      </w:r>
      <w:r w:rsidRPr="00D00BBA">
        <w:rPr>
          <w:rFonts w:ascii="TH SarabunPSK" w:hAnsi="TH SarabunPSK" w:cs="TH SarabunPSK"/>
          <w:sz w:val="32"/>
          <w:szCs w:val="32"/>
          <w:cs/>
        </w:rPr>
        <w:t>สมาชิกฯ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ได้มีการยื่นคำแปรญัตติ 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สิงหาคม ๒๕๖</w:t>
      </w:r>
      <w:r>
        <w:rPr>
          <w:rFonts w:ascii="TH SarabunPSK" w:hAnsi="TH SarabunPSK" w:cs="TH SarabunPSK" w:hint="cs"/>
          <w:sz w:val="32"/>
          <w:szCs w:val="32"/>
          <w:cs/>
        </w:rPr>
        <w:t>๓ เวลา ๐๘.๓๐ น.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ถึงวันที่ ๗ สิงหาคม ๒๕๖๓ เวลา ๑๖.๓๐ น. </w:t>
      </w:r>
      <w:r w:rsidRPr="00D00BBA">
        <w:rPr>
          <w:rFonts w:ascii="TH SarabunPSK" w:hAnsi="TH SarabunPSK" w:cs="TH SarabunPSK"/>
          <w:sz w:val="32"/>
          <w:szCs w:val="32"/>
          <w:cs/>
        </w:rPr>
        <w:t>ณ 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>สภา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องค์การบริหารส่วนตำบลโตนด และเมื่อสิ้นสุดระยะเวลายื่นคำแปรญัตติแล้ว ก็ให้ส่งหนังสือนัดประชุมคณะกรรมการฯ ผู้แปรญัตติ ,ผู้บริหารฯ และเชิญท่านปลัด </w:t>
      </w:r>
      <w:proofErr w:type="spellStart"/>
      <w:r w:rsidRPr="00D00BBA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D00BBA">
        <w:rPr>
          <w:rFonts w:ascii="TH SarabunPSK" w:hAnsi="TH SarabunPSK" w:cs="TH SarabunPSK"/>
          <w:sz w:val="32"/>
          <w:szCs w:val="32"/>
          <w:cs/>
        </w:rPr>
        <w:t xml:space="preserve"> เข้าร่วมประชุม หรือมีผู้ที่เกี่ยวข้อง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Pr="00D00BBA">
        <w:rPr>
          <w:rFonts w:ascii="TH SarabunPSK" w:hAnsi="TH SarabunPSK" w:cs="TH SarabunPSK"/>
          <w:sz w:val="32"/>
          <w:szCs w:val="32"/>
          <w:cs/>
        </w:rPr>
        <w:t>เข้าร่วมประชุมก็แจ้งให้ผมได้รับทราบด้วย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 จึงขอให้ที่ประชุมกำหนดวันเวลาประชุมคณะกรรมการแปรฯ ในครั้งต่อไป</w:t>
      </w:r>
    </w:p>
    <w:p w:rsidR="001350EC" w:rsidRPr="007328D6" w:rsidRDefault="001350EC" w:rsidP="001350EC">
      <w:pPr>
        <w:spacing w:line="0" w:lineRule="atLeast"/>
        <w:ind w:left="2127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-กำหนดให้มีการประชุม เพื่อพิจารณาคำแปรญัตติ ครั้งต่อไป ในวันที่ ๙ สิงหาคม ๒๕๖๒ เวลา ๐๘.๓๐ น.เป็นต้นไป ณ  ห้องประชุมสภาองค์การบริหารส่วนตำบลโตนด</w:t>
      </w:r>
    </w:p>
    <w:p w:rsidR="001350EC" w:rsidRDefault="001350EC" w:rsidP="001350EC">
      <w:pPr>
        <w:spacing w:line="0" w:lineRule="atLeas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นายเนตร  พรม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D00BBA">
        <w:rPr>
          <w:rFonts w:ascii="TH SarabunPSK" w:hAnsi="TH SarabunPSK" w:cs="TH SarabunPSK"/>
          <w:sz w:val="32"/>
          <w:szCs w:val="32"/>
          <w:cs/>
        </w:rPr>
        <w:t>ร่างข้อบัญญัติงบประมาณรายจ่ายประจำปีงบประมาณ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0BBA">
        <w:rPr>
          <w:rFonts w:ascii="TH SarabunPSK" w:hAnsi="TH SarabunPSK" w:cs="TH SarabunPSK"/>
          <w:sz w:val="32"/>
          <w:szCs w:val="32"/>
          <w:cs/>
        </w:rPr>
        <w:t>ท่าน</w:t>
      </w:r>
    </w:p>
    <w:p w:rsidR="001350EC" w:rsidRDefault="001350EC" w:rsidP="001350EC">
      <w:pPr>
        <w:spacing w:line="0" w:lineRule="atLeast"/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ประธานสภาฯ ได้ส่งมอบร่างข้อบัญญัติฯ ให้คณะกรรมการแปรญัตติฯ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๑ </w:t>
      </w:r>
    </w:p>
    <w:p w:rsidR="001350EC" w:rsidRDefault="001350EC" w:rsidP="001350EC">
      <w:pPr>
        <w:spacing w:line="0" w:lineRule="atLeast"/>
        <w:ind w:left="144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>เล่ม เพื่อไว้พิจารณาในกรณีที่มีการแปรญัตติ ขอแก้ไขเพื่อเพิ่มเติม ในรายละเอียด</w:t>
      </w:r>
    </w:p>
    <w:p w:rsidR="001350EC" w:rsidRDefault="001350EC" w:rsidP="001350EC">
      <w:pPr>
        <w:spacing w:line="0" w:lineRule="atLeast"/>
        <w:ind w:left="144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>ร่างข้อบัญญัติฯ ทั้งที่มีการแก้ไขหรือไม่มีและส่งคืนให้ประธานสภาฯ เพื่อรายงานให้</w:t>
      </w:r>
    </w:p>
    <w:p w:rsidR="001350EC" w:rsidRPr="00D00BBA" w:rsidRDefault="001350EC" w:rsidP="001350EC">
      <w:pPr>
        <w:spacing w:line="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>ที่ประชุมสภาฯ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0BBA">
        <w:rPr>
          <w:rFonts w:ascii="TH SarabunPSK" w:hAnsi="TH SarabunPSK" w:cs="TH SarabunPSK"/>
          <w:sz w:val="32"/>
          <w:szCs w:val="32"/>
          <w:cs/>
        </w:rPr>
        <w:t>ได้พิจารณาต่อไป</w:t>
      </w:r>
    </w:p>
    <w:p w:rsidR="001350EC" w:rsidRDefault="001350EC" w:rsidP="001350EC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D00BBA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  <w:r w:rsidRPr="00D00BBA">
        <w:rPr>
          <w:rFonts w:ascii="TH SarabunPSK" w:hAnsi="TH SarabunPSK" w:cs="TH SarabunPSK"/>
          <w:sz w:val="32"/>
          <w:szCs w:val="32"/>
        </w:rPr>
        <w:t xml:space="preserve"> </w:t>
      </w:r>
    </w:p>
    <w:p w:rsidR="001350EC" w:rsidRPr="00D00BBA" w:rsidRDefault="001350EC" w:rsidP="001350EC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๔    </w:t>
      </w:r>
      <w:r w:rsidRPr="00D00BB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เรื่องอื่น ๆ </w:t>
      </w:r>
    </w:p>
    <w:p w:rsidR="001350EC" w:rsidRPr="00D00BBA" w:rsidRDefault="001350EC" w:rsidP="001350E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นายเนตร พรม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>- มีคณะกรรมการท่านใดจะเสนอเรื่องใดเพิ่มเติมหรือไม่</w:t>
      </w:r>
    </w:p>
    <w:p w:rsidR="001350EC" w:rsidRPr="00D00BBA" w:rsidRDefault="001350EC" w:rsidP="001350E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>ประธานคณะกรรมการฯ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</w:p>
    <w:p w:rsidR="001350EC" w:rsidRPr="00D00BBA" w:rsidRDefault="001350EC" w:rsidP="001350EC">
      <w:p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D00BBA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 xml:space="preserve">     - ไม่มี</w:t>
      </w:r>
    </w:p>
    <w:p w:rsidR="001350EC" w:rsidRDefault="001350EC" w:rsidP="001350EC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นายเนตร  พรม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    - ขอขอบคุณคณะกรรมการทุกท่านที่เข้าประชุมโดยพร้อมเพรียงทำให้การ</w:t>
      </w:r>
    </w:p>
    <w:p w:rsidR="001350EC" w:rsidRDefault="001350EC" w:rsidP="001350E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 xml:space="preserve">ประธานคณะกรรมการฯ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00BBA">
        <w:rPr>
          <w:rFonts w:ascii="TH SarabunPSK" w:hAnsi="TH SarabunPSK" w:cs="TH SarabunPSK"/>
          <w:sz w:val="32"/>
          <w:szCs w:val="32"/>
          <w:cs/>
        </w:rPr>
        <w:t>ประชุมครั้ง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๑/๒๕๖๓ 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สำเร็จไปได้ด้วยดี</w:t>
      </w:r>
      <w:r w:rsidRPr="00D00BBA">
        <w:rPr>
          <w:rFonts w:ascii="TH SarabunPSK" w:hAnsi="TH SarabunPSK" w:cs="TH SarabunPSK"/>
          <w:sz w:val="32"/>
          <w:szCs w:val="32"/>
        </w:rPr>
        <w:t xml:space="preserve"> 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และขอนัดประชุมคณะกรรมการ </w:t>
      </w:r>
    </w:p>
    <w:p w:rsidR="001350EC" w:rsidRPr="00D00BBA" w:rsidRDefault="001350EC" w:rsidP="001350EC">
      <w:pPr>
        <w:autoSpaceDE w:val="0"/>
        <w:autoSpaceDN w:val="0"/>
        <w:adjustRightInd w:val="0"/>
        <w:ind w:left="2430"/>
        <w:rPr>
          <w:rFonts w:ascii="TH SarabunPSK" w:hAnsi="TH SarabunPSK" w:cs="TH SarabunPSK"/>
          <w:sz w:val="32"/>
          <w:szCs w:val="32"/>
          <w:cs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 xml:space="preserve">ครั้งต่อไป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สิงหาคม ๒๕๖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 w:hint="cs"/>
          <w:sz w:val="32"/>
          <w:szCs w:val="32"/>
          <w:cs/>
        </w:rPr>
        <w:t>๐๘.๓๐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น. เป็นต้นไป ณ ห้อง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ประชุมสภาองค์การบริหารส่วนตำบลโตนด  </w:t>
      </w:r>
    </w:p>
    <w:p w:rsidR="001350EC" w:rsidRPr="00D00BBA" w:rsidRDefault="001350EC" w:rsidP="001350EC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1350EC" w:rsidRPr="00D00BBA" w:rsidRDefault="001350EC" w:rsidP="001350EC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 xml:space="preserve">เลิกประชุม  เวลา  </w:t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Pr="00D00BBA">
        <w:rPr>
          <w:rFonts w:ascii="TH SarabunPSK" w:hAnsi="TH SarabunPSK" w:cs="TH SarabunPSK"/>
          <w:sz w:val="32"/>
          <w:szCs w:val="32"/>
          <w:cs/>
        </w:rPr>
        <w:t>.๓๐ น.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</w:p>
    <w:p w:rsidR="001350EC" w:rsidRPr="00D00BBA" w:rsidRDefault="001350EC" w:rsidP="001350EC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1350EC" w:rsidRPr="00D00BBA" w:rsidRDefault="001350EC" w:rsidP="001350EC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-สายัน อ่อนดี-          </w:t>
      </w:r>
      <w:r w:rsidRPr="00D00BBA"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1350EC" w:rsidRPr="00D00BBA" w:rsidRDefault="001350EC" w:rsidP="001350EC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 xml:space="preserve">         (นาย</w:t>
      </w:r>
      <w:bookmarkStart w:id="7" w:name="OLE_LINK9"/>
      <w:r>
        <w:rPr>
          <w:rFonts w:ascii="TH SarabunPSK" w:hAnsi="TH SarabunPSK" w:cs="TH SarabunPSK" w:hint="cs"/>
          <w:sz w:val="32"/>
          <w:szCs w:val="32"/>
          <w:cs/>
        </w:rPr>
        <w:t>สายัน   อ่อนดี</w:t>
      </w:r>
      <w:bookmarkEnd w:id="7"/>
      <w:r w:rsidRPr="00D00BBA">
        <w:rPr>
          <w:rFonts w:ascii="TH SarabunPSK" w:hAnsi="TH SarabunPSK" w:cs="TH SarabunPSK"/>
          <w:sz w:val="32"/>
          <w:szCs w:val="32"/>
          <w:cs/>
        </w:rPr>
        <w:t>)</w:t>
      </w:r>
    </w:p>
    <w:p w:rsidR="001350EC" w:rsidRPr="00D00BBA" w:rsidRDefault="001350EC" w:rsidP="001350EC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0BBA">
        <w:rPr>
          <w:rFonts w:ascii="TH SarabunPSK" w:hAnsi="TH SarabunPSK" w:cs="TH SarabunPSK"/>
          <w:sz w:val="32"/>
          <w:szCs w:val="32"/>
          <w:cs/>
        </w:rPr>
        <w:t xml:space="preserve">  เลขานุการคณะกรรมการแปรญัตติ</w:t>
      </w:r>
    </w:p>
    <w:p w:rsidR="001350EC" w:rsidRPr="00D00BBA" w:rsidRDefault="001350EC" w:rsidP="001350EC">
      <w:pPr>
        <w:spacing w:before="120" w:line="0" w:lineRule="atLeast"/>
        <w:rPr>
          <w:rFonts w:ascii="TH SarabunPSK" w:hAnsi="TH SarabunPSK" w:cs="TH SarabunPSK" w:hint="cs"/>
          <w:sz w:val="32"/>
          <w:szCs w:val="32"/>
          <w:cs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</w:p>
    <w:p w:rsidR="001350EC" w:rsidRPr="00D00BBA" w:rsidRDefault="001350EC" w:rsidP="001350EC">
      <w:pPr>
        <w:spacing w:before="120" w:line="0" w:lineRule="atLeast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 w:rsidRPr="00D00BBA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D00B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-เนตร  พรม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-     </w:t>
      </w:r>
      <w:r w:rsidRPr="00D00BBA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1350EC" w:rsidRPr="00D00BBA" w:rsidRDefault="001350EC" w:rsidP="001350EC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D00BBA">
        <w:rPr>
          <w:rFonts w:ascii="TH SarabunPSK" w:hAnsi="TH SarabunPSK" w:cs="TH SarabunPSK"/>
          <w:sz w:val="32"/>
          <w:szCs w:val="32"/>
          <w:cs/>
        </w:rPr>
        <w:t>นาย</w:t>
      </w:r>
      <w:bookmarkStart w:id="8" w:name="OLE_LINK10"/>
      <w:r w:rsidRPr="00D00BBA">
        <w:rPr>
          <w:rFonts w:ascii="TH SarabunPSK" w:hAnsi="TH SarabunPSK" w:cs="TH SarabunPSK"/>
          <w:sz w:val="32"/>
          <w:szCs w:val="32"/>
          <w:cs/>
        </w:rPr>
        <w:t>เนตร   พรม</w:t>
      </w:r>
      <w:proofErr w:type="spellStart"/>
      <w:r w:rsidRPr="00D00BBA">
        <w:rPr>
          <w:rFonts w:ascii="TH SarabunPSK" w:hAnsi="TH SarabunPSK" w:cs="TH SarabunPSK"/>
          <w:sz w:val="32"/>
          <w:szCs w:val="32"/>
          <w:cs/>
        </w:rPr>
        <w:t>เรนท์</w:t>
      </w:r>
      <w:bookmarkEnd w:id="8"/>
      <w:proofErr w:type="spellEnd"/>
      <w:r w:rsidRPr="00D00BBA">
        <w:rPr>
          <w:rFonts w:ascii="TH SarabunPSK" w:hAnsi="TH SarabunPSK" w:cs="TH SarabunPSK"/>
          <w:sz w:val="32"/>
          <w:szCs w:val="32"/>
          <w:cs/>
        </w:rPr>
        <w:t>)</w:t>
      </w:r>
      <w:r w:rsidRPr="00D00BB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1350EC" w:rsidRPr="00D00BBA" w:rsidRDefault="001350EC" w:rsidP="001350EC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D00BBA">
        <w:rPr>
          <w:rFonts w:ascii="TH SarabunPSK" w:hAnsi="TH SarabunPSK" w:cs="TH SarabunPSK"/>
          <w:sz w:val="32"/>
          <w:szCs w:val="32"/>
          <w:cs/>
        </w:rPr>
        <w:t xml:space="preserve">                     ประธานคณะกรรมการแปรญัตติ</w:t>
      </w:r>
    </w:p>
    <w:p w:rsidR="002E555F" w:rsidRDefault="002E555F">
      <w:pPr>
        <w:rPr>
          <w:rFonts w:hint="cs"/>
        </w:rPr>
      </w:pPr>
    </w:p>
    <w:sectPr w:rsidR="002E555F" w:rsidSect="001350EC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>
    <w:applyBreakingRules/>
  </w:compat>
  <w:rsids>
    <w:rsidRoot w:val="001350EC"/>
    <w:rsid w:val="001350EC"/>
    <w:rsid w:val="002E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E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4676</Characters>
  <Application>Microsoft Office Word</Application>
  <DocSecurity>0</DocSecurity>
  <Lines>38</Lines>
  <Paragraphs>10</Paragraphs>
  <ScaleCrop>false</ScaleCrop>
  <Company>Sky123.Org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2021-08-24T07:23:00Z</dcterms:created>
  <dcterms:modified xsi:type="dcterms:W3CDTF">2021-08-24T07:26:00Z</dcterms:modified>
</cp:coreProperties>
</file>