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9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bookmarkStart w:id="0" w:name="_GoBack"/>
      <w:bookmarkEnd w:id="0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รายงานการประชุมสภาองค์การบริหารส่วนตำบลโตนด </w:t>
      </w:r>
    </w:p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สมัยสามัญ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>ที่ ๑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C4336">
        <w:rPr>
          <w:rFonts w:ascii="TH SarabunPSK" w:eastAsia="TH SarabunPSK" w:hAnsi="TH SarabunPSK" w:cs="TH SarabunPSK"/>
          <w:sz w:val="32"/>
          <w:szCs w:val="32"/>
          <w:cs/>
        </w:rPr>
        <w:t>ประจำปี  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</w:p>
    <w:p w:rsidR="00406832" w:rsidRDefault="00593128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AF39E7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9221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>๑๕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กุมภาพันธ์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 xml:space="preserve">  พ</w:t>
      </w:r>
      <w:r w:rsidR="00406832">
        <w:rPr>
          <w:rFonts w:ascii="TH SarabunPSK" w:eastAsia="TH SarabunPSK" w:hAnsi="TH SarabunPSK" w:cs="TH SarabunPSK"/>
          <w:sz w:val="32"/>
          <w:szCs w:val="32"/>
        </w:rPr>
        <w:t>.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 w:rsidR="00406832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FB01F2">
        <w:rPr>
          <w:rFonts w:ascii="TH SarabunPSK" w:eastAsia="TH SarabunPSK" w:hAnsi="TH SarabunPSK" w:cs="TH SarabunPSK" w:hint="cs"/>
          <w:sz w:val="32"/>
          <w:szCs w:val="32"/>
          <w:cs/>
        </w:rPr>
        <w:t>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</w:p>
    <w:p w:rsidR="00406832" w:rsidRDefault="00896365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ณ   ห้องประชุมสภาองค์การบร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>หารส่วนตำบลโตนด  อำเภอโนนสูง  จังหวัดนครราชสีมา</w:t>
      </w:r>
    </w:p>
    <w:p w:rsidR="00406832" w:rsidRDefault="00406832" w:rsidP="00406832">
      <w:pPr>
        <w:spacing w:before="240"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ผู้เข้าประชุม จำนวน    ๒</w:t>
      </w:r>
      <w:r w:rsidR="00BC06D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คน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"/>
        <w:gridCol w:w="2875"/>
        <w:gridCol w:w="3044"/>
        <w:gridCol w:w="2281"/>
      </w:tblGrid>
      <w:tr w:rsidR="00406832" w:rsidTr="0040683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406832" w:rsidTr="00406832">
        <w:trPr>
          <w:trHeight w:val="1254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  <w:p w:rsidR="00EA5B86" w:rsidRDefault="00EA5B8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นายวิทูร  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ถังกระ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นายบัณฑิต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นายไชยพร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</w:t>
            </w:r>
            <w:r w:rsidR="00CD0F05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ม้าย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นางสมหวัง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EA5B86" w:rsidRDefault="0040683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ตรีศักดิ์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7204C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04C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วิทูร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เนตร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17637C" w:rsidRDefault="0017637C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ถังกระ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ไข่ขวัญ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บัณฑิต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59221C" w:rsidRDefault="0040683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17637C" w:rsidRDefault="0017637C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กิติภูมิ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406832" w:rsidRDefault="00BC06D1" w:rsidP="00BC06D1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ไชยพร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ชะม้าย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สมหวัง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BC06D1" w:rsidRDefault="00BC06D1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จงจินต์  โจกกลาง</w:t>
            </w:r>
          </w:p>
          <w:p w:rsidR="00EA5B86" w:rsidRDefault="00EA5B8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ตรีศักดิ์</w:t>
            </w:r>
          </w:p>
        </w:tc>
      </w:tr>
    </w:tbl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</w:p>
    <w:p w:rsidR="00AF39E7" w:rsidRDefault="00AF39E7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Default="003C4336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ผู้เข้าร่วมประชุม   จำนวน    </w:t>
      </w:r>
      <w:r w:rsidR="000E2B2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5B8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 w:rsidR="00C707C7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 w:rsidR="0040683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คน  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853"/>
        <w:gridCol w:w="2929"/>
        <w:gridCol w:w="2519"/>
      </w:tblGrid>
      <w:tr w:rsidR="003A7A79" w:rsidTr="00F506F0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3A7A79" w:rsidTr="00F506F0">
        <w:trPr>
          <w:trHeight w:val="261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3A7A79" w:rsidRDefault="003A7A79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828AC" w:rsidRDefault="00F828AC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794C87" w:rsidRDefault="00794C87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59221C" w:rsidRDefault="0059221C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892E51" w:rsidRDefault="00892E51" w:rsidP="00892E51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892E51" w:rsidRDefault="00892E51" w:rsidP="00FB01F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นายชอบ  กลึงโพธิ์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r w:rsidR="00EA5B86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C707C7" w:rsidRDefault="00C707C7" w:rsidP="00963D0F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นางศ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รินยา   เดชน้อย</w:t>
            </w:r>
          </w:p>
          <w:p w:rsidR="00C707C7" w:rsidRDefault="0095059F" w:rsidP="0095059F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ริทรัพย์</w:t>
            </w:r>
          </w:p>
          <w:p w:rsidR="004B370A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นายดนัย  วิชัยวัฒนา</w:t>
            </w:r>
          </w:p>
          <w:p w:rsidR="00892E51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นางนพภา  ยอพัน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ดุง</w:t>
            </w:r>
            <w:proofErr w:type="spellEnd"/>
          </w:p>
          <w:p w:rsidR="00892E51" w:rsidRDefault="00892E51" w:rsidP="00FB01F2">
            <w:pPr>
              <w:spacing w:after="0"/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เทศสูงเนิน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นางสาวริสา  โปร่ง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95059F" w:rsidRDefault="0095059F" w:rsidP="00950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นางสาวกนกศรี  ศรีทองหลาง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นายภณ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ธรรมะ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นายเริงรุจ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ตุงคะ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ณัฐรินีย์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ไชยโคตร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เลขาฯนายก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C707C7" w:rsidRDefault="00C707C7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  <w:p w:rsidR="004B370A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รก.ผอ.กองการศึกษาฯ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.ธุรการ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นักวิชาการเกษตร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.ธุรการ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นักทรัพยากรฯ</w:t>
            </w:r>
          </w:p>
          <w:p w:rsidR="00C707C7" w:rsidRDefault="00C707C7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พง.พัฒนาชุมชน</w:t>
            </w:r>
          </w:p>
          <w:p w:rsidR="005D0B4E" w:rsidRDefault="005D0B4E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ชอบ  กลึงโพธิ์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มานิดา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C707C7" w:rsidRDefault="00C707C7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ศริน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ยา   เดชน้อย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</w:p>
          <w:p w:rsidR="004B370A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  วิชัยวัฒนา</w:t>
            </w:r>
          </w:p>
          <w:p w:rsidR="00892E51" w:rsidRDefault="00892E51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proofErr w:type="spellEnd"/>
          </w:p>
          <w:p w:rsidR="00892E51" w:rsidRDefault="00892E51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เทศสูงเนิน</w:t>
            </w:r>
          </w:p>
          <w:p w:rsidR="00C707C7" w:rsidRDefault="00C707C7" w:rsidP="00C707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โปร่ง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95059F" w:rsidRDefault="0095059F" w:rsidP="00950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กนกศรี  ศรีทองหลาง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ภณ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ธรรมะ</w:t>
            </w:r>
          </w:p>
          <w:p w:rsidR="0095059F" w:rsidRDefault="0095059F" w:rsidP="0095059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เริงรุจ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ตุงคะ</w:t>
            </w:r>
          </w:p>
          <w:p w:rsidR="0095059F" w:rsidRDefault="0095059F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ณัฐรินีย์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ไชยโคตร</w:t>
            </w:r>
          </w:p>
          <w:p w:rsidR="00C707C7" w:rsidRDefault="00C707C7" w:rsidP="00FB01F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  <w:p w:rsidR="0095059F" w:rsidRDefault="0095059F" w:rsidP="00C707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774D22" w:rsidRDefault="00774D22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17637C" w:rsidRDefault="0017637C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</w:p>
    <w:p w:rsidR="00E5199E" w:rsidRDefault="00E5199E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892E51" w:rsidP="000A180B">
      <w:pPr>
        <w:spacing w:after="12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-</w:t>
      </w:r>
      <w:r w:rsidR="000F395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๓-</w:t>
      </w:r>
    </w:p>
    <w:p w:rsidR="00406832" w:rsidRDefault="00412732" w:rsidP="00C96963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เริ่มประชุม</w:t>
      </w:r>
      <w:r w:rsidR="00C9696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เวลา  ๐๙.๐๐  น.</w:t>
      </w:r>
    </w:p>
    <w:p w:rsidR="00406832" w:rsidRDefault="00406832" w:rsidP="00C96963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="002A0B00">
        <w:rPr>
          <w:rFonts w:ascii="TH SarabunPSK" w:eastAsia="TH SarabunPSK" w:hAnsi="TH SarabunPSK" w:cs="TH SarabunPSK"/>
          <w:sz w:val="32"/>
          <w:szCs w:val="32"/>
        </w:rPr>
        <w:tab/>
      </w:r>
      <w:r w:rsidR="002A0B00">
        <w:rPr>
          <w:rFonts w:ascii="TH SarabunPSK" w:eastAsia="TH SarabunPSK" w:hAnsi="TH SarabunPSK" w:cs="TH SarabunPSK"/>
          <w:sz w:val="32"/>
          <w:szCs w:val="32"/>
        </w:rPr>
        <w:tab/>
        <w:t>-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จุด</w:t>
      </w:r>
      <w:r w:rsidR="00C856B1">
        <w:rPr>
          <w:rFonts w:ascii="TH SarabunPSK" w:eastAsia="TH SarabunPSK" w:hAnsi="TH SarabunPSK" w:cs="TH SarabunPSK" w:hint="cs"/>
          <w:sz w:val="32"/>
          <w:szCs w:val="32"/>
          <w:cs/>
        </w:rPr>
        <w:t>ธูป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เทียน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บูชาพระรัตนตรัย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สวดมนต์ไหว้พระพร้อมกัน</w:t>
      </w:r>
    </w:p>
    <w:p w:rsidR="001268AF" w:rsidRDefault="001268AF" w:rsidP="00AA235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2157AF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="006E4AF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A0B00">
        <w:rPr>
          <w:rFonts w:ascii="TH SarabunPSK" w:eastAsia="TH SarabunPSK" w:hAnsi="TH SarabunPSK" w:cs="TH SarabunPSK"/>
          <w:sz w:val="32"/>
          <w:szCs w:val="32"/>
        </w:rPr>
        <w:t>-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การประชุมสภาฯ สมัยสามัญ 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>สมัย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>ที่ ๑</w:t>
      </w:r>
      <w:r w:rsidR="003540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>ประจำปี ๒๕</w:t>
      </w:r>
      <w:r w:rsidR="00C96963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17637C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C969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วันนี้มี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>ท่านสมาชิกสภาฯ</w:t>
      </w:r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</w:t>
      </w:r>
      <w:r w:rsidR="00AA235C">
        <w:rPr>
          <w:rFonts w:ascii="TH SarabunPSK" w:eastAsia="TH SarabunPSK" w:hAnsi="TH SarabunPSK" w:cs="TH SarabunPSK" w:hint="cs"/>
          <w:sz w:val="32"/>
          <w:szCs w:val="32"/>
          <w:cs/>
        </w:rPr>
        <w:t>เ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ข้าประชุม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BC06D1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ท่าน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ครบองค์ประชุม</w:t>
      </w:r>
      <w:r w:rsidR="00B72E2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และมีผู้เข้าร่วมประชุม </w:t>
      </w:r>
      <w:r w:rsidR="00E5199E" w:rsidRPr="00E5199E">
        <w:rPr>
          <w:rFonts w:ascii="TH SarabunPSK" w:eastAsia="TH SarabunPSK" w:hAnsi="TH SarabunPSK" w:cs="TH SarabunPSK" w:hint="cs"/>
          <w:sz w:val="32"/>
          <w:szCs w:val="32"/>
          <w:cs/>
        </w:rPr>
        <w:t>๑๕</w:t>
      </w:r>
      <w:r w:rsidR="00B72E2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คน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157AF">
        <w:rPr>
          <w:rFonts w:ascii="TH SarabunPSK" w:hAnsi="TH SarabunPSK" w:cs="TH SarabunPSK"/>
          <w:sz w:val="32"/>
          <w:szCs w:val="32"/>
          <w:cs/>
        </w:rPr>
        <w:t xml:space="preserve">บัดนี้ที่ประชุมพร้อมแล้ว </w:t>
      </w:r>
      <w:r w:rsidR="00640440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157AF">
        <w:rPr>
          <w:rFonts w:ascii="TH SarabunPSK" w:hAnsi="TH SarabunPSK" w:cs="TH SarabunPSK"/>
          <w:sz w:val="32"/>
          <w:szCs w:val="32"/>
          <w:cs/>
        </w:rPr>
        <w:t>เชิญท่านประธานสภาฯ</w:t>
      </w:r>
      <w:r w:rsidR="00032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57AF">
        <w:rPr>
          <w:rFonts w:ascii="TH SarabunPSK" w:hAnsi="TH SarabunPSK" w:cs="TH SarabunPSK"/>
          <w:sz w:val="32"/>
          <w:szCs w:val="32"/>
          <w:cs/>
        </w:rPr>
        <w:t>ได้ดำเนินการประชุมต่อไป</w:t>
      </w:r>
    </w:p>
    <w:p w:rsidR="00AA1EA0" w:rsidRDefault="00AA1EA0" w:rsidP="002A0B00">
      <w:pPr>
        <w:spacing w:before="240" w:after="0"/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เรื่องที่ประธาน</w:t>
      </w:r>
      <w:r w:rsidR="00AF39E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แจ้งต่อที่ประชุม</w:t>
      </w:r>
    </w:p>
    <w:p w:rsidR="004846CF" w:rsidRPr="002B65C0" w:rsidRDefault="00AF39E7" w:rsidP="00FA25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B13160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="007204C4"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ในระเบียบวาระนี้ ท่านนายก </w:t>
      </w:r>
      <w:proofErr w:type="spellStart"/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535248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.มีเรื่องแจ้งให้ที่ประชุมได้รับทราบ เรียนเชิญ </w:t>
      </w:r>
    </w:p>
    <w:p w:rsidR="00F20728" w:rsidRDefault="004846CF" w:rsidP="002B65C0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 w:rsidR="00E11EA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F207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เรียนท่านประธานสภาฯและสมาชิก</w:t>
      </w:r>
      <w:r w:rsidR="00255534">
        <w:rPr>
          <w:rFonts w:ascii="TH SarabunPSK" w:eastAsia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ฯ ที่เคารพทุกท่าน กระผมมีเ</w:t>
      </w:r>
      <w:r w:rsidR="00F20728">
        <w:rPr>
          <w:rFonts w:ascii="TH SarabunPSK" w:eastAsia="TH SarabunPSK" w:hAnsi="TH SarabunPSK" w:cs="TH SarabunPSK" w:hint="cs"/>
          <w:sz w:val="32"/>
          <w:szCs w:val="32"/>
          <w:cs/>
        </w:rPr>
        <w:t>รื่องจะ</w:t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แจ้งให้ท่าน </w:t>
      </w:r>
    </w:p>
    <w:p w:rsidR="004846CF" w:rsidRDefault="00F20728" w:rsidP="00794C87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สมาชิกฯ ได้รับทราบ </w:t>
      </w:r>
      <w:r w:rsidR="004846CF">
        <w:rPr>
          <w:rFonts w:ascii="TH SarabunPSK" w:eastAsia="TH SarabunPSK" w:hAnsi="TH SarabunPSK" w:cs="TH SarabunPSK" w:hint="cs"/>
          <w:sz w:val="32"/>
          <w:szCs w:val="32"/>
          <w:cs/>
        </w:rPr>
        <w:t>ดังนี้</w:t>
      </w:r>
      <w:r w:rsidR="00535248"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50E" w:rsidRDefault="00FA250E" w:rsidP="00FA250E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๑.</w:t>
      </w:r>
      <w:r w:rsidR="007E46A0">
        <w:rPr>
          <w:rFonts w:ascii="TH SarabunPSK" w:eastAsia="TH SarabunPSK" w:hAnsi="TH SarabunPSK" w:cs="TH SarabunPSK" w:hint="cs"/>
          <w:sz w:val="32"/>
          <w:szCs w:val="32"/>
          <w:cs/>
        </w:rPr>
        <w:t>แจ้ง</w:t>
      </w:r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>การประเมินศูนย์การเรียนรู้บ้านโนนด่าน หมู่ที่ ๑๑ ในวันที่  ๑๗  ก.พ.๒๕๖๔ ก็ขอเรียนเชิญท่านสมาชิกสภาฯ ทุกท่านเข้าร่วมกิจกรรมด้วย</w:t>
      </w:r>
    </w:p>
    <w:p w:rsidR="00681F66" w:rsidRDefault="00FA250E" w:rsidP="00C80D80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๒.</w:t>
      </w:r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แจ้ง ทาง </w:t>
      </w:r>
      <w:proofErr w:type="spellStart"/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.จะมีนักศึกษาเข้าทำงาน เพื่อทำงานวิจัยให้แก่มหาวิทยาลัยเทคโนโลยี    </w:t>
      </w:r>
      <w:proofErr w:type="spellStart"/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>สุร</w:t>
      </w:r>
      <w:proofErr w:type="spellEnd"/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นารี ซึ่งเขาขอใช้สถานที่ </w:t>
      </w:r>
      <w:proofErr w:type="spellStart"/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.ในการทำงานวิจัยในครั้งนี้ </w:t>
      </w:r>
    </w:p>
    <w:p w:rsidR="001F5407" w:rsidRDefault="00615401" w:rsidP="001F5407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1F5407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>โครงการจ่ายขาดก็ได้ดำเนินการเสร็จเรียบร้อยแล้ว แต่ยังไม่ได้ดำเนินการเบิกจ่ายเพราะต้องรอผล</w:t>
      </w:r>
      <w:proofErr w:type="spellStart"/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>เทส</w:t>
      </w:r>
      <w:proofErr w:type="spellEnd"/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จำนวน ๒๒ วัน โดยประมาณ </w:t>
      </w:r>
      <w:r w:rsidR="007E46A0">
        <w:rPr>
          <w:rFonts w:ascii="TH SarabunPSK" w:eastAsia="TH SarabunPSK" w:hAnsi="TH SarabunPSK" w:cs="TH SarabunPSK" w:hint="cs"/>
          <w:sz w:val="32"/>
          <w:szCs w:val="32"/>
          <w:cs/>
        </w:rPr>
        <w:t>ซึ่งเป็นไปตามระเบียบ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681F66" w:rsidRDefault="00615401" w:rsidP="00681F66">
      <w:pPr>
        <w:spacing w:after="0" w:line="240" w:lineRule="auto"/>
        <w:ind w:left="2127" w:firstLine="33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๔.</w:t>
      </w:r>
      <w:r w:rsidR="00681F66">
        <w:rPr>
          <w:rFonts w:ascii="TH SarabunPSK" w:eastAsia="TH SarabunPSK" w:hAnsi="TH SarabunPSK" w:cs="TH SarabunPSK" w:hint="cs"/>
          <w:sz w:val="32"/>
          <w:szCs w:val="32"/>
          <w:cs/>
        </w:rPr>
        <w:t>การขยายเขตไฟฟ้า ก็จะดำเนินการโอนเงินงบประมาณเพื่ออุดหนุนไฟฟ้าส่วนภูมิภาค</w:t>
      </w:r>
    </w:p>
    <w:p w:rsidR="00DC2BC1" w:rsidRDefault="00681F66" w:rsidP="00681F6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-รับทราบ </w:t>
      </w:r>
    </w:p>
    <w:p w:rsidR="00AA1EA0" w:rsidRDefault="0001560F" w:rsidP="00C12F22">
      <w:pPr>
        <w:spacing w:before="240" w:after="0" w:line="240" w:lineRule="auto"/>
        <w:ind w:left="2160" w:hanging="216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</w:t>
      </w:r>
      <w:r w:rsidR="00AA1EA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ะเบียบวาระที่ ๒</w:t>
      </w:r>
      <w:r w:rsidR="00AA1EA0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</w:t>
      </w:r>
      <w:r w:rsidR="0026219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แล้ว</w:t>
      </w:r>
    </w:p>
    <w:p w:rsidR="00681F66" w:rsidRDefault="00681F66" w:rsidP="00681F66">
      <w:pPr>
        <w:numPr>
          <w:ilvl w:val="0"/>
          <w:numId w:val="43"/>
        </w:numPr>
        <w:spacing w:before="24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ไม่มี</w:t>
      </w:r>
    </w:p>
    <w:p w:rsidR="00406832" w:rsidRDefault="00406832" w:rsidP="00090738">
      <w:pPr>
        <w:spacing w:before="240"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="006722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เสนอใหม่เพื่อพิจารณา</w:t>
      </w:r>
    </w:p>
    <w:p w:rsidR="00081709" w:rsidRDefault="000A180B" w:rsidP="00681F66">
      <w:pPr>
        <w:autoSpaceDE w:val="0"/>
        <w:autoSpaceDN w:val="0"/>
        <w:adjustRightInd w:val="0"/>
        <w:spacing w:after="0" w:line="240" w:lineRule="auto"/>
        <w:ind w:left="2127" w:hanging="1622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1709">
        <w:rPr>
          <w:rFonts w:ascii="TH SarabunPSK" w:hAnsi="TH SarabunPSK" w:cs="TH SarabunPSK" w:hint="cs"/>
          <w:sz w:val="32"/>
          <w:szCs w:val="32"/>
          <w:cs/>
        </w:rPr>
        <w:tab/>
      </w:r>
      <w:r w:rsidR="00081709" w:rsidRPr="00624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="00681F6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การพิจารณาร่างข้อบัญญัติองค์การบริหารส่วนตำบลโตนด เรื่อง ตลาด พ.ศ.   ๒๕๖๔</w:t>
      </w:r>
    </w:p>
    <w:p w:rsidR="00F545F3" w:rsidRDefault="00F545F3" w:rsidP="00F545F3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สภาฯ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ในระเบียบวาระนี้ท่านนายก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ได้ยื่นเรื่องข้อบัญญัติตำบล ๑ เรื่อง ให้สภาฯ           ได้พิจารณา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เรียนเชิญท่านปลัด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.ได้ชี้แจงระเบียบข้อกฎหมายที่เกี่ยวข้องให้สมาชิกได้รับทราบ และเรียนเชิญท่านนายก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.ได้ชี้แจงรายละเอียด ต่อไป</w:t>
      </w:r>
    </w:p>
    <w:p w:rsidR="00F545F3" w:rsidRDefault="00F545F3" w:rsidP="00F545F3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-กระผมขอชี้แจงตามระเบียบกระทรวงมหาดไทยว่าด้วยข้อบังคับการประชุมสภาท้องถิ่น     </w:t>
      </w:r>
    </w:p>
    <w:p w:rsidR="00F545F3" w:rsidRDefault="00F545F3" w:rsidP="00F545F3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พ.ศ.๒๕๔๗ </w:t>
      </w:r>
    </w:p>
    <w:p w:rsidR="00F545F3" w:rsidRDefault="00F545F3" w:rsidP="00F545F3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ข้อ ๔๓ ร่างข้อบัญญัติต้องแบ่งเป็นข้อและมีบันทึกดังต่อไปนี้</w:t>
      </w:r>
    </w:p>
    <w:p w:rsidR="00F545F3" w:rsidRDefault="00F545F3" w:rsidP="00F545F3">
      <w:pPr>
        <w:numPr>
          <w:ilvl w:val="0"/>
          <w:numId w:val="42"/>
        </w:num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หลักการของร่างข้อบัญญัติ</w:t>
      </w:r>
    </w:p>
    <w:p w:rsidR="00F545F3" w:rsidRPr="0019645B" w:rsidRDefault="00F545F3" w:rsidP="00F545F3">
      <w:pPr>
        <w:numPr>
          <w:ilvl w:val="0"/>
          <w:numId w:val="4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เหตุผลที่เสนอร่างข้อบัญญัติ</w:t>
      </w:r>
    </w:p>
    <w:p w:rsidR="00F545F3" w:rsidRDefault="00F545F3" w:rsidP="00F545F3">
      <w:pPr>
        <w:spacing w:after="0" w:line="240" w:lineRule="auto"/>
        <w:ind w:left="1440" w:firstLine="72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การเสนอร่างข้อบัญญัติให้เป็นไปตามแบบท้ายระเบียบนี้</w:t>
      </w:r>
    </w:p>
    <w:p w:rsidR="00F545F3" w:rsidRDefault="00F545F3" w:rsidP="00F545F3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ข้อ ๔๕ 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แต่ที่ประชุมสภาท้องถิ่นจะอนุมัติให้พิจารณาสามวาระรวดก็ได้</w:t>
      </w:r>
    </w:p>
    <w:p w:rsidR="00F545F3" w:rsidRDefault="00F545F3" w:rsidP="00F545F3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ในการพิจารณาสามวาระรวดเดียว ผู้บริหารท้องถิ่นหรือสมาชิกสภาท้องถิ่นจำนวนไม่น้อยกว่ากึ่งหนึ่งในสามของจำนวนผู้ที่อยู่ในที่ประชุมจะต้องเป็นผู้เสนอก็ได้ เมื่อที่ประชุมสภาท้องถิ่นอนุมัติให้พิจารณาสามวาระรวดเดียวแล้ว การพิจารณาในวาระที่สองนั้น ให้ที่</w:t>
      </w:r>
    </w:p>
    <w:p w:rsidR="00F545F3" w:rsidRDefault="00F545F3" w:rsidP="00F545F3">
      <w:pPr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ประชุมสภาท้องถิ่นเป็นกรรมการแปรญัตติเต็มสภา โดยให้ประธานที่ประชุมเป็นประธาน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คณะกรรมการแปรญัตติ</w:t>
      </w:r>
    </w:p>
    <w:p w:rsidR="00F545F3" w:rsidRPr="00163F36" w:rsidRDefault="00F545F3" w:rsidP="00F545F3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ข้อ ๔๙  วรรคสาม ในการพิจารณาร่างข้อบัญญัติวาระที่สอง กรณีการพิจารณาสามวาระรวดเดียว ผู้แปรญัตติอาจเสนอคำแปรญัตติด้วยวาจาได้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-ตามที่ท่านปลัด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.ได้ชี้แจงระเบียบ ขั้นตอนการพิจารณาไปแล้วนั้น มีสมาชิกสภาฯท่านใดจะซักถามหรือเสนอ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>เพิ่มเติม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หรือไม่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>สายัน  อ่อนดี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-กราบเรียนท่านประธานสภาฯ ที่เคารพ กระผม นาย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>สายัน  อ่อนดี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สมาชิกสภา    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ส.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.หมู่ 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หมู่ 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ขอเสนอความเห็นว่าให้การพิจารณาร่างข้อบัญญัติตำบล เรื่อง </w:t>
      </w:r>
      <w:r w:rsidR="00B075DC">
        <w:rPr>
          <w:rFonts w:ascii="TH SarabunPSK" w:hAnsi="TH SarabunPSK" w:cs="TH SarabunPSK" w:hint="cs"/>
          <w:sz w:val="32"/>
          <w:szCs w:val="32"/>
          <w:cs/>
        </w:rPr>
        <w:t xml:space="preserve">ตลาด </w:t>
      </w:r>
      <w:r>
        <w:rPr>
          <w:rFonts w:ascii="TH SarabunPSK" w:hAnsi="TH SarabunPSK" w:cs="TH SarabunPSK" w:hint="cs"/>
          <w:sz w:val="32"/>
          <w:szCs w:val="32"/>
          <w:cs/>
        </w:rPr>
        <w:t>พ.ศ.๒๕๖</w:t>
      </w:r>
      <w:r w:rsidR="00B075DC">
        <w:rPr>
          <w:rFonts w:ascii="TH SarabunPSK" w:hAnsi="TH SarabunPSK" w:cs="TH SarabunPSK" w:hint="cs"/>
          <w:sz w:val="32"/>
          <w:szCs w:val="32"/>
          <w:cs/>
        </w:rPr>
        <w:t>๔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ฉบับนี้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ซึ่งเรื่องเป็นเรื่องที่ดีและมีประโยชน์โดยตรง แก่พี่น้องทุกคนในตำบลของเรา เนื่อง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ด้วยในตำบลโตนดก็มีตลาดนัด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เห็นควรว่าน่าจะพิจารณาร่างข้อบัญญัติโดยเร็ว เพื่อเป็นการเตรียมความพร้อมแนวทางการ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>บังคับใช้ข้อบัญญัตินี้ให้ทันกับสภาวการณ์ในปัจจุบัน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เพื่อให้เกิดประโยชน์กับประชาชนโดยตรง และท่านสมาชิกสภาฯ ในที่ประชุมมากกว่ากึ่งหนึ่งมีความเห็นว่าให้การพิจารณาร่างข้อบัญญัติ พิจารณาเป็นสามวาระรวดเดียว กระผมจึงขอเสนอความเห็นต่อท่านประธานสภาฯ เพื่อพิจารณาดำเนินการ ต่อไป ครับ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ตามที่ท่าน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>สายัน อ่อนดี สมาชิกสภาฯ หมู่ 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ได้เสนอ เรื่องต่อที่ประชุมให้การพิจารณาร่างข้อบัญญัติ เป็นสามวาระรวดเดียว และมีท่านสมาชิกสภาฯ ในที่ประชุมเกินกว่ากึ่งหนึ่งเห็นด้วยนั้น ขอให้ท่านสมาชิกสภาฯ แจ้งชื่อให้ที่ประชุมได้รับทราบด้วย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๑.นายเนตร       พรม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.หมู่ ๑</w:t>
      </w:r>
    </w:p>
    <w:p w:rsidR="00F545F3" w:rsidRDefault="00F545F3" w:rsidP="00F545F3">
      <w:pPr>
        <w:spacing w:after="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๒.</w:t>
      </w:r>
      <w:r w:rsidR="00B07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="00B07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จำนงค์</w:t>
      </w:r>
      <w:proofErr w:type="spellEnd"/>
      <w:r w:rsidR="00B07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ถังกร</w:t>
      </w:r>
      <w:proofErr w:type="spellStart"/>
      <w:r w:rsidR="00B07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โทก</w:t>
      </w:r>
      <w:proofErr w:type="spellEnd"/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ส.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.หมู่ </w:t>
      </w:r>
      <w:r w:rsidR="00B075DC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:rsidR="00F545F3" w:rsidRDefault="00F545F3" w:rsidP="00F545F3">
      <w:pPr>
        <w:spacing w:after="0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๓.นายเวทย์         แว่นกลาง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.หมู</w:t>
      </w:r>
      <w:r w:rsidR="00B07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๒</w:t>
      </w:r>
    </w:p>
    <w:p w:rsidR="00B075DC" w:rsidRDefault="00B075DC" w:rsidP="00B075DC">
      <w:pPr>
        <w:spacing w:after="0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๔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นางไข่ขวัญ      สุภัทร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โรบล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.หมู่ ๒</w:t>
      </w:r>
    </w:p>
    <w:p w:rsidR="00F545F3" w:rsidRDefault="00B075DC" w:rsidP="00B075DC">
      <w:pPr>
        <w:spacing w:after="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๕</w:t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</w:t>
      </w:r>
      <w:proofErr w:type="spellStart"/>
      <w:r w:rsidR="00F545F3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จิรพัฒน์</w:t>
      </w:r>
      <w:proofErr w:type="spellEnd"/>
      <w:r w:rsidR="00F545F3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   กริ่งกลาง</w:t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ส.</w:t>
      </w:r>
      <w:proofErr w:type="spellStart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.หมู่ ๓</w:t>
      </w:r>
    </w:p>
    <w:p w:rsidR="00B075DC" w:rsidRDefault="00B075DC" w:rsidP="00B075DC">
      <w:pPr>
        <w:spacing w:after="0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๖.นายบัณฑิต       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นนท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ผ่องศรี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.หมู่ ๓</w:t>
      </w:r>
    </w:p>
    <w:p w:rsidR="00F545F3" w:rsidRDefault="00B075DC" w:rsidP="00F545F3">
      <w:pPr>
        <w:spacing w:after="0"/>
        <w:ind w:left="2160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๗</w:t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นายปริญญา      เถื่อนกลาง</w:t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ab/>
        <w:t>ส.</w:t>
      </w:r>
      <w:proofErr w:type="spellStart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.หมู่ ๔</w:t>
      </w:r>
    </w:p>
    <w:p w:rsidR="00F545F3" w:rsidRDefault="00B075DC" w:rsidP="00F545F3">
      <w:pPr>
        <w:spacing w:after="0"/>
        <w:ind w:left="2160" w:firstLine="720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๘</w:t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นายสิทธิชัย       ฉนำกลาง</w:t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ส.</w:t>
      </w:r>
      <w:proofErr w:type="spellStart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.หมู่ ๔</w:t>
      </w:r>
    </w:p>
    <w:p w:rsidR="00F545F3" w:rsidRDefault="00DD4D6D" w:rsidP="00F545F3">
      <w:pPr>
        <w:spacing w:after="0"/>
        <w:ind w:left="2160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๙</w:t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 w:rsidR="00B07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นายกิติภูมิ       กฤตยามนตรี</w:t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ab/>
        <w:t>ส.</w:t>
      </w:r>
      <w:proofErr w:type="spellStart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.หมู่ ๕</w:t>
      </w:r>
    </w:p>
    <w:p w:rsidR="00F545F3" w:rsidRDefault="00DD4D6D" w:rsidP="00F545F3">
      <w:pPr>
        <w:spacing w:after="0"/>
        <w:ind w:left="2160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๑๐</w:t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นายสมศักดิ์     ดอกทุเรียน</w:t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ส.</w:t>
      </w:r>
      <w:proofErr w:type="spellStart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.หมู่ ๖</w:t>
      </w:r>
    </w:p>
    <w:p w:rsidR="00DD4D6D" w:rsidRDefault="00DD4D6D" w:rsidP="00F545F3">
      <w:pPr>
        <w:spacing w:after="0"/>
        <w:ind w:left="2160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๑๑.นางอรุณ       เจริญวงศ์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.หมู่ ๖</w:t>
      </w:r>
    </w:p>
    <w:p w:rsidR="007E46A0" w:rsidRDefault="007E46A0" w:rsidP="00F545F3">
      <w:pPr>
        <w:spacing w:after="0"/>
        <w:ind w:left="2160" w:firstLine="720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๑๒.นางขนิษฐา   ชุติภัควัต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.หมู่ ๗</w:t>
      </w:r>
    </w:p>
    <w:p w:rsidR="00F545F3" w:rsidRDefault="007E46A0" w:rsidP="00F545F3">
      <w:pPr>
        <w:spacing w:after="0"/>
        <w:ind w:left="2160" w:firstLine="720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๑๓</w:t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นายพนัส       ด้อมกลาง</w:t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F545F3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ส.</w:t>
      </w:r>
      <w:proofErr w:type="spellStart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.หมู่ ๘</w:t>
      </w:r>
    </w:p>
    <w:p w:rsidR="00F545F3" w:rsidRDefault="00F545F3" w:rsidP="00F545F3">
      <w:pPr>
        <w:spacing w:after="0"/>
        <w:ind w:left="2160" w:firstLine="720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๑</w:t>
      </w:r>
      <w:r w:rsidR="007E46A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.นายสด         โรงกลาง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.หมู่ ๘</w:t>
      </w:r>
    </w:p>
    <w:p w:rsidR="00F545F3" w:rsidRDefault="00F545F3" w:rsidP="00F545F3">
      <w:pPr>
        <w:spacing w:after="0"/>
        <w:ind w:left="2160" w:firstLine="720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 w:rsidR="007E46A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นายไชยพร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ชม้ายกลาง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.หมู่ ๙</w:t>
      </w:r>
    </w:p>
    <w:p w:rsidR="007E46A0" w:rsidRDefault="007E46A0" w:rsidP="00F545F3">
      <w:pPr>
        <w:spacing w:after="0"/>
        <w:ind w:left="2160" w:firstLine="720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๑๖.นายสมหมาย  โสนกลาง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.หมู่ ๙</w:t>
      </w:r>
    </w:p>
    <w:p w:rsidR="00F545F3" w:rsidRDefault="00F545F3" w:rsidP="00F545F3">
      <w:pPr>
        <w:spacing w:after="0"/>
        <w:ind w:left="2160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 w:rsidR="007E46A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๗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นายฉลอง      เฉียงกลาง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ส.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.หมู่ ๑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</w:p>
    <w:p w:rsidR="00F545F3" w:rsidRDefault="007E46A0" w:rsidP="00F545F3">
      <w:pPr>
        <w:spacing w:after="0"/>
        <w:ind w:left="2160" w:firstLine="720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๑๘</w:t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.นายประจักษ์   ขุดโพธิ์</w:t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</w:t>
      </w:r>
      <w:proofErr w:type="spellStart"/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 w:rsidR="00F545F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.หมู่ ๑๑</w:t>
      </w:r>
    </w:p>
    <w:p w:rsidR="00F545F3" w:rsidRDefault="00F545F3" w:rsidP="00F545F3">
      <w:pPr>
        <w:spacing w:after="0"/>
        <w:ind w:left="2160" w:firstLine="7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 w:rsidR="007E46A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.นางสาวจงจินต์  โจกกลาง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.หมู่ ๑๒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-สรุปได้ว่ามีผู้เสนอให้การพิจารณาร่างข้อบัญญัติตำบล เป็นสามวาระรวดเดียว จำนวน  ๑</w:t>
      </w:r>
      <w:r w:rsidR="007E46A0">
        <w:rPr>
          <w:rFonts w:ascii="TH SarabunPSK" w:eastAsia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ท่าน เป็นไปตามระเบียบฯ การประชุม ในลำดับต่อไปจะขอให้ที่ประชุมได้พิจารณาลงมติว่าจะอนุมัติให้พิจารณาสามวาระรวดเดียวหรือไม่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-ท่านสมาชิกสภาฯ ท่านใดอนุมัติให้พิจารณาร่างข้อบัญญัติตำบล เป็นสามวาระรวดเดียว </w:t>
      </w:r>
      <w:r w:rsidRPr="007E46A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-มีมติ อนุมัติ  จำนวน  ๒</w:t>
      </w:r>
      <w:r w:rsidR="007E46A0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เสียง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-ท่านสมาชิกสภาฯ ท่านใดไม่อนุมัติให้พิจารณาร่างข้อบัญญัติตำบล เป็นสามวาระรวดเดียว </w:t>
      </w:r>
      <w:r w:rsidRPr="007E46A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ไม่มี และงดออกเสียง  ๑ เสียง  (นายวิโรจน์ โชติกลาง ตำแหน่ง ประธานสภาฯ)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สรุปที่ประชุมมีมติเอกฉันท์ ให้พิจารณาร่างข้อบัญญัติตำบล เป็นสามวาระรวดเดียว</w:t>
      </w:r>
    </w:p>
    <w:p w:rsidR="00F545F3" w:rsidRDefault="00F545F3" w:rsidP="00F545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-ในลำดับต่อไป ขอเชิญท่านนายก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.ได้เสนอเรื่องการพิจารณาร่างข้อบัญญัติตำบล     เพื่อให้ที่ประชุมได้พิจารณาตามวาระต่อไป</w:t>
      </w:r>
    </w:p>
    <w:p w:rsidR="007E46A0" w:rsidRDefault="007E46A0" w:rsidP="007E46A0">
      <w:pPr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ในระเบียบวาระนี้ กระผมได้ยื่นเรื่องข้อบัญญัติตำบล เรื่อง ตลาด พ.ศ.๒๕๖๔ ให้สภาฯได้</w:t>
      </w:r>
    </w:p>
    <w:p w:rsidR="00F545F3" w:rsidRPr="007E46A0" w:rsidRDefault="007E46A0" w:rsidP="007E46A0">
      <w:pPr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พิจารณา ซึ่งได้รับแจ้งจากอำเภอโนนสูง เรื่อง ขอความร่วมมือปรับปรุงแก้ไขหรือจัดทำข้อบัญญัติตำบล เรื่อง ตลาด หรือข้อบัญญัติเรื่องอื่นใดที่อยู่ในภารกิจ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ซึ่งกำหนดหลักเกณฑ์ วิธีการ และมาตรการในการควบคุมหรือกำกับดูแลการดำเนินกิจการตลาด ที่องค์กรปกครองส่วนท้องถิ่นใช้บังคับอยู่ในบางท้องที โดยเฉพาะองค์การบริหารส่วนตำบล ยังไม่ได้มีการปรับปรุงแก้ไขหรือยังไม่ได้จัดทำขึ้น ให้มีความเหมาะสมกับสภาวการณ์ในปัจจุบัน  และไม่สอดคล้องกับกฎกระทรวงสาธารณสุขว่าด้วยลักษณะของตลาด พ.ศ.๒๕๕๑ จึงได้นำเสนอต่อสภาฯ เพื่อพิจารณาอนุมัติร่างข้อบัญญัติตำบล เรื่อง ตลาด พ.ศ.๒๕๖๔ ฉบับนี้   </w:t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>(รายละเอียดตามเอกสารแนบการประชุม)</w:t>
      </w:r>
    </w:p>
    <w:p w:rsidR="00F545F3" w:rsidRDefault="00F545F3" w:rsidP="007E46A0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-ตามที่ท่านนายก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 ได้เสนอญัตติ เรื่อง พิจารณาร่างข้อบัญญัติตำบล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6A0">
        <w:rPr>
          <w:rFonts w:ascii="TH SarabunPSK" w:hAnsi="TH SarabunPSK" w:cs="TH SarabunPSK" w:hint="cs"/>
          <w:sz w:val="32"/>
          <w:szCs w:val="32"/>
          <w:cs/>
        </w:rPr>
        <w:t xml:space="preserve">ตลาด </w:t>
      </w:r>
      <w:r>
        <w:rPr>
          <w:rFonts w:ascii="TH SarabunPSK" w:hAnsi="TH SarabunPSK" w:cs="TH SarabunPSK" w:hint="cs"/>
          <w:sz w:val="32"/>
          <w:szCs w:val="32"/>
          <w:cs/>
        </w:rPr>
        <w:t>พ.ศ.๒๕๖</w:t>
      </w:r>
      <w:r w:rsidR="007E46A0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ไปแล้วนั้น มีสมาชิกสภาท่านใดจะขออภิปรายทั่วไปก่อนที่จะมีการลงมติ ในวาระที่ ๑ ขอ</w:t>
      </w:r>
      <w:r w:rsidR="007E46A0">
        <w:rPr>
          <w:rFonts w:ascii="TH SarabunPSK" w:eastAsia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เชิญ</w:t>
      </w:r>
    </w:p>
    <w:p w:rsidR="00F545F3" w:rsidRDefault="00F545F3" w:rsidP="00F545F3">
      <w:pPr>
        <w:spacing w:after="0" w:line="240" w:lineRule="auto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r w:rsidR="00614FF8">
        <w:rPr>
          <w:rFonts w:ascii="TH SarabunPSK" w:eastAsia="TH SarabunPSK" w:hAnsi="TH SarabunPSK" w:cs="TH SarabunPSK" w:hint="cs"/>
          <w:sz w:val="32"/>
          <w:szCs w:val="32"/>
          <w:cs/>
        </w:rPr>
        <w:t>สมศักดิ์ ดอกทุเรียน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-กระผมขออภิปรายทั่วไป ร่างข้อบัญญัติตำบล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6A0">
        <w:rPr>
          <w:rFonts w:ascii="TH SarabunPSK" w:hAnsi="TH SarabunPSK" w:cs="TH SarabunPSK" w:hint="cs"/>
          <w:sz w:val="32"/>
          <w:szCs w:val="32"/>
          <w:cs/>
        </w:rPr>
        <w:t>ตลาด พ.ศ.๒๕๖๔ จากการได้ศึกษา</w:t>
      </w:r>
    </w:p>
    <w:p w:rsidR="00F545F3" w:rsidRDefault="00614FF8" w:rsidP="00614FF8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 หมู่ ๖</w:t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รายละเอียดตามเอกสารแล้วนั้น </w:t>
      </w:r>
      <w:r w:rsidR="00F545F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เห็นว่าเนื้อหา การปฏิบัติ การบังคับใช้ การกำหนดโทษ ในเรื่องต่าง ๆ มีความเหมาะสมดี ถูกต้อง ในเรื่องทางวิชาการ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ก็ขอฝากให้มีการจัดการจราจรให้เป็นระบบมีระเบียบ และการดูแลรักษาความสะอาดตลาดให้เรียบร้อยเพื่อไม่ให้มีปัญหาขยะตามมา ก็ขอฝากผู้บริหารให้นำไปพิจารณาต่อไป</w:t>
      </w:r>
    </w:p>
    <w:p w:rsidR="00614FF8" w:rsidRDefault="00614FF8" w:rsidP="00614FF8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:rsidR="00614FF8" w:rsidRDefault="00614FF8" w:rsidP="00614FF8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:rsidR="00F545F3" w:rsidRDefault="00F545F3" w:rsidP="00F545F3">
      <w:pPr>
        <w:spacing w:after="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-มีสมาชิกสภาฯท่านใดจะขออภิปรายเพิ่มเติมหรือไม่</w:t>
      </w:r>
    </w:p>
    <w:p w:rsidR="00F545F3" w:rsidRDefault="00F545F3" w:rsidP="00F545F3">
      <w:pPr>
        <w:spacing w:after="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-ไม่มี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-ในลำดับต่อไปจะเป็นการพิจารณาลงมติ ร่างข้อบัญญัติตำบล เรื่อง </w:t>
      </w:r>
      <w:r w:rsidR="00614FF8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</w:t>
      </w:r>
      <w:r w:rsidR="00614FF8">
        <w:rPr>
          <w:rFonts w:ascii="TH SarabunPSK" w:hAnsi="TH SarabunPSK" w:cs="TH SarabunPSK" w:hint="cs"/>
          <w:sz w:val="32"/>
          <w:szCs w:val="32"/>
          <w:cs/>
        </w:rPr>
        <w:t xml:space="preserve">๔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ในวาระที่ ๑  รับหลักการ</w:t>
      </w:r>
    </w:p>
    <w:p w:rsidR="00F545F3" w:rsidRPr="008C14BA" w:rsidRDefault="00F545F3" w:rsidP="00F545F3">
      <w:pPr>
        <w:spacing w:after="0"/>
        <w:ind w:left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</w:pPr>
      <w:r w:rsidRPr="008C14BA"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วาระที่ ๑  รับหลักการ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-ที่ประชุมท่านสมาชิกสภาฯ ท่านใดเห็นควรรับหลักการร่างข้อบัญญัติตำบล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FF8">
        <w:rPr>
          <w:rFonts w:ascii="TH SarabunPSK" w:hAnsi="TH SarabunPSK" w:cs="TH SarabunPSK" w:hint="cs"/>
          <w:sz w:val="32"/>
          <w:szCs w:val="32"/>
          <w:cs/>
        </w:rPr>
        <w:t>ตลาด  พ.ศ.๒๕๖๔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กรุณาลงมติ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-มี มติรับหลักการ  จำนวน  ๒</w:t>
      </w:r>
      <w:r w:rsidR="00614FF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เสียง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-ที่ประชุมท่านสมาชิกสภาฯ ท่านใดไม่รับหลักการร่างข้อบัญญัติตำบล เรื่อง </w:t>
      </w:r>
      <w:r w:rsidR="00614FF8">
        <w:rPr>
          <w:rFonts w:ascii="TH SarabunPSK" w:hAnsi="TH SarabunPSK" w:cs="TH SarabunPSK" w:hint="cs"/>
          <w:sz w:val="32"/>
          <w:szCs w:val="32"/>
          <w:cs/>
        </w:rPr>
        <w:t xml:space="preserve">ตลาด </w:t>
      </w:r>
      <w:r>
        <w:rPr>
          <w:rFonts w:ascii="TH SarabunPSK" w:hAnsi="TH SarabunPSK" w:cs="TH SarabunPSK" w:hint="cs"/>
          <w:sz w:val="32"/>
          <w:szCs w:val="32"/>
          <w:cs/>
        </w:rPr>
        <w:t>พ.ศ.๒๕๖</w:t>
      </w:r>
      <w:r w:rsidR="00614FF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กรุณาลงมติ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-ไม่มี และงดออกเสียง  ๑ เสียง (นายวิโรจน์ โชติกลาง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ตำแหน่ง ประธานสภาฯ)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-ในลำดับต่อไปจะเป็นการพิจารณาร่างข้อบัญญัติตำบล ในวาระที่ ๒ แปรญัตติ</w:t>
      </w:r>
    </w:p>
    <w:p w:rsidR="00F545F3" w:rsidRPr="008C14BA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Pr="008C14BA"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วาระที่ ๒  การแปรญัตติ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-การพิจารณาในวาระที่ ๒  นี้  ให้ที่ประชุมสภาท้องถิ่นเป็นกรรมการแปรญัตติเต็มสภา โดยประธานสภาเป็นประธานคณะกรรมการแปรญัตติ สมาชิกสภาทุกท่าน รับทราบ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มติที่ประชุม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-รับทราบ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-ที่ประชุม ท่านสมาชิกสภาฯ ท่านใด จะขอแปรญัตติร่างข้อบัญญัติตำบล เรื่อง </w:t>
      </w:r>
      <w:r w:rsidR="00614FF8">
        <w:rPr>
          <w:rFonts w:ascii="TH SarabunPSK" w:hAnsi="TH SarabunPSK" w:cs="TH SarabunPSK" w:hint="cs"/>
          <w:sz w:val="32"/>
          <w:szCs w:val="32"/>
          <w:cs/>
        </w:rPr>
        <w:t>ตลาด พ.ศ.๒๕๖๔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ขอเชิญทุกท่าน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-ไม่มีสมาชิกสภาฯ ขอเสนอแปรญัตติร่างข้อบัญญัติตำบล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FF8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</w:t>
      </w:r>
      <w:r w:rsidR="00614FF8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-ในการประชุมพิจารราวาระที่ ๒ แปรญัตติ ที่ประชุมไม่มีสมาชิกสภาฯ ท่านใดขอเสนอ แปรญัตติ ลำดับต่อไปจะเป็นการพิจารณาร่างข้อบัญญัติตำบล ในวาระที่ ๓  การลงมติ</w:t>
      </w:r>
    </w:p>
    <w:p w:rsidR="00F545F3" w:rsidRPr="000030F5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Pr="000030F5"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วาระที่ ๓  การลงมติ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-การประชุมในวาระที่ ๓ การลงมติ จะไม่มีการอภิปรายและในการพิจารณาให้ที่ประชุมสภาฯ ลงมติว่าจะให้ร่างข้อบัญญัติตำบล ตราเป็นข้อบัญญัติตำบล หรือไม่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มติที่ประชุม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-รับทราบ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-ที่ประชุม ท่านสมาชิกสภาฯ ท่านใด เห็นชอบให้ตราร่างข้อบัญญัติตำบล เรื่อง </w:t>
      </w:r>
      <w:r w:rsidR="00614FF8">
        <w:rPr>
          <w:rFonts w:ascii="TH SarabunPSK" w:hAnsi="TH SarabunPSK" w:cs="TH SarabunPSK" w:hint="cs"/>
          <w:sz w:val="32"/>
          <w:szCs w:val="32"/>
          <w:cs/>
        </w:rPr>
        <w:t>ตลาด พ.ศ.๒๕๖๔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กรุณาลงมติ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-มี มติให้ตราเป็นข้อบัญญัติ  จำนวน  ๒</w:t>
      </w:r>
      <w:r w:rsidR="00614FF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เสียง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-ที่ประชุม ท่านสมาชิกสภาฯ ท่านใดไม่เห็นชอบให้ตราเป็นข้อบัญญัติตำบล เรื่อง </w:t>
      </w:r>
      <w:r w:rsidR="00614FF8">
        <w:rPr>
          <w:rFonts w:ascii="TH SarabunPSK" w:hAnsi="TH SarabunPSK" w:cs="TH SarabunPSK" w:hint="cs"/>
          <w:sz w:val="32"/>
          <w:szCs w:val="32"/>
          <w:cs/>
        </w:rPr>
        <w:t>ตลาดพ.ศ.๒๕๖๔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กรุณาลงมติ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-ไม่มี และงดออกเสียง ๑ เสียง (นายวิโรจน์ โชติกลาง ตำแหน่ง ประธานสภาฯ)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-สรุปที่ประชุมมีมติ ให้ตราร่างข้อบัญญัติตำบล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FF8">
        <w:rPr>
          <w:rFonts w:ascii="TH SarabunPSK" w:hAnsi="TH SarabunPSK" w:cs="TH SarabunPSK" w:hint="cs"/>
          <w:sz w:val="32"/>
          <w:szCs w:val="32"/>
          <w:cs/>
        </w:rPr>
        <w:t>ตลาด พ.ศ.๒๕๖๔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เป็นข้อบัญญัติตำบล และเมื่อเสร็จสิ้นขั้นตอนการพิจารณาของสภาฯ ไปแล้ว ก็จะได้นำข้อบัญญัติตำบล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FF8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</w:t>
      </w:r>
      <w:r w:rsidR="00614FF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เสนอต่อนายอำเภอโนนสูง เพื่อพิจารณาอนุมัติและประกาศใช้ข้อบัญญัติตำบล ต่อไป </w:t>
      </w:r>
    </w:p>
    <w:p w:rsidR="00F545F3" w:rsidRDefault="00F545F3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-รับทราบ</w:t>
      </w:r>
    </w:p>
    <w:p w:rsidR="0094135D" w:rsidRDefault="0094135D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FC2E6F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๓.๒ การพิจารณาเปลี่ยนแปลงโครงการในข้อบัญญัติงบประมาณรายจ่ายประจำปีงบประมาณ พ.ศ.๒๕๖๔</w:t>
      </w:r>
    </w:p>
    <w:p w:rsidR="00FC2E6F" w:rsidRDefault="004932F2" w:rsidP="00F545F3">
      <w:pPr>
        <w:spacing w:after="0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 w:rsidRPr="004932F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 w:rsidRPr="004932F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-ขอเชิญท่าน นายก </w:t>
      </w:r>
      <w:proofErr w:type="spellStart"/>
      <w:r w:rsidRPr="004932F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 w:rsidRPr="004932F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 ได้ชี้แจงรายละเอียดให้สมาชิกสภาฯ ทุกท่านได้รับทราบ</w:t>
      </w:r>
    </w:p>
    <w:p w:rsidR="00DF56A9" w:rsidRPr="0094135D" w:rsidRDefault="00DF56A9" w:rsidP="00DF56A9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4135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94135D">
        <w:rPr>
          <w:rFonts w:ascii="TH SarabunPSK" w:hAnsi="TH SarabunPSK" w:cs="TH SarabunPSK" w:hint="cs"/>
          <w:sz w:val="32"/>
          <w:szCs w:val="32"/>
          <w:cs/>
        </w:rPr>
        <w:t>สรุ</w:t>
      </w:r>
      <w:proofErr w:type="spellEnd"/>
      <w:r w:rsidRPr="0094135D">
        <w:rPr>
          <w:rFonts w:ascii="TH SarabunPSK" w:hAnsi="TH SarabunPSK" w:cs="TH SarabunPSK" w:hint="cs"/>
          <w:sz w:val="32"/>
          <w:szCs w:val="32"/>
          <w:cs/>
        </w:rPr>
        <w:t>เทพ  ปั่นกลาง</w:t>
      </w:r>
      <w:r w:rsidRPr="0094135D">
        <w:rPr>
          <w:rFonts w:ascii="TH SarabunPSK" w:hAnsi="TH SarabunPSK" w:cs="TH SarabunPSK" w:hint="cs"/>
          <w:sz w:val="32"/>
          <w:szCs w:val="32"/>
          <w:cs/>
        </w:rPr>
        <w:tab/>
        <w:t xml:space="preserve">-ตามที่คณะผู้บริหารฯ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ได้ตรวจสอบโครงการในข้อบัญญัติงบประมาณรายจ่ายประจำปี </w:t>
      </w:r>
    </w:p>
    <w:p w:rsidR="00DF56A9" w:rsidRDefault="00DF56A9" w:rsidP="00DF56A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4135D"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Pr="0094135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94135D">
        <w:rPr>
          <w:rFonts w:ascii="TH SarabunPSK" w:hAnsi="TH SarabunPSK" w:cs="TH SarabunPSK" w:hint="cs"/>
          <w:sz w:val="32"/>
          <w:szCs w:val="32"/>
          <w:cs/>
        </w:rPr>
        <w:t>.</w:t>
      </w:r>
      <w:r w:rsidRPr="0094135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พ.ศ.๒๕๖๔  </w:t>
      </w:r>
      <w:r w:rsidRPr="0094135D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โครงการขุดลอกสระประปาสะเดาเอน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แต่เนื่องจากปริมาณน้ำ ในสระมีจำนวนมาก จึงไม่สามารถดำเนินโครงการ ซึ่งจากการประชุมสภาฯที่ผ่าน สมาชิกสภาฯ ก็ได้เสนอให้มีการเปลี่ยนแปลงโครงการดังกล่าว เพื่อให้การบริหารงบประมาณเกิดประโยชน์สูงสุด และทำการตรวจโครงการที่บรรจุในแผนพัฒนาท้องถิ่น แล้ว จึงขอเสนอเป็นโครงการ ดังนี้</w:t>
      </w:r>
    </w:p>
    <w:p w:rsidR="00DF56A9" w:rsidRPr="00734869" w:rsidRDefault="00DF56A9" w:rsidP="00DF56A9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348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โครงการเดิม</w:t>
      </w:r>
    </w:p>
    <w:p w:rsidR="00DF56A9" w:rsidRPr="00734869" w:rsidRDefault="00DF56A9" w:rsidP="00DF56A9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4869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โครงการที่ขอ</w:t>
      </w:r>
      <w:r w:rsidR="00ED01D0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อนุมัติ</w:t>
      </w:r>
      <w:r w:rsidRPr="00734869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เปลี่ยนแปลง</w:t>
      </w:r>
    </w:p>
    <w:p w:rsidR="00DF56A9" w:rsidRDefault="00DF56A9" w:rsidP="00DF56A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56A9">
        <w:rPr>
          <w:rFonts w:ascii="TH SarabunPSK" w:hAnsi="TH SarabunPSK" w:cs="TH SarabunPSK" w:hint="cs"/>
          <w:sz w:val="32"/>
          <w:szCs w:val="32"/>
          <w:cs/>
        </w:rPr>
        <w:t xml:space="preserve">โครงการว่างท่อระบายน้ำพร้อมบ่อพักน้ำ </w:t>
      </w:r>
      <w:proofErr w:type="spellStart"/>
      <w:r w:rsidRPr="00DF56A9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Pr="00DF56A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รอบหมู่บ้านสะเดาเอา หมู่ที่ ๑   ตั้งไว้  ๔๙๒,๐๐๐ บาท เพื่อวางท่อ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ขนาด ศก. ๐.๔๐ เมตร จำนวน ๔๕๐ ท่อน พร้อมบ่อพัก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ขนาด ๐.๙๐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๐.๙๐ จำนวน ๑๓ บ่อ พร้อมจัดทำและติดตั้งป้ายโครงการ จำนวน ๑ ป้าย รายละเอียดตามแบบที่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</w:t>
      </w:r>
    </w:p>
    <w:p w:rsidR="00734869" w:rsidRDefault="00734869" w:rsidP="0073486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4135D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94135D">
        <w:rPr>
          <w:rFonts w:ascii="TH SarabunPSK" w:hAnsi="TH SarabunPSK" w:cs="TH SarabunPSK" w:hint="cs"/>
          <w:sz w:val="32"/>
          <w:szCs w:val="32"/>
          <w:cs/>
        </w:rPr>
        <w:tab/>
        <w:t xml:space="preserve">-ตามที่ท่านนายก </w:t>
      </w:r>
      <w:proofErr w:type="spellStart"/>
      <w:r w:rsidRPr="0094135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94135D">
        <w:rPr>
          <w:rFonts w:ascii="TH SarabunPSK" w:hAnsi="TH SarabunPSK" w:cs="TH SarabunPSK" w:hint="cs"/>
          <w:sz w:val="32"/>
          <w:szCs w:val="32"/>
          <w:cs/>
        </w:rPr>
        <w:t>.ได้เสนอ</w:t>
      </w:r>
      <w:r>
        <w:rPr>
          <w:rFonts w:ascii="TH SarabunPSK" w:hAnsi="TH SarabunPSK" w:cs="TH SarabunPSK" w:hint="cs"/>
          <w:sz w:val="32"/>
          <w:szCs w:val="32"/>
          <w:cs/>
        </w:rPr>
        <w:t>ญัตติเปลี่ยนแปลงโครงการในข้อบัญญัติงบประมาณรายจ่ายประจำปี พ.ศ.๒๕๖๔ และได้ชี้แจงรายละเอียดให้สมาชิกสภาฯ ได้รับทราบ</w:t>
      </w:r>
      <w:r w:rsidRPr="0094135D">
        <w:rPr>
          <w:rFonts w:ascii="TH SarabunPSK" w:hAnsi="TH SarabunPSK" w:cs="TH SarabunPSK" w:hint="cs"/>
          <w:sz w:val="32"/>
          <w:szCs w:val="32"/>
          <w:cs/>
        </w:rPr>
        <w:t>แล้วนั้น ท่านสมาชิกสภาฯ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135D">
        <w:rPr>
          <w:rFonts w:ascii="TH SarabunPSK" w:hAnsi="TH SarabunPSK" w:cs="TH SarabunPSK" w:hint="cs"/>
          <w:sz w:val="32"/>
          <w:szCs w:val="32"/>
          <w:cs/>
        </w:rPr>
        <w:t>ท่านใดจะอภิปรายหรือซักถามในประเด็นข้อใดหรือไม่</w:t>
      </w:r>
    </w:p>
    <w:p w:rsidR="00734869" w:rsidRDefault="00734869" w:rsidP="00734869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-กระผมเห็นดีด้วยเป็นอย่างยิ่ง </w:t>
      </w:r>
      <w:r w:rsidRPr="00734869">
        <w:rPr>
          <w:rFonts w:ascii="TH SarabunPSK" w:hAnsi="TH SarabunPSK" w:cs="TH SarabunPSK" w:hint="cs"/>
          <w:color w:val="FF0000"/>
          <w:sz w:val="32"/>
          <w:szCs w:val="32"/>
          <w:cs/>
        </w:rPr>
        <w:t>เนื่องจากการการขุดลอกสระประปาบ้านสะเดาเอน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</w:p>
    <w:p w:rsidR="00734869" w:rsidRDefault="00734869" w:rsidP="00734869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สามารถดำเนินการได้  ก็ควรเปลี่ยนแปลงโครงการเพื่อการบริหารงบประมาณเป็นไปอย่างเกิดประโยชน์สูงสุดต่อประชาชน </w:t>
      </w:r>
    </w:p>
    <w:p w:rsidR="00734869" w:rsidRDefault="00734869" w:rsidP="00734869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-มีสมาชิกสภาฯท่านใดเสนอหรือสอบถามเพิ่มหรือไม่</w:t>
      </w:r>
    </w:p>
    <w:p w:rsidR="00734869" w:rsidRDefault="00734869" w:rsidP="00734869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734869" w:rsidRDefault="00734869" w:rsidP="0073486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94135D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Pr="0094135D">
        <w:rPr>
          <w:rFonts w:ascii="TH SarabunPSK" w:eastAsia="TH SarabunPSK" w:hAnsi="TH SarabunPSK" w:cs="TH SarabunPSK" w:hint="cs"/>
          <w:sz w:val="32"/>
          <w:szCs w:val="32"/>
          <w:cs/>
        </w:rPr>
        <w:tab/>
        <w:t>-ลำดับต่อไปจะเป็นการพิจารณาลงมติของที่ปร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ะชุม ว่าจะอนุมัติหรือไม่อนุมัติ</w:t>
      </w:r>
      <w:r w:rsidRPr="0094135D">
        <w:rPr>
          <w:rFonts w:ascii="TH SarabunPSK" w:eastAsia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เปลี่ยนแปลงโครงการในข้อบัญญัติงบประมาณรายจ่ายประจำปีงบประมาณ พ.ศ.๒๕๖๔ จำนวน ๑ โครงการ รายละเอียดตามข้างต้น </w:t>
      </w:r>
      <w:r w:rsidRPr="0094135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ED01D0" w:rsidRDefault="00734869" w:rsidP="00ED01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ED01D0" w:rsidRPr="0094135D">
        <w:rPr>
          <w:rFonts w:ascii="TH SarabunPSK" w:eastAsia="TH SarabunPSK" w:hAnsi="TH SarabunPSK" w:cs="TH SarabunPSK" w:hint="cs"/>
          <w:sz w:val="32"/>
          <w:szCs w:val="32"/>
          <w:cs/>
        </w:rPr>
        <w:t>-ที่ประชุม ท่านสมาชิกสภาฯ ท่านใดเห็นควรอนุมัติให้</w:t>
      </w:r>
      <w:r w:rsidR="00ED01D0">
        <w:rPr>
          <w:rFonts w:ascii="TH SarabunPSK" w:eastAsia="TH SarabunPSK" w:hAnsi="TH SarabunPSK" w:cs="TH SarabunPSK" w:hint="cs"/>
          <w:sz w:val="32"/>
          <w:szCs w:val="32"/>
          <w:cs/>
        </w:rPr>
        <w:t>เปลี่ยนแปลงโครงการในข้อบัญญัติงบประมาณรายจ่ายประจำปีงบประมาณ พ.ศ.๒๕๖๔ จำนวน ๑ โครงการ จำนวน  ๔๙๐,๐๐๐ บาท  กรุณาลงมติ</w:t>
      </w:r>
    </w:p>
    <w:p w:rsidR="00ED01D0" w:rsidRDefault="00ED01D0" w:rsidP="00ED01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-อนุมัติ  จำนวน  ๒๓  เสียง</w:t>
      </w:r>
    </w:p>
    <w:p w:rsidR="00ED01D0" w:rsidRPr="0094135D" w:rsidRDefault="00ED01D0" w:rsidP="00ED01D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-เป็นเอกฉันท์ จำนวน ๒๓ เสียง งดออกเสียง ๑ เสียง (ตำแหน่งประธานสภาฯ)  อนุมัติให้เปลี่ยนแปลงโครงการในข้อบัญญัติงบประมาณรายจ่ายประจำปีงบประมาณ พ.ศ.๒๕๖๔ จำนวน ๑ โครงการ รายละเอียดดังนี้ </w:t>
      </w:r>
    </w:p>
    <w:p w:rsidR="00ED01D0" w:rsidRPr="00734869" w:rsidRDefault="00ED01D0" w:rsidP="00ED01D0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734869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โครงการที่ขอ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อนุมัติ</w:t>
      </w:r>
      <w:r w:rsidRPr="00734869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เปลี่ยนแปลง</w:t>
      </w:r>
    </w:p>
    <w:p w:rsidR="00ED01D0" w:rsidRDefault="00ED01D0" w:rsidP="00ED01D0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56A9">
        <w:rPr>
          <w:rFonts w:ascii="TH SarabunPSK" w:hAnsi="TH SarabunPSK" w:cs="TH SarabunPSK" w:hint="cs"/>
          <w:sz w:val="32"/>
          <w:szCs w:val="32"/>
          <w:cs/>
        </w:rPr>
        <w:t xml:space="preserve">โครงการว่างท่อระบายน้ำพร้อมบ่อพักน้ำ </w:t>
      </w:r>
      <w:proofErr w:type="spellStart"/>
      <w:r w:rsidRPr="00DF56A9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Pr="00DF56A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รอบหมู่บ้านสะเดาเอา หมู่ที่ ๑   ตั้งไว้  ๔๙๒,๐๐๐ บาท เพื่อวางท่อ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ขนาด ศก. ๐.๔๐ เมตร จำนวน ๔๕๐ ท่อน พร้อมบ่อพัก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ขนาด ๐.๙๐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๐.๙๐ จำนวน ๑๓ บ่อ พร้อมจัดทำและติดตั้งป้ายโครงการ จำนวน ๑ ป้าย รายละเอียดตามแบบที่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</w:t>
      </w:r>
    </w:p>
    <w:p w:rsidR="00734869" w:rsidRPr="00DF56A9" w:rsidRDefault="00ED01D0" w:rsidP="00DF56A9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964315" w:rsidRDefault="00614FF8" w:rsidP="00E12574">
      <w:pPr>
        <w:spacing w:before="240" w:after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964315" w:rsidRPr="00964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พักรับประทานอาหาร </w:t>
      </w:r>
      <w:r w:rsidR="007348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64315" w:rsidRDefault="00964315" w:rsidP="0096431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 เวลา  ๑๓.๐๐ น.</w:t>
      </w:r>
    </w:p>
    <w:p w:rsidR="0075258D" w:rsidRPr="00ED01D0" w:rsidRDefault="00E12574" w:rsidP="00964315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75258D"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 xml:space="preserve">๓.๓ 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>การ</w:t>
      </w:r>
      <w:r w:rsidR="0075258D"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>พิจารณา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>จ่ายขาดเงินสะสม ประจำปี ๒๕๖๔  จำนวน ๑ โครงการ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ประธานสภาฯ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-ท่านนายก </w:t>
      </w:r>
      <w:proofErr w:type="spellStart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อบต</w:t>
      </w:r>
      <w:proofErr w:type="spellEnd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.เสนอญัตติเรื่อง การขออนุมัติใช้จ่ายเงินสะสมประจำปี ๒๕๖๔ จำนวน ๑  โครงการ จึงขอให้ท่านนายก </w:t>
      </w:r>
      <w:proofErr w:type="spellStart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อบต</w:t>
      </w:r>
      <w:proofErr w:type="spellEnd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.ได้ชี้แจงให้สภาฯ ได้รับทราบ เพื่อให้สภาฯ ได้พิจารณาอนุมัติหรือไม่อนุมัติ ต่อไป</w:t>
      </w:r>
    </w:p>
    <w:p w:rsidR="0094135D" w:rsidRPr="00ED01D0" w:rsidRDefault="00ED01D0" w:rsidP="0094135D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นายสุ</w:t>
      </w:r>
      <w:proofErr w:type="spellStart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รเทพ</w:t>
      </w:r>
      <w:proofErr w:type="spellEnd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ปั่นกลาง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proofErr w:type="spellStart"/>
      <w:r w:rsidR="0094135D"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อบต</w:t>
      </w:r>
      <w:proofErr w:type="spellEnd"/>
      <w:r w:rsidR="0094135D"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.โตนด ได้บรรจุโครงการดังกล่าวในแผนพัฒนาท้องถิ่นฯและประกาศใช้เรียบร้อย แต่เนื่องจากไม่ได้ตั้งงบประมาณรองรับ และดำเนินการตรวจสอบสถานะการเงินสะสมคงเหลือที่สามารถใช้ได้ คงเหลือจำนวน ๓๑๙,๐๘๗.๐๑ บาท ซึ่งการดำเนินโครงการขอใช้จ่ายเงินสะสมครั้งนี้ จำนวน ๑๐๐,๐๐๐.- บาท จึงขอเสนอโครงการเพื่อใช้จ่ายเงินสะสม ประจำปี ๒๕๖๓  ดังนี้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4135D" w:rsidRPr="00ED01D0" w:rsidRDefault="0094135D" w:rsidP="0094135D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-๕-</w:t>
      </w:r>
    </w:p>
    <w:p w:rsidR="0094135D" w:rsidRPr="00ED01D0" w:rsidRDefault="0094135D" w:rsidP="0094135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๑.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01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แผนงานรักษาความสงบภายใน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01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โครงการจัดการฝึกอบรมชุดปฏิบัติการจิตอาสาภัยพิบัติขององค์กรปกครองส่วนท้องถิ่น จำนวนงบประมาณ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ED01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๑๐๐,๐๐๐.-บาท</w:t>
      </w:r>
    </w:p>
    <w:p w:rsidR="0094135D" w:rsidRPr="00ED01D0" w:rsidRDefault="0094135D" w:rsidP="0094135D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FF0000"/>
          <w:sz w:val="32"/>
          <w:szCs w:val="32"/>
        </w:rPr>
      </w:pP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proofErr w:type="spellStart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ปิ</w:t>
      </w:r>
      <w:proofErr w:type="spellEnd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ยะ</w:t>
      </w:r>
      <w:proofErr w:type="spellStart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พงษ์</w:t>
      </w:r>
      <w:proofErr w:type="spellEnd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ตรีศักดิ์  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-สืบจาก โครงการฝึกอบรมชุดปฏิบัติการจิตอาสาภัยพิบัติขององค์กรปกครองส่วนท้องถิ่น 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เลขานุการสภาฯ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  <w:t xml:space="preserve">ได้กำหนดจัดอบรม รุ่นที่ ๑  ระหว่างวันที่ ๑๘ </w:t>
      </w:r>
      <w:r w:rsidRPr="00ED01D0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–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 ๒๐ มีนาคม ๒๕๖๓ แล้ว แต่เนื่องจากมีโรคระบาดทำให้ทุกอย่างถูกผลกระทบจึงมีการเลื่อนออกไปก่อนเพื่อควบคุมสถานการณ์ไม่ให้รุนแรงไปมากเกินนี้ แต่อย่างไรโครงการก็จะต้องดำเนินการต่อ จึงมีความจำเป็นต้องขอมติที่ประชุมสภาฯ ไว้ เพื่อจะได้ดำเนินการได้ทันทีเมื่อพร้อม</w:t>
      </w:r>
    </w:p>
    <w:p w:rsidR="0094135D" w:rsidRPr="00ED01D0" w:rsidRDefault="0094135D" w:rsidP="0094135D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นางสาว</w:t>
      </w:r>
      <w:proofErr w:type="spellStart"/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ภิญญ</w:t>
      </w:r>
      <w:proofErr w:type="spellEnd"/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ลักษณ์  </w:t>
      </w:r>
      <w:proofErr w:type="spellStart"/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ศิ</w:t>
      </w:r>
      <w:proofErr w:type="spellEnd"/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ริทรัพย์  -ตามระเบียบกระทรวงมหาดไทยว่าด้วย การรับเงิน การเบิกจ่ายเงิน การฝากเงิน 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FF0000"/>
          <w:sz w:val="32"/>
          <w:szCs w:val="32"/>
        </w:rPr>
      </w:pP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ผอ.กองคลัง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  <w:t>การเก็บรักษาเงิน และการตรวจเงินขององค์กรปกครองส่วนท้องถิ่น (ฉบับที่ ๔) พ.ศ.๒๕๖๑ ข้อ ๘๙ (๓) 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lastRenderedPageBreak/>
        <w:tab/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>เงินสะสม  ณ วันที่ ๙ มีนาคม ๒๕๖๓  ประกอบด้วย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งบพิสูจน์ยอดเงินสะสม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  <w:t>เงินสะสมตามบัญชีเงินสะสม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  <w:t>๑๐,๒๙๒,๔๒๑.๐๑ บาท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หัก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 xml:space="preserve">  ลูกหนี้ค่าภาษีโรงเรือนและที่ดิน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    ๙๑๓,๓๓๔.๐๐ บาท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  <w:t>เงินสะสม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 ๙,๓๗๙,๐๘๗.๐๑ บาท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เงินสะสม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หัก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 xml:space="preserve">  กันเงินเป็นค่าใช้จ่ายด้านบุคลากร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     ๓,๓๐๐,๐๐๐  บาท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     กันเงินค่าสาธารณภัย ๑๒</w:t>
      </w:r>
      <w:r w:rsidRPr="00ED01D0"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  <w:t xml:space="preserve">% 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>ของงบปม.           ๕,๗๖๐,๐๐๐  บาท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เงินสะสมคงเหลือที่สามารถนำไปใช้ได้                  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๓๑๙,๐๘๗.๐๑</w:t>
      </w: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บาท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ED01D0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(รายละเอียดตามเอกสารที่แจกจ่าย)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ประธานสภาฯ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-ตามที่ท่านนายก </w:t>
      </w:r>
      <w:proofErr w:type="spellStart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อบต</w:t>
      </w:r>
      <w:proofErr w:type="spellEnd"/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.ได้เสนอเรื่องการใช้จ่ายเงินสะสม ประจำปี ๒๕๖๓ และผอ.คลังได้ชี้แจงระเบียบและยอดเงินสะสม ณ ปัจจุบัน ให้สภาฯ ได้รับทราบไปแล้วนั้น ท่านสมาชิกสภาฯท่านใดจะอภิปรายหรือซักถามในประเด็นข้อใดหรือไม่</w:t>
      </w:r>
    </w:p>
    <w:p w:rsidR="0094135D" w:rsidRPr="00ED01D0" w:rsidRDefault="0094135D" w:rsidP="0094135D">
      <w:pPr>
        <w:spacing w:after="0" w:line="240" w:lineRule="auto"/>
        <w:ind w:left="1440" w:hanging="1440"/>
        <w:rPr>
          <w:rFonts w:ascii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มติที่ประชุม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-ไม่มี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ประธานสภาฯ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  <w:t xml:space="preserve">-ลำดับต่อไปจะเป็นการพิจารณาลงมติของที่ประชุม ว่าจะอนุมัติหรือไม่อนุมัติ ให้ใช้จ่ายเงินสะสม ประจำปี ๒๕๖๓ เพื่อไปดำเนินการจัดทำโครงการดังกล่าว จำนวน ๑  รายการ    รวมเป็นเงินทั้งสิ้น 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๑๐๐,๐๐๐.- บาท</w:t>
      </w:r>
    </w:p>
    <w:p w:rsidR="00734869" w:rsidRPr="00ED01D0" w:rsidRDefault="0094135D" w:rsidP="0073486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-</w:t>
      </w:r>
      <w:r w:rsidR="00734869"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ประธานสภาฯ</w:t>
      </w:r>
      <w:r w:rsidR="00734869"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  <w:t xml:space="preserve">-ลำดับต่อไปจะเป็นการพิจารณาลงมติของที่ประชุม ว่าจะอนุมัติหรือไม่อนุมัติ ให้ใช้จ่ายเงินสะสม ประจำปี ๒๕๖๓ เพื่อไปดำเนินการจัดทำโครงการดังกล่าว จำนวน ๑  รายการ    รวมเป็นเงินทั้งสิ้น </w:t>
      </w:r>
      <w:r w:rsidR="00734869"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๑๐๐,๐๐๐.- บาท</w:t>
      </w:r>
    </w:p>
    <w:p w:rsidR="0094135D" w:rsidRPr="00ED01D0" w:rsidRDefault="0094135D" w:rsidP="00734869">
      <w:pPr>
        <w:spacing w:after="0" w:line="240" w:lineRule="auto"/>
        <w:ind w:left="216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๑.โครงการจัดการฝึกอบรมชุดปฏิบัติการจิตอาสาภัยพิบัติขององค์กรปกครองส่วนท้องถิ่น จำนวนงบประมาณ  ๑๐๐,๐๐๐.-บาท   กรุณาลงมติ</w:t>
      </w:r>
    </w:p>
    <w:p w:rsidR="0094135D" w:rsidRPr="00ED01D0" w:rsidRDefault="0094135D" w:rsidP="0094135D">
      <w:pPr>
        <w:spacing w:after="0" w:line="240" w:lineRule="auto"/>
        <w:ind w:left="2160"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94135D" w:rsidRPr="00ED01D0" w:rsidRDefault="0094135D" w:rsidP="0094135D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-๖-</w:t>
      </w:r>
    </w:p>
    <w:p w:rsidR="0094135D" w:rsidRPr="00ED01D0" w:rsidRDefault="0094135D" w:rsidP="0094135D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มติที่ประชุม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  <w:t>- มีมติเห็นชอบ  ๒๒ เสียง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ประธานสภาฯ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  <w:t>-ที่ประชุม ท่านสมาชิกสภาฯ ท่านใดไม่เห็นควรอนุมัติให้ใช้จ่ายเงินสะสม จำนวน   ๑๐๐,๐๐๐.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-บาท 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จำนวน  ๑ รายการ ดังนี้</w:t>
      </w:r>
    </w:p>
    <w:p w:rsidR="0094135D" w:rsidRPr="00ED01D0" w:rsidRDefault="0094135D" w:rsidP="0094135D">
      <w:pPr>
        <w:spacing w:after="0" w:line="240" w:lineRule="auto"/>
        <w:ind w:left="2160"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๑.โครงการจัดการฝึกอบรมชุดปฏิบัติการจิตอาสาภัยพิบัติขององค์กรปกครองส่วนท้องถิ่น จำนวนงบประมาณ  ๑๐๐,๐๐๐.-บาท   กรุณาลงมติ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มติที่ประชุม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  <w:t>- ไม่มีและลา ๑ เสียง งดออกเสียง  ๑  เสียง  (นายวิโรจน์  โชติกลาง ตำแหน่ง ประธานสภาฯ)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ประธานสภาฯ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  <w:t xml:space="preserve">-สรุปที่ประชุม  มีมติเป็นเอกฉันท์ให้ใช้จ่ายเงินสะสม จำนวน </w:t>
      </w:r>
      <w:r w:rsidRPr="00ED01D0">
        <w:rPr>
          <w:rFonts w:ascii="TH SarabunPSK" w:hAnsi="TH SarabunPSK" w:cs="TH SarabunPSK" w:hint="cs"/>
          <w:color w:val="FF0000"/>
          <w:sz w:val="32"/>
          <w:szCs w:val="32"/>
          <w:cs/>
        </w:rPr>
        <w:t>๑๐๐,๐๐๐.-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บาท จำนวน     ๑ โครงการ เพื่อให้ฝ่ายบริหารได้ไปดำเนินการต่อไป</w:t>
      </w:r>
    </w:p>
    <w:p w:rsidR="0094135D" w:rsidRPr="00ED01D0" w:rsidRDefault="0094135D" w:rsidP="0094135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มติที่ประชุม</w:t>
      </w:r>
      <w:r w:rsidRPr="00ED01D0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ab/>
        <w:t>-รับทราบ</w:t>
      </w:r>
    </w:p>
    <w:p w:rsidR="00987C78" w:rsidRPr="004B37BA" w:rsidRDefault="00FA1D1B" w:rsidP="003338D2">
      <w:pPr>
        <w:widowControl w:val="0"/>
        <w:spacing w:before="240" w:after="0" w:line="240" w:lineRule="auto"/>
        <w:ind w:left="2160" w:right="-46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7BA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๔</w:t>
      </w:r>
      <w:r w:rsidRPr="004B37B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  อื่น ๆ </w:t>
      </w:r>
    </w:p>
    <w:p w:rsidR="00452F93" w:rsidRDefault="00522C80" w:rsidP="00452F9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สมาชิกสภาฯ ท่านใดมีเรื่องแจ้งเพิ่มเติมหรือสอบถาม  เรียนเชิญ</w:t>
      </w:r>
    </w:p>
    <w:p w:rsidR="00D1376F" w:rsidRDefault="0095088B" w:rsidP="004A454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กิติภูมิ </w:t>
      </w:r>
      <w:proofErr w:type="spellStart"/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กฤษ</w:t>
      </w:r>
      <w:proofErr w:type="spellEnd"/>
      <w:r w:rsidR="00D1376F">
        <w:rPr>
          <w:rFonts w:ascii="TH SarabunPSK" w:eastAsia="TH SarabunPSK" w:hAnsi="TH SarabunPSK" w:cs="TH SarabunPSK" w:hint="cs"/>
          <w:sz w:val="32"/>
          <w:szCs w:val="32"/>
          <w:cs/>
        </w:rPr>
        <w:t>ยามนตรี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4A4543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กระผมอยากเสนอให้มีการปรับปรุงรั้วศูนย์พัฒนาเด็กเล็กบ้านด่านทองหลาง </w:t>
      </w:r>
    </w:p>
    <w:p w:rsidR="004A4543" w:rsidRDefault="004A4543" w:rsidP="004A454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.๕</w:t>
      </w:r>
    </w:p>
    <w:p w:rsidR="00545C33" w:rsidRDefault="00545C33" w:rsidP="00545C3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นายพนัส  ด้อมกลาง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-ขอแจ้งเรื่อง น้ำท่วมถนน ทำให้เกิดการชำรุดทำให้การสัญจรลำบาก ก็ขอให้พิจารณา</w:t>
      </w:r>
    </w:p>
    <w:p w:rsidR="00545C33" w:rsidRDefault="00545C33" w:rsidP="004A454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.๘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แก้ไขปัญหาให้ด้วย</w:t>
      </w:r>
    </w:p>
    <w:p w:rsidR="004A4543" w:rsidRDefault="00AB0289" w:rsidP="00AB028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นายเวทย์ แว่นกลาง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4A4543">
        <w:rPr>
          <w:rFonts w:ascii="TH SarabunPSK" w:eastAsia="TH SarabunPSK" w:hAnsi="TH SarabunPSK" w:cs="TH SarabunPSK" w:hint="cs"/>
          <w:sz w:val="32"/>
          <w:szCs w:val="32"/>
          <w:cs/>
        </w:rPr>
        <w:t>ขอสอบถามเรื่องการขุดลอกเหมืองมิยาซาวา จะสามารถดำเนินการได้หรือไม่และจะ</w:t>
      </w:r>
    </w:p>
    <w:p w:rsidR="003858AA" w:rsidRDefault="004A4543" w:rsidP="00AB028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ดำเนินการได้เมื่อไร</w:t>
      </w:r>
      <w:r w:rsidR="003858A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AB0289" w:rsidRDefault="00AB0289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</w:t>
      </w:r>
      <w:r w:rsidR="004A454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ฉลอง  เฉียงกลาง</w:t>
      </w:r>
      <w:r w:rsidR="001422D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="004A454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ขอเชิญสมาชิกสภาฯ ทุกท่านเข้าร่วมกิจกรรมการประเมินศูนย์เรียนรู้บ้านโนนด่าน</w:t>
      </w:r>
    </w:p>
    <w:p w:rsidR="00954E2A" w:rsidRDefault="00AB0289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ส.อบ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ต.ม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 w:rsidR="004A454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๑๑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4A454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หมู่ที่ ๑๑ ในวันที่ ๑๗  ก.พ.๖๔ โดยพร้อมเพรียงกัน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ปั่นกลาง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 ก็</w:t>
      </w:r>
      <w:r w:rsidR="00545C3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ขอแจ้งเรียนเชิญท่านสมาชิกสภาฯ ทุกท่านเข้าร่วมกิจกรรมการแข่งขันกีฬาภายใน</w:t>
      </w:r>
    </w:p>
    <w:p w:rsidR="00FC2F73" w:rsidRDefault="00FC2F7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545C33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ศูนย์พัฒนาเด็กเล็ก ในวันศุกร์ที่ ๑๙ กุมภาพันธ์ ๒๕๖๔ ณ ศูนย์พัฒนาเด็กเล็กบ้านด่านทองหลาง เวลา ๐๘.๐๐ น. เป็นต้นไป</w:t>
      </w:r>
      <w:r w:rsidR="00545C33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</w:p>
    <w:p w:rsidR="00545C33" w:rsidRDefault="00545C3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-ปัญหาที่แจ้งให้ทางผู้บริหารทราบ ก็จะหาทางแก้ไขและดำเนินการให้ </w:t>
      </w:r>
    </w:p>
    <w:p w:rsidR="009465DC" w:rsidRDefault="00545C33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</w:t>
      </w:r>
      <w:r w:rsidR="00946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นสภาฯ </w:t>
      </w:r>
      <w:r w:rsidR="009465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-มีสมาชิกสภาฯ ท่านใดเพิ่มเติมหรือไม่</w:t>
      </w:r>
    </w:p>
    <w:p w:rsidR="00FC2F73" w:rsidRDefault="00954E2A" w:rsidP="000030F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-ไม่มี </w:t>
      </w:r>
    </w:p>
    <w:p w:rsidR="001C0737" w:rsidRDefault="00954E2A" w:rsidP="001C073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</w:t>
      </w:r>
      <w:r w:rsidR="001422D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การประชุมสภาฯ ในวันนี้สำเร็จ</w:t>
      </w:r>
      <w:r w:rsidR="002C6780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ไปด้วยดี </w:t>
      </w:r>
      <w:r w:rsidR="00545C33">
        <w:rPr>
          <w:rFonts w:ascii="TH SarabunPSK" w:hAnsi="TH SarabunPSK" w:cs="TH SarabunPSK" w:hint="cs"/>
          <w:sz w:val="32"/>
          <w:szCs w:val="32"/>
          <w:cs/>
        </w:rPr>
        <w:t xml:space="preserve"> ก็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ขอขอบคุณท่าน</w:t>
      </w:r>
      <w:r w:rsidR="00545C33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545C33">
        <w:rPr>
          <w:rFonts w:ascii="TH SarabunPSK" w:hAnsi="TH SarabunPSK" w:cs="TH SarabunPSK" w:hint="cs"/>
          <w:sz w:val="32"/>
          <w:szCs w:val="32"/>
          <w:cs/>
        </w:rPr>
        <w:t xml:space="preserve">สภาฯ 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และผู้</w:t>
      </w:r>
      <w:r w:rsidR="002C678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37B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545C33">
        <w:rPr>
          <w:rFonts w:ascii="TH SarabunPSK" w:hAnsi="TH SarabunPSK" w:cs="TH SarabunPSK" w:hint="cs"/>
          <w:sz w:val="32"/>
          <w:szCs w:val="32"/>
          <w:cs/>
        </w:rPr>
        <w:t xml:space="preserve">ประชุมสภาสมัยสามัญ สมัยที่ ๑ </w:t>
      </w:r>
      <w:r w:rsidR="004B37BA">
        <w:rPr>
          <w:rFonts w:ascii="TH SarabunPSK" w:hAnsi="TH SarabunPSK" w:cs="TH SarabunPSK" w:hint="cs"/>
          <w:sz w:val="32"/>
          <w:szCs w:val="32"/>
          <w:cs/>
        </w:rPr>
        <w:t>ประจำปี ๒๕๖</w:t>
      </w:r>
      <w:r w:rsidR="009465DC">
        <w:rPr>
          <w:rFonts w:ascii="TH SarabunPSK" w:hAnsi="TH SarabunPSK" w:cs="TH SarabunPSK" w:hint="cs"/>
          <w:sz w:val="32"/>
          <w:szCs w:val="32"/>
          <w:cs/>
        </w:rPr>
        <w:t>๔</w:t>
      </w:r>
      <w:r w:rsidR="004B37BA">
        <w:rPr>
          <w:rFonts w:ascii="TH SarabunPSK" w:hAnsi="TH SarabunPSK" w:cs="TH SarabunPSK" w:hint="cs"/>
          <w:sz w:val="32"/>
          <w:szCs w:val="32"/>
          <w:cs/>
        </w:rPr>
        <w:t xml:space="preserve"> โดยพร้อมเพรียงกัน</w:t>
      </w:r>
    </w:p>
    <w:p w:rsidR="001C0737" w:rsidRDefault="001C0737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:rsidR="004B37BA" w:rsidRPr="000030F5" w:rsidRDefault="00AA5E6A" w:rsidP="001C073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ปิดประชุม</w:t>
      </w:r>
      <w:r w:rsidR="001C0737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C6780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</w:t>
      </w:r>
      <w:r w:rsidR="001F79A8" w:rsidRPr="000030F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วลา  </w:t>
      </w:r>
      <w:r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</w:t>
      </w:r>
      <w:r w:rsidR="004A454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๔.๓๐</w:t>
      </w:r>
      <w:r w:rsidR="001F79A8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น</w:t>
      </w:r>
      <w:r w:rsidR="001F79A8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 </w:t>
      </w:r>
      <w:r w:rsidR="00E03C2F" w:rsidRPr="000030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59D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9A459D" w:rsidRPr="000030F5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:rsidR="00954E2A" w:rsidRDefault="009A459D" w:rsidP="003858AA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</w:t>
      </w:r>
      <w:r w:rsidR="00AD6B2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37A82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</w:r>
    </w:p>
    <w:p w:rsidR="00406832" w:rsidRDefault="00E70F85" w:rsidP="00D84D60">
      <w:pPr>
        <w:spacing w:before="240" w:after="0" w:line="240" w:lineRule="auto"/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-</w:t>
      </w:r>
      <w:r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doc" OLE_LINK1 </w:instrText>
      </w:r>
      <w:r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proofErr w:type="spellStart"/>
      <w:r w:rsidR="001539DA">
        <w:rPr>
          <w:rFonts w:cs="TH SarabunPSK"/>
          <w:sz w:val="32"/>
          <w:szCs w:val="32"/>
          <w:cs/>
        </w:rPr>
        <w:t>ปิ</w:t>
      </w:r>
      <w:proofErr w:type="spellEnd"/>
      <w:r w:rsidR="001539DA">
        <w:rPr>
          <w:rFonts w:cs="TH SarabunPSK"/>
          <w:sz w:val="32"/>
          <w:szCs w:val="32"/>
          <w:cs/>
        </w:rPr>
        <w:t>ยะ</w:t>
      </w:r>
      <w:proofErr w:type="spellStart"/>
      <w:r w:rsidR="001539DA">
        <w:rPr>
          <w:rFonts w:cs="TH SarabunPSK"/>
          <w:sz w:val="32"/>
          <w:szCs w:val="32"/>
          <w:cs/>
        </w:rPr>
        <w:t>พงษ์</w:t>
      </w:r>
      <w:proofErr w:type="spellEnd"/>
      <w:r w:rsidR="001539DA">
        <w:rPr>
          <w:rFonts w:cs="TH SarabunPSK"/>
          <w:sz w:val="32"/>
          <w:szCs w:val="32"/>
          <w:cs/>
        </w:rPr>
        <w:t xml:space="preserve">  ตรีศักดิ์</w:t>
      </w:r>
      <w:r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6B552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ผู้บันทึกการประชุม</w:t>
      </w:r>
    </w:p>
    <w:p w:rsidR="00406832" w:rsidRDefault="00772735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 xml:space="preserve">         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proofErr w:type="gramStart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1" w:name="OLE_LINK1"/>
      <w:proofErr w:type="spellStart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ปิ</w:t>
      </w:r>
      <w:proofErr w:type="spellEnd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ยะ</w:t>
      </w:r>
      <w:proofErr w:type="spellStart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>พงษ์</w:t>
      </w:r>
      <w:proofErr w:type="spellEnd"/>
      <w:r w:rsidR="009A0E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ตรีศักดิ์</w:t>
      </w:r>
      <w:bookmarkEnd w:id="1"/>
      <w:proofErr w:type="gramEnd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39174C" w:rsidRDefault="00AD6B24" w:rsidP="001C0737">
      <w:pPr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62C1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เลขานุการสภาองค์การบริหารส่วนตำบลโตนด</w:t>
      </w:r>
    </w:p>
    <w:p w:rsidR="00C16964" w:rsidRDefault="002C6780" w:rsidP="00C16964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</w:t>
      </w:r>
      <w:r w:rsidR="00D62C12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</w:t>
      </w:r>
      <w:r w:rsidR="00C16964">
        <w:rPr>
          <w:rFonts w:ascii="TH SarabunPSK" w:eastAsia="TH SarabunPSK" w:hAnsi="TH SarabunPSK" w:cs="TH SarabunPSK" w:hint="cs"/>
          <w:sz w:val="32"/>
          <w:szCs w:val="32"/>
          <w:cs/>
        </w:rPr>
        <w:t>คณะกรรมการตรวจรายงานการประชุม</w:t>
      </w:r>
    </w:p>
    <w:p w:rsidR="0039174C" w:rsidRDefault="00E674EA" w:rsidP="00C16964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6B552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-</w: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E70F85"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doc" OLE_LINK2 </w:instrText>
      </w:r>
      <w:r w:rsidR="00E70F85"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1539DA">
        <w:rPr>
          <w:rFonts w:cs="TH SarabunPSK"/>
          <w:sz w:val="32"/>
          <w:szCs w:val="32"/>
          <w:cs/>
        </w:rPr>
        <w:t>สายัน   อ่อนดี</w: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406832" w:rsidRDefault="00AD6B24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</w:t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2" w:name="OLE_LINK2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สายัน   อ่อนดี</w:t>
      </w:r>
      <w:bookmarkEnd w:id="2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D84D60" w:rsidRDefault="00406832" w:rsidP="00D84D6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2C1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๕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D84D60" w:rsidRDefault="001C446A" w:rsidP="00D84D60">
      <w:pPr>
        <w:spacing w:before="240" w:after="0" w:line="240" w:lineRule="auto"/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6B552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E70F85">
        <w:rPr>
          <w:rFonts w:ascii="TH SarabunPSK" w:eastAsia="TH SarabunPSK" w:hAnsi="TH SarabunPSK" w:cs="TH SarabunPSK"/>
          <w:sz w:val="32"/>
          <w:szCs w:val="32"/>
        </w:rPr>
        <w:fldChar w:fldCharType="begin"/>
      </w:r>
      <w:r w:rsidR="00E70F85">
        <w:rPr>
          <w:rFonts w:ascii="TH SarabunPSK" w:eastAsia="TH SarabunPSK" w:hAnsi="TH SarabunPSK" w:cs="TH SarabunPSK"/>
          <w:sz w:val="32"/>
          <w:szCs w:val="32"/>
        </w:rPr>
        <w:instrText xml:space="preserve"> LINK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doc" OLE_LINK3 </w:instrText>
      </w:r>
      <w:r w:rsidR="00E70F85">
        <w:rPr>
          <w:rFonts w:ascii="TH SarabunPSK" w:eastAsia="TH SarabunPSK" w:hAnsi="TH SarabunPSK" w:cs="TH SarabunPSK"/>
          <w:sz w:val="32"/>
          <w:szCs w:val="32"/>
        </w:rPr>
        <w:instrText xml:space="preserve">\a \r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fldChar w:fldCharType="separate"/>
      </w:r>
      <w:r w:rsidR="001539DA">
        <w:rPr>
          <w:rFonts w:cs="TH SarabunPSK"/>
          <w:sz w:val="32"/>
          <w:szCs w:val="32"/>
          <w:cs/>
        </w:rPr>
        <w:t>เวทย์   แว่นกลาง</w:t>
      </w:r>
      <w:r w:rsidR="00E70F85">
        <w:rPr>
          <w:rFonts w:ascii="TH SarabunPSK" w:eastAsia="TH SarabunPSK" w:hAnsi="TH SarabunPSK" w:cs="TH SarabunPSK"/>
          <w:sz w:val="32"/>
          <w:szCs w:val="32"/>
        </w:rPr>
        <w:fldChar w:fldCharType="end"/>
      </w:r>
      <w:r w:rsidR="00E70F85">
        <w:rPr>
          <w:rFonts w:ascii="TH SarabunPSK" w:eastAsia="TH SarabunPSK" w:hAnsi="TH SarabunPSK" w:cs="TH SarabunPSK"/>
          <w:sz w:val="32"/>
          <w:szCs w:val="32"/>
        </w:rPr>
        <w:t>-</w:t>
      </w:r>
    </w:p>
    <w:p w:rsidR="00D62C12" w:rsidRDefault="00D84D60" w:rsidP="00D84D60">
      <w:pPr>
        <w:spacing w:after="0" w:line="240" w:lineRule="auto"/>
        <w:ind w:left="5040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23466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3" w:name="OLE_LINK3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เวทย์   แว่นกลาง</w:t>
      </w:r>
      <w:bookmarkEnd w:id="3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6832" w:rsidRDefault="00D62C12" w:rsidP="00C1696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๒</w:t>
      </w:r>
    </w:p>
    <w:p w:rsidR="00D84D60" w:rsidRDefault="00E674EA" w:rsidP="00D84D60">
      <w:pPr>
        <w:spacing w:before="24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84D60" w:rsidRP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4D6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B552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E70F85"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eastAsia="TH SarabunPSK" w:hAnsi="TH SarabunPSK" w:cs="TH SarabunPSK"/>
          <w:sz w:val="32"/>
          <w:szCs w:val="32"/>
        </w:rPr>
        <w:instrText xml:space="preserve">doc" OLE_LINK4 </w:instrText>
      </w:r>
      <w:r w:rsidR="00E70F85"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1539DA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1539DA">
        <w:rPr>
          <w:rFonts w:cs="TH SarabunPSK"/>
          <w:sz w:val="32"/>
          <w:szCs w:val="32"/>
          <w:cs/>
        </w:rPr>
        <w:t>ประจักษ์    ขุดโพธิ์</w:t>
      </w:r>
      <w:r w:rsidR="00E70F85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E70F85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406832" w:rsidRDefault="00D62C12" w:rsidP="00D84D6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23466C"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4" w:name="OLE_LINK4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ประจักษ์    ขุดโพธิ์</w:t>
      </w:r>
      <w:bookmarkEnd w:id="4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206F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๑๑</w:t>
      </w:r>
    </w:p>
    <w:p w:rsidR="00954E2A" w:rsidRDefault="00954E2A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A235C" w:rsidRDefault="00AA235C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72735" w:rsidRDefault="001206F2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รับรองรายงานการประชุม</w:t>
      </w:r>
    </w:p>
    <w:p w:rsidR="00C96963" w:rsidRDefault="00AD6B24" w:rsidP="00E674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6F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206F2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5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74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674EA" w:rsidRDefault="006B552E" w:rsidP="00E674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F85">
        <w:rPr>
          <w:rFonts w:ascii="TH SarabunPSK" w:hAnsi="TH SarabunPSK" w:cs="TH SarabunPSK" w:hint="cs"/>
          <w:sz w:val="32"/>
          <w:szCs w:val="32"/>
          <w:cs/>
        </w:rPr>
        <w:t xml:space="preserve">            -</w:t>
      </w:r>
      <w:r w:rsidR="00E70F85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E70F8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70F85">
        <w:rPr>
          <w:rFonts w:ascii="TH SarabunPSK" w:hAnsi="TH SarabunPSK" w:cs="TH SarabunPSK" w:hint="cs"/>
          <w:sz w:val="32"/>
          <w:szCs w:val="32"/>
        </w:rPr>
        <w:instrText xml:space="preserve">LINK </w:instrText>
      </w:r>
      <w:r w:rsidR="001539DA">
        <w:rPr>
          <w:rFonts w:ascii="TH SarabunPSK" w:hAnsi="TH SarabunPSK" w:cs="TH SarabunPSK"/>
          <w:sz w:val="32"/>
          <w:szCs w:val="32"/>
        </w:rPr>
        <w:instrText>Word.Document.8 "F:\\</w:instrText>
      </w:r>
      <w:r w:rsidR="001539DA">
        <w:rPr>
          <w:rFonts w:ascii="TH SarabunPSK" w:hAnsi="TH SarabunPSK" w:cs="TH SarabunPSK"/>
          <w:sz w:val="32"/>
          <w:szCs w:val="32"/>
          <w:cs/>
        </w:rPr>
        <w:instrText>สภา</w:instrText>
      </w:r>
      <w:r w:rsidR="001539DA">
        <w:rPr>
          <w:rFonts w:ascii="TH SarabunPSK" w:hAnsi="TH SarabunPSK" w:cs="TH SarabunPSK"/>
          <w:sz w:val="32"/>
          <w:szCs w:val="32"/>
        </w:rPr>
        <w:instrText>\\</w:instrText>
      </w:r>
      <w:r w:rsidR="001539DA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 สมัยสามัญ สมัยแรก ปี </w:instrText>
      </w:r>
      <w:r w:rsidR="001539DA">
        <w:rPr>
          <w:rFonts w:ascii="TH SarabunPSK" w:hAnsi="TH SarabunPSK" w:cs="TH SarabunPSK"/>
          <w:sz w:val="32"/>
          <w:szCs w:val="32"/>
        </w:rPr>
        <w:instrText xml:space="preserve">2564  </w:instrText>
      </w:r>
      <w:r w:rsidR="001539DA">
        <w:rPr>
          <w:rFonts w:ascii="TH SarabunPSK" w:hAnsi="TH SarabunPSK" w:cs="TH SarabunPSK"/>
          <w:sz w:val="32"/>
          <w:szCs w:val="32"/>
          <w:cs/>
        </w:rPr>
        <w:instrText>สมบูรณ์.</w:instrText>
      </w:r>
      <w:r w:rsidR="001539DA">
        <w:rPr>
          <w:rFonts w:ascii="TH SarabunPSK" w:hAnsi="TH SarabunPSK" w:cs="TH SarabunPSK"/>
          <w:sz w:val="32"/>
          <w:szCs w:val="32"/>
        </w:rPr>
        <w:instrText xml:space="preserve">doc" OLE_LINK5 </w:instrText>
      </w:r>
      <w:r w:rsidR="00E70F85">
        <w:rPr>
          <w:rFonts w:ascii="TH SarabunPSK" w:hAnsi="TH SarabunPSK" w:cs="TH SarabunPSK" w:hint="cs"/>
          <w:sz w:val="32"/>
          <w:szCs w:val="32"/>
        </w:rPr>
        <w:instrText>\a \r</w:instrText>
      </w:r>
      <w:r w:rsidR="00E70F8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539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539DA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r w:rsidR="00E70F85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E70F8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06832" w:rsidRDefault="001206F2" w:rsidP="0040683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5" w:name="OLE_LINK5"/>
      <w:r>
        <w:rPr>
          <w:rFonts w:ascii="TH SarabunPSK" w:hAnsi="TH SarabunPSK" w:cs="TH SarabunPSK" w:hint="cs"/>
          <w:sz w:val="32"/>
          <w:szCs w:val="32"/>
          <w:cs/>
        </w:rPr>
        <w:t>วิโรจน์  โชติกลาง</w:t>
      </w:r>
      <w:bookmarkEnd w:id="5"/>
      <w:proofErr w:type="gram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A459D">
        <w:rPr>
          <w:rFonts w:ascii="TH SarabunPSK" w:hAnsi="TH SarabunPSK" w:cs="TH SarabunPSK"/>
          <w:sz w:val="32"/>
          <w:szCs w:val="32"/>
        </w:rPr>
        <w:t xml:space="preserve">  </w:t>
      </w:r>
    </w:p>
    <w:p w:rsidR="0032166A" w:rsidRDefault="001206F2" w:rsidP="00E03C2F">
      <w:pPr>
        <w:autoSpaceDE w:val="0"/>
        <w:autoSpaceDN w:val="0"/>
        <w:adjustRightInd w:val="0"/>
        <w:spacing w:after="0" w:line="240" w:lineRule="auto"/>
        <w:rPr>
          <w:rFonts w:hint="cs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32166A" w:rsidSect="00AA235C">
      <w:pgSz w:w="11906" w:h="16838"/>
      <w:pgMar w:top="709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99B"/>
    <w:multiLevelType w:val="hybridMultilevel"/>
    <w:tmpl w:val="C3508B12"/>
    <w:lvl w:ilvl="0" w:tplc="A3FEC428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59C5F58"/>
    <w:multiLevelType w:val="hybridMultilevel"/>
    <w:tmpl w:val="DE840790"/>
    <w:lvl w:ilvl="0" w:tplc="A456202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7F1479B"/>
    <w:multiLevelType w:val="hybridMultilevel"/>
    <w:tmpl w:val="5BF68908"/>
    <w:lvl w:ilvl="0" w:tplc="9EA00674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F066A2"/>
    <w:multiLevelType w:val="hybridMultilevel"/>
    <w:tmpl w:val="34CA89DA"/>
    <w:lvl w:ilvl="0" w:tplc="831407B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A0B78C2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5" w15:restartNumberingAfterBreak="0">
    <w:nsid w:val="0B4A46BC"/>
    <w:multiLevelType w:val="hybridMultilevel"/>
    <w:tmpl w:val="F7B4622E"/>
    <w:lvl w:ilvl="0" w:tplc="05B8D716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FC51976"/>
    <w:multiLevelType w:val="hybridMultilevel"/>
    <w:tmpl w:val="F806847A"/>
    <w:lvl w:ilvl="0" w:tplc="F7006B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024689E"/>
    <w:multiLevelType w:val="hybridMultilevel"/>
    <w:tmpl w:val="581EFC2E"/>
    <w:lvl w:ilvl="0" w:tplc="2AEE75C4">
      <w:start w:val="1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D11DDA"/>
    <w:multiLevelType w:val="hybridMultilevel"/>
    <w:tmpl w:val="BB74D5FE"/>
    <w:lvl w:ilvl="0" w:tplc="1D4EA88E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51C7FC7"/>
    <w:multiLevelType w:val="hybridMultilevel"/>
    <w:tmpl w:val="1EB0859A"/>
    <w:lvl w:ilvl="0" w:tplc="BF4A058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15F913F4"/>
    <w:multiLevelType w:val="hybridMultilevel"/>
    <w:tmpl w:val="E19CE216"/>
    <w:lvl w:ilvl="0" w:tplc="B7D2692A">
      <w:start w:val="25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69A50F7"/>
    <w:multiLevelType w:val="hybridMultilevel"/>
    <w:tmpl w:val="DB500D8A"/>
    <w:lvl w:ilvl="0" w:tplc="1C068E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6E45A59"/>
    <w:multiLevelType w:val="hybridMultilevel"/>
    <w:tmpl w:val="0F84A81E"/>
    <w:lvl w:ilvl="0" w:tplc="4E380CB6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B8877B6"/>
    <w:multiLevelType w:val="multilevel"/>
    <w:tmpl w:val="337EEAA0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6C3C5E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5" w15:restartNumberingAfterBreak="0">
    <w:nsid w:val="2F7B4302"/>
    <w:multiLevelType w:val="hybridMultilevel"/>
    <w:tmpl w:val="61D6EC64"/>
    <w:lvl w:ilvl="0" w:tplc="0318F826">
      <w:start w:val="4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2827182"/>
    <w:multiLevelType w:val="hybridMultilevel"/>
    <w:tmpl w:val="43A686AC"/>
    <w:lvl w:ilvl="0" w:tplc="127ED43C">
      <w:start w:val="1"/>
      <w:numFmt w:val="thaiNumbers"/>
      <w:lvlText w:val="%1."/>
      <w:lvlJc w:val="left"/>
      <w:pPr>
        <w:ind w:left="324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2C31D39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8" w15:restartNumberingAfterBreak="0">
    <w:nsid w:val="35BF1671"/>
    <w:multiLevelType w:val="hybridMultilevel"/>
    <w:tmpl w:val="914C9890"/>
    <w:lvl w:ilvl="0" w:tplc="C2C6D9C2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375859D3"/>
    <w:multiLevelType w:val="hybridMultilevel"/>
    <w:tmpl w:val="D38C56C4"/>
    <w:lvl w:ilvl="0" w:tplc="6890C1F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7A04144"/>
    <w:multiLevelType w:val="hybridMultilevel"/>
    <w:tmpl w:val="D9088832"/>
    <w:lvl w:ilvl="0" w:tplc="190AE050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26430DC"/>
    <w:multiLevelType w:val="hybridMultilevel"/>
    <w:tmpl w:val="CA8AC704"/>
    <w:lvl w:ilvl="0" w:tplc="38FA5302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64928A5"/>
    <w:multiLevelType w:val="hybridMultilevel"/>
    <w:tmpl w:val="FFF64650"/>
    <w:lvl w:ilvl="0" w:tplc="A91282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F400803"/>
    <w:multiLevelType w:val="hybridMultilevel"/>
    <w:tmpl w:val="F0EC335C"/>
    <w:lvl w:ilvl="0" w:tplc="56986AE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FFA64A5"/>
    <w:multiLevelType w:val="hybridMultilevel"/>
    <w:tmpl w:val="FCB66B46"/>
    <w:lvl w:ilvl="0" w:tplc="7670319E">
      <w:start w:val="50"/>
      <w:numFmt w:val="bullet"/>
      <w:lvlText w:val="-"/>
      <w:lvlJc w:val="left"/>
      <w:pPr>
        <w:ind w:left="249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531B0ADD"/>
    <w:multiLevelType w:val="multilevel"/>
    <w:tmpl w:val="DCB0F14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15" w:hanging="5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564D0AA5"/>
    <w:multiLevelType w:val="hybridMultilevel"/>
    <w:tmpl w:val="11322A64"/>
    <w:lvl w:ilvl="0" w:tplc="0B12200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9107893"/>
    <w:multiLevelType w:val="hybridMultilevel"/>
    <w:tmpl w:val="EFFC4782"/>
    <w:lvl w:ilvl="0" w:tplc="00DE919E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7A5AD4"/>
    <w:multiLevelType w:val="hybridMultilevel"/>
    <w:tmpl w:val="337EEAA0"/>
    <w:lvl w:ilvl="0" w:tplc="B1A8F2EA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605271A"/>
    <w:multiLevelType w:val="hybridMultilevel"/>
    <w:tmpl w:val="0EB46FF8"/>
    <w:lvl w:ilvl="0" w:tplc="88A0C6E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7586A97"/>
    <w:multiLevelType w:val="hybridMultilevel"/>
    <w:tmpl w:val="AE44D828"/>
    <w:lvl w:ilvl="0" w:tplc="733E9850">
      <w:numFmt w:val="bullet"/>
      <w:lvlText w:val="-"/>
      <w:lvlJc w:val="left"/>
      <w:pPr>
        <w:ind w:left="568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32" w15:restartNumberingAfterBreak="0">
    <w:nsid w:val="69430D01"/>
    <w:multiLevelType w:val="hybridMultilevel"/>
    <w:tmpl w:val="F1C6011C"/>
    <w:lvl w:ilvl="0" w:tplc="820224F4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6E3D6EEB"/>
    <w:multiLevelType w:val="hybridMultilevel"/>
    <w:tmpl w:val="6A7CA46C"/>
    <w:lvl w:ilvl="0" w:tplc="5568F59A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804129"/>
    <w:multiLevelType w:val="hybridMultilevel"/>
    <w:tmpl w:val="034613DE"/>
    <w:lvl w:ilvl="0" w:tplc="7550E2A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FCC2B22"/>
    <w:multiLevelType w:val="hybridMultilevel"/>
    <w:tmpl w:val="5C489A9E"/>
    <w:lvl w:ilvl="0" w:tplc="08A61C92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4FF29F9"/>
    <w:multiLevelType w:val="hybridMultilevel"/>
    <w:tmpl w:val="0B9CB706"/>
    <w:lvl w:ilvl="0" w:tplc="E4D442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654336B"/>
    <w:multiLevelType w:val="hybridMultilevel"/>
    <w:tmpl w:val="6EB6C694"/>
    <w:lvl w:ilvl="0" w:tplc="70A6E838">
      <w:start w:val="1"/>
      <w:numFmt w:val="thaiNumbers"/>
      <w:lvlText w:val="%1."/>
      <w:lvlJc w:val="left"/>
      <w:pPr>
        <w:ind w:left="3240" w:hanging="360"/>
      </w:pPr>
      <w:rPr>
        <w:rFonts w:eastAsia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78407AFE"/>
    <w:multiLevelType w:val="hybridMultilevel"/>
    <w:tmpl w:val="005E80A4"/>
    <w:lvl w:ilvl="0" w:tplc="47BA0A0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BA25A14"/>
    <w:multiLevelType w:val="hybridMultilevel"/>
    <w:tmpl w:val="37C4C628"/>
    <w:lvl w:ilvl="0" w:tplc="43160E26">
      <w:start w:val="2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 w15:restartNumberingAfterBreak="0">
    <w:nsid w:val="7BDA2F5E"/>
    <w:multiLevelType w:val="hybridMultilevel"/>
    <w:tmpl w:val="B3D6ABA2"/>
    <w:lvl w:ilvl="0" w:tplc="E0943102">
      <w:start w:val="1"/>
      <w:numFmt w:val="thaiNumbers"/>
      <w:lvlText w:val="%1."/>
      <w:lvlJc w:val="left"/>
      <w:pPr>
        <w:ind w:left="28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1" w15:restartNumberingAfterBreak="0">
    <w:nsid w:val="7DBE461E"/>
    <w:multiLevelType w:val="hybridMultilevel"/>
    <w:tmpl w:val="AD0E77C4"/>
    <w:lvl w:ilvl="0" w:tplc="46489D4A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2" w15:restartNumberingAfterBreak="0">
    <w:nsid w:val="7E044478"/>
    <w:multiLevelType w:val="hybridMultilevel"/>
    <w:tmpl w:val="DA048B60"/>
    <w:lvl w:ilvl="0" w:tplc="68587A72">
      <w:start w:val="1"/>
      <w:numFmt w:val="thaiNumbers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29"/>
  </w:num>
  <w:num w:numId="6">
    <w:abstractNumId w:val="13"/>
  </w:num>
  <w:num w:numId="7">
    <w:abstractNumId w:val="23"/>
  </w:num>
  <w:num w:numId="8">
    <w:abstractNumId w:val="40"/>
  </w:num>
  <w:num w:numId="9">
    <w:abstractNumId w:val="41"/>
  </w:num>
  <w:num w:numId="10">
    <w:abstractNumId w:val="37"/>
  </w:num>
  <w:num w:numId="11">
    <w:abstractNumId w:val="6"/>
  </w:num>
  <w:num w:numId="12">
    <w:abstractNumId w:val="24"/>
  </w:num>
  <w:num w:numId="13">
    <w:abstractNumId w:val="30"/>
  </w:num>
  <w:num w:numId="14">
    <w:abstractNumId w:val="34"/>
  </w:num>
  <w:num w:numId="15">
    <w:abstractNumId w:val="7"/>
  </w:num>
  <w:num w:numId="16">
    <w:abstractNumId w:val="22"/>
  </w:num>
  <w:num w:numId="17">
    <w:abstractNumId w:val="27"/>
  </w:num>
  <w:num w:numId="18">
    <w:abstractNumId w:val="11"/>
  </w:num>
  <w:num w:numId="19">
    <w:abstractNumId w:val="33"/>
  </w:num>
  <w:num w:numId="20">
    <w:abstractNumId w:val="42"/>
  </w:num>
  <w:num w:numId="21">
    <w:abstractNumId w:val="36"/>
  </w:num>
  <w:num w:numId="22">
    <w:abstractNumId w:val="16"/>
  </w:num>
  <w:num w:numId="23">
    <w:abstractNumId w:val="8"/>
  </w:num>
  <w:num w:numId="24">
    <w:abstractNumId w:val="39"/>
  </w:num>
  <w:num w:numId="25">
    <w:abstractNumId w:val="3"/>
  </w:num>
  <w:num w:numId="26">
    <w:abstractNumId w:val="9"/>
  </w:num>
  <w:num w:numId="27">
    <w:abstractNumId w:val="0"/>
  </w:num>
  <w:num w:numId="28">
    <w:abstractNumId w:val="4"/>
  </w:num>
  <w:num w:numId="29">
    <w:abstractNumId w:val="14"/>
  </w:num>
  <w:num w:numId="30">
    <w:abstractNumId w:val="17"/>
  </w:num>
  <w:num w:numId="31">
    <w:abstractNumId w:val="32"/>
  </w:num>
  <w:num w:numId="32">
    <w:abstractNumId w:val="1"/>
  </w:num>
  <w:num w:numId="33">
    <w:abstractNumId w:val="25"/>
  </w:num>
  <w:num w:numId="34">
    <w:abstractNumId w:val="38"/>
  </w:num>
  <w:num w:numId="35">
    <w:abstractNumId w:val="18"/>
  </w:num>
  <w:num w:numId="36">
    <w:abstractNumId w:val="35"/>
  </w:num>
  <w:num w:numId="37">
    <w:abstractNumId w:val="28"/>
  </w:num>
  <w:num w:numId="38">
    <w:abstractNumId w:val="20"/>
  </w:num>
  <w:num w:numId="39">
    <w:abstractNumId w:val="19"/>
  </w:num>
  <w:num w:numId="40">
    <w:abstractNumId w:val="26"/>
  </w:num>
  <w:num w:numId="41">
    <w:abstractNumId w:val="31"/>
  </w:num>
  <w:num w:numId="42">
    <w:abstractNumId w:val="2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2"/>
    <w:rsid w:val="00001D78"/>
    <w:rsid w:val="00002E66"/>
    <w:rsid w:val="000030F5"/>
    <w:rsid w:val="000059B1"/>
    <w:rsid w:val="000143F7"/>
    <w:rsid w:val="0001560F"/>
    <w:rsid w:val="00022EDC"/>
    <w:rsid w:val="0002676A"/>
    <w:rsid w:val="000321A1"/>
    <w:rsid w:val="0003228A"/>
    <w:rsid w:val="000347C3"/>
    <w:rsid w:val="0004038B"/>
    <w:rsid w:val="0004531D"/>
    <w:rsid w:val="00046B5C"/>
    <w:rsid w:val="0005489A"/>
    <w:rsid w:val="00057B4C"/>
    <w:rsid w:val="0006000C"/>
    <w:rsid w:val="00067CD5"/>
    <w:rsid w:val="00071C0D"/>
    <w:rsid w:val="00075FD5"/>
    <w:rsid w:val="00080F0B"/>
    <w:rsid w:val="00081709"/>
    <w:rsid w:val="00082F52"/>
    <w:rsid w:val="000840FB"/>
    <w:rsid w:val="00085D9E"/>
    <w:rsid w:val="00090199"/>
    <w:rsid w:val="00090738"/>
    <w:rsid w:val="000918FF"/>
    <w:rsid w:val="00092BDD"/>
    <w:rsid w:val="000A0117"/>
    <w:rsid w:val="000A180B"/>
    <w:rsid w:val="000A1D59"/>
    <w:rsid w:val="000A24F3"/>
    <w:rsid w:val="000B6556"/>
    <w:rsid w:val="000C21B1"/>
    <w:rsid w:val="000C3E6D"/>
    <w:rsid w:val="000C677D"/>
    <w:rsid w:val="000C7B06"/>
    <w:rsid w:val="000D7159"/>
    <w:rsid w:val="000E2B2D"/>
    <w:rsid w:val="000E308A"/>
    <w:rsid w:val="000E3B3D"/>
    <w:rsid w:val="000F3955"/>
    <w:rsid w:val="000F4EDE"/>
    <w:rsid w:val="000F5F46"/>
    <w:rsid w:val="00104C20"/>
    <w:rsid w:val="00113B27"/>
    <w:rsid w:val="00115071"/>
    <w:rsid w:val="001205A2"/>
    <w:rsid w:val="001206F2"/>
    <w:rsid w:val="00123302"/>
    <w:rsid w:val="00123D1A"/>
    <w:rsid w:val="001268AF"/>
    <w:rsid w:val="001422DF"/>
    <w:rsid w:val="00142DA9"/>
    <w:rsid w:val="00144E94"/>
    <w:rsid w:val="00145912"/>
    <w:rsid w:val="001539DA"/>
    <w:rsid w:val="00155724"/>
    <w:rsid w:val="00157A75"/>
    <w:rsid w:val="00162F3B"/>
    <w:rsid w:val="001708C6"/>
    <w:rsid w:val="0017319B"/>
    <w:rsid w:val="001732F8"/>
    <w:rsid w:val="00173714"/>
    <w:rsid w:val="0017637C"/>
    <w:rsid w:val="001801C6"/>
    <w:rsid w:val="0018041A"/>
    <w:rsid w:val="00192B59"/>
    <w:rsid w:val="00194EFC"/>
    <w:rsid w:val="0019645B"/>
    <w:rsid w:val="001A2FE2"/>
    <w:rsid w:val="001B3FB8"/>
    <w:rsid w:val="001B40BC"/>
    <w:rsid w:val="001B4B1F"/>
    <w:rsid w:val="001C0737"/>
    <w:rsid w:val="001C0CD2"/>
    <w:rsid w:val="001C2A3D"/>
    <w:rsid w:val="001C446A"/>
    <w:rsid w:val="001D3D81"/>
    <w:rsid w:val="001D6236"/>
    <w:rsid w:val="001E4B98"/>
    <w:rsid w:val="001F32DB"/>
    <w:rsid w:val="001F5407"/>
    <w:rsid w:val="001F79A8"/>
    <w:rsid w:val="00211D39"/>
    <w:rsid w:val="002200C9"/>
    <w:rsid w:val="0022027F"/>
    <w:rsid w:val="002332C0"/>
    <w:rsid w:val="0023466C"/>
    <w:rsid w:val="00240F08"/>
    <w:rsid w:val="00245656"/>
    <w:rsid w:val="00247E22"/>
    <w:rsid w:val="00250A02"/>
    <w:rsid w:val="002551CA"/>
    <w:rsid w:val="00255534"/>
    <w:rsid w:val="00256886"/>
    <w:rsid w:val="00260C62"/>
    <w:rsid w:val="00261E8C"/>
    <w:rsid w:val="00262194"/>
    <w:rsid w:val="002656B1"/>
    <w:rsid w:val="00270243"/>
    <w:rsid w:val="0027062A"/>
    <w:rsid w:val="00274FA2"/>
    <w:rsid w:val="00282043"/>
    <w:rsid w:val="00285E67"/>
    <w:rsid w:val="00286FA6"/>
    <w:rsid w:val="002A0B00"/>
    <w:rsid w:val="002A4728"/>
    <w:rsid w:val="002A4DDB"/>
    <w:rsid w:val="002A5EA1"/>
    <w:rsid w:val="002A6562"/>
    <w:rsid w:val="002B032F"/>
    <w:rsid w:val="002B3F7E"/>
    <w:rsid w:val="002B65C0"/>
    <w:rsid w:val="002B6986"/>
    <w:rsid w:val="002B7244"/>
    <w:rsid w:val="002C1E5C"/>
    <w:rsid w:val="002C4781"/>
    <w:rsid w:val="002C6780"/>
    <w:rsid w:val="002D2287"/>
    <w:rsid w:val="002E0922"/>
    <w:rsid w:val="002E40FB"/>
    <w:rsid w:val="002E533E"/>
    <w:rsid w:val="002E745A"/>
    <w:rsid w:val="002F6A87"/>
    <w:rsid w:val="00300DEF"/>
    <w:rsid w:val="00307A6B"/>
    <w:rsid w:val="00313A41"/>
    <w:rsid w:val="0032166A"/>
    <w:rsid w:val="003338D2"/>
    <w:rsid w:val="0033744E"/>
    <w:rsid w:val="00344320"/>
    <w:rsid w:val="00345AF9"/>
    <w:rsid w:val="00347B71"/>
    <w:rsid w:val="0035227C"/>
    <w:rsid w:val="00352B77"/>
    <w:rsid w:val="00352FF5"/>
    <w:rsid w:val="00353FAD"/>
    <w:rsid w:val="0035403F"/>
    <w:rsid w:val="00355842"/>
    <w:rsid w:val="003619F7"/>
    <w:rsid w:val="00363377"/>
    <w:rsid w:val="00373B3E"/>
    <w:rsid w:val="0037629A"/>
    <w:rsid w:val="003807FE"/>
    <w:rsid w:val="0038358F"/>
    <w:rsid w:val="003858AA"/>
    <w:rsid w:val="00387BB1"/>
    <w:rsid w:val="003913D4"/>
    <w:rsid w:val="0039174C"/>
    <w:rsid w:val="00392E21"/>
    <w:rsid w:val="00393A5A"/>
    <w:rsid w:val="003A086F"/>
    <w:rsid w:val="003A3EB7"/>
    <w:rsid w:val="003A7A79"/>
    <w:rsid w:val="003B4F4B"/>
    <w:rsid w:val="003C0F51"/>
    <w:rsid w:val="003C218F"/>
    <w:rsid w:val="003C4336"/>
    <w:rsid w:val="003C6158"/>
    <w:rsid w:val="003C6DE4"/>
    <w:rsid w:val="003D05E7"/>
    <w:rsid w:val="003D2FD1"/>
    <w:rsid w:val="003E0601"/>
    <w:rsid w:val="003E2501"/>
    <w:rsid w:val="003E592A"/>
    <w:rsid w:val="003E77A5"/>
    <w:rsid w:val="003F4AEF"/>
    <w:rsid w:val="00400C74"/>
    <w:rsid w:val="004018AC"/>
    <w:rsid w:val="00406832"/>
    <w:rsid w:val="00412732"/>
    <w:rsid w:val="00422F9F"/>
    <w:rsid w:val="00426E88"/>
    <w:rsid w:val="004424BD"/>
    <w:rsid w:val="00444470"/>
    <w:rsid w:val="00452737"/>
    <w:rsid w:val="00452F93"/>
    <w:rsid w:val="00456E33"/>
    <w:rsid w:val="004706FD"/>
    <w:rsid w:val="00471690"/>
    <w:rsid w:val="00472EC6"/>
    <w:rsid w:val="004810B7"/>
    <w:rsid w:val="00481133"/>
    <w:rsid w:val="00481579"/>
    <w:rsid w:val="004824F6"/>
    <w:rsid w:val="004846CF"/>
    <w:rsid w:val="00485BCB"/>
    <w:rsid w:val="0049260F"/>
    <w:rsid w:val="004932F2"/>
    <w:rsid w:val="0049460B"/>
    <w:rsid w:val="00494A6C"/>
    <w:rsid w:val="004A3C93"/>
    <w:rsid w:val="004A4543"/>
    <w:rsid w:val="004A6295"/>
    <w:rsid w:val="004A7848"/>
    <w:rsid w:val="004B0735"/>
    <w:rsid w:val="004B3086"/>
    <w:rsid w:val="004B370A"/>
    <w:rsid w:val="004B37BA"/>
    <w:rsid w:val="004B4129"/>
    <w:rsid w:val="004B69A3"/>
    <w:rsid w:val="004B73DA"/>
    <w:rsid w:val="004C0C9C"/>
    <w:rsid w:val="004C3E76"/>
    <w:rsid w:val="004C4FAB"/>
    <w:rsid w:val="004D0273"/>
    <w:rsid w:val="004E1B86"/>
    <w:rsid w:val="004E6F30"/>
    <w:rsid w:val="004F562A"/>
    <w:rsid w:val="00504EAF"/>
    <w:rsid w:val="00505BF1"/>
    <w:rsid w:val="00507CAB"/>
    <w:rsid w:val="00512C32"/>
    <w:rsid w:val="00513EAA"/>
    <w:rsid w:val="0051654F"/>
    <w:rsid w:val="005168C7"/>
    <w:rsid w:val="00520E7B"/>
    <w:rsid w:val="00522C80"/>
    <w:rsid w:val="00527B7D"/>
    <w:rsid w:val="0053347C"/>
    <w:rsid w:val="00535248"/>
    <w:rsid w:val="00537A82"/>
    <w:rsid w:val="00543BD3"/>
    <w:rsid w:val="00545C33"/>
    <w:rsid w:val="00547C36"/>
    <w:rsid w:val="00547E23"/>
    <w:rsid w:val="005523DC"/>
    <w:rsid w:val="00563289"/>
    <w:rsid w:val="00571B0E"/>
    <w:rsid w:val="0057443C"/>
    <w:rsid w:val="005745BA"/>
    <w:rsid w:val="005756C4"/>
    <w:rsid w:val="005814FC"/>
    <w:rsid w:val="00585A34"/>
    <w:rsid w:val="0059221C"/>
    <w:rsid w:val="00593128"/>
    <w:rsid w:val="005A1D16"/>
    <w:rsid w:val="005A3EB0"/>
    <w:rsid w:val="005A68FE"/>
    <w:rsid w:val="005B5A84"/>
    <w:rsid w:val="005C1B16"/>
    <w:rsid w:val="005C4B97"/>
    <w:rsid w:val="005D0B4E"/>
    <w:rsid w:val="005D54DA"/>
    <w:rsid w:val="005F4975"/>
    <w:rsid w:val="005F58CA"/>
    <w:rsid w:val="00604E5C"/>
    <w:rsid w:val="00607E5B"/>
    <w:rsid w:val="00614FF8"/>
    <w:rsid w:val="00615401"/>
    <w:rsid w:val="006247DA"/>
    <w:rsid w:val="0062491B"/>
    <w:rsid w:val="00624954"/>
    <w:rsid w:val="006379F3"/>
    <w:rsid w:val="00640440"/>
    <w:rsid w:val="00643947"/>
    <w:rsid w:val="00667120"/>
    <w:rsid w:val="0066734D"/>
    <w:rsid w:val="00671EA0"/>
    <w:rsid w:val="006722F5"/>
    <w:rsid w:val="00675CF4"/>
    <w:rsid w:val="00676D36"/>
    <w:rsid w:val="00680259"/>
    <w:rsid w:val="00681F66"/>
    <w:rsid w:val="00682587"/>
    <w:rsid w:val="00684118"/>
    <w:rsid w:val="00684B4F"/>
    <w:rsid w:val="006855ED"/>
    <w:rsid w:val="0068654F"/>
    <w:rsid w:val="00690FD0"/>
    <w:rsid w:val="006938D3"/>
    <w:rsid w:val="00697D40"/>
    <w:rsid w:val="006A19E3"/>
    <w:rsid w:val="006A21C6"/>
    <w:rsid w:val="006A27EE"/>
    <w:rsid w:val="006A3689"/>
    <w:rsid w:val="006A5F34"/>
    <w:rsid w:val="006B0ABE"/>
    <w:rsid w:val="006B552E"/>
    <w:rsid w:val="006B5C45"/>
    <w:rsid w:val="006C08A3"/>
    <w:rsid w:val="006C229C"/>
    <w:rsid w:val="006C5DC3"/>
    <w:rsid w:val="006C5F5C"/>
    <w:rsid w:val="006C6EC0"/>
    <w:rsid w:val="006D3891"/>
    <w:rsid w:val="006E2148"/>
    <w:rsid w:val="006E3CC3"/>
    <w:rsid w:val="006E4AF4"/>
    <w:rsid w:val="006E56EA"/>
    <w:rsid w:val="006E6143"/>
    <w:rsid w:val="006F4929"/>
    <w:rsid w:val="00702C2D"/>
    <w:rsid w:val="00704709"/>
    <w:rsid w:val="007204C4"/>
    <w:rsid w:val="0072090F"/>
    <w:rsid w:val="00726538"/>
    <w:rsid w:val="00734869"/>
    <w:rsid w:val="007356B3"/>
    <w:rsid w:val="00736249"/>
    <w:rsid w:val="007370B8"/>
    <w:rsid w:val="007456B2"/>
    <w:rsid w:val="0074678E"/>
    <w:rsid w:val="00747063"/>
    <w:rsid w:val="007521DB"/>
    <w:rsid w:val="0075258D"/>
    <w:rsid w:val="007531F5"/>
    <w:rsid w:val="00763684"/>
    <w:rsid w:val="00772443"/>
    <w:rsid w:val="00772735"/>
    <w:rsid w:val="00772915"/>
    <w:rsid w:val="007745D3"/>
    <w:rsid w:val="00774D22"/>
    <w:rsid w:val="0078562D"/>
    <w:rsid w:val="00794C87"/>
    <w:rsid w:val="007C3B65"/>
    <w:rsid w:val="007C6C0B"/>
    <w:rsid w:val="007D1A04"/>
    <w:rsid w:val="007E3E69"/>
    <w:rsid w:val="007E46A0"/>
    <w:rsid w:val="007E58E6"/>
    <w:rsid w:val="007E59C4"/>
    <w:rsid w:val="00810B07"/>
    <w:rsid w:val="00810E30"/>
    <w:rsid w:val="008129E7"/>
    <w:rsid w:val="008168FE"/>
    <w:rsid w:val="00822B35"/>
    <w:rsid w:val="00826803"/>
    <w:rsid w:val="00827F40"/>
    <w:rsid w:val="0084259F"/>
    <w:rsid w:val="00842CFA"/>
    <w:rsid w:val="008463C9"/>
    <w:rsid w:val="00846478"/>
    <w:rsid w:val="0085135A"/>
    <w:rsid w:val="0085448D"/>
    <w:rsid w:val="0085666C"/>
    <w:rsid w:val="00860421"/>
    <w:rsid w:val="00864C26"/>
    <w:rsid w:val="00866191"/>
    <w:rsid w:val="00877407"/>
    <w:rsid w:val="0087762A"/>
    <w:rsid w:val="0087768B"/>
    <w:rsid w:val="008778C4"/>
    <w:rsid w:val="008840A5"/>
    <w:rsid w:val="008903B2"/>
    <w:rsid w:val="00892E51"/>
    <w:rsid w:val="00893459"/>
    <w:rsid w:val="00896365"/>
    <w:rsid w:val="008A257E"/>
    <w:rsid w:val="008A6642"/>
    <w:rsid w:val="008B4651"/>
    <w:rsid w:val="008B60E5"/>
    <w:rsid w:val="008C0277"/>
    <w:rsid w:val="008C14BA"/>
    <w:rsid w:val="008C7829"/>
    <w:rsid w:val="008D06D6"/>
    <w:rsid w:val="008D0F2F"/>
    <w:rsid w:val="008D6917"/>
    <w:rsid w:val="008E588D"/>
    <w:rsid w:val="008F7898"/>
    <w:rsid w:val="00910724"/>
    <w:rsid w:val="00913121"/>
    <w:rsid w:val="0091313F"/>
    <w:rsid w:val="00917F6B"/>
    <w:rsid w:val="00920403"/>
    <w:rsid w:val="00927598"/>
    <w:rsid w:val="00931F2B"/>
    <w:rsid w:val="009347A2"/>
    <w:rsid w:val="009358B3"/>
    <w:rsid w:val="0094135D"/>
    <w:rsid w:val="009428A5"/>
    <w:rsid w:val="00945019"/>
    <w:rsid w:val="009465DC"/>
    <w:rsid w:val="009478DC"/>
    <w:rsid w:val="0095059F"/>
    <w:rsid w:val="0095088B"/>
    <w:rsid w:val="00950A89"/>
    <w:rsid w:val="0095118F"/>
    <w:rsid w:val="00953311"/>
    <w:rsid w:val="00954E2A"/>
    <w:rsid w:val="0095621D"/>
    <w:rsid w:val="00963D0F"/>
    <w:rsid w:val="00963F7F"/>
    <w:rsid w:val="00964315"/>
    <w:rsid w:val="009666F2"/>
    <w:rsid w:val="009818A8"/>
    <w:rsid w:val="00987118"/>
    <w:rsid w:val="00987BFF"/>
    <w:rsid w:val="00987C78"/>
    <w:rsid w:val="00991537"/>
    <w:rsid w:val="009933BE"/>
    <w:rsid w:val="00993AEE"/>
    <w:rsid w:val="00996AA0"/>
    <w:rsid w:val="009A0E39"/>
    <w:rsid w:val="009A2C83"/>
    <w:rsid w:val="009A3681"/>
    <w:rsid w:val="009A459D"/>
    <w:rsid w:val="009A5DFC"/>
    <w:rsid w:val="009B254E"/>
    <w:rsid w:val="009C1E0B"/>
    <w:rsid w:val="009C3382"/>
    <w:rsid w:val="009D291A"/>
    <w:rsid w:val="009E249E"/>
    <w:rsid w:val="009E2853"/>
    <w:rsid w:val="009E620C"/>
    <w:rsid w:val="009E7CD4"/>
    <w:rsid w:val="00A03BF1"/>
    <w:rsid w:val="00A064DF"/>
    <w:rsid w:val="00A169AA"/>
    <w:rsid w:val="00A1738C"/>
    <w:rsid w:val="00A17D07"/>
    <w:rsid w:val="00A207AD"/>
    <w:rsid w:val="00A2302A"/>
    <w:rsid w:val="00A251FC"/>
    <w:rsid w:val="00A337E8"/>
    <w:rsid w:val="00A346B4"/>
    <w:rsid w:val="00A416CE"/>
    <w:rsid w:val="00A46488"/>
    <w:rsid w:val="00A513F1"/>
    <w:rsid w:val="00A5723D"/>
    <w:rsid w:val="00A62656"/>
    <w:rsid w:val="00A62751"/>
    <w:rsid w:val="00A62A1B"/>
    <w:rsid w:val="00A71687"/>
    <w:rsid w:val="00A7325C"/>
    <w:rsid w:val="00A8023E"/>
    <w:rsid w:val="00A81318"/>
    <w:rsid w:val="00A92956"/>
    <w:rsid w:val="00A9660E"/>
    <w:rsid w:val="00A9668D"/>
    <w:rsid w:val="00AA1EA0"/>
    <w:rsid w:val="00AA235C"/>
    <w:rsid w:val="00AA5E6A"/>
    <w:rsid w:val="00AB0289"/>
    <w:rsid w:val="00AB143E"/>
    <w:rsid w:val="00AB3CDB"/>
    <w:rsid w:val="00AC0D57"/>
    <w:rsid w:val="00AC5836"/>
    <w:rsid w:val="00AD6B24"/>
    <w:rsid w:val="00AD7A8C"/>
    <w:rsid w:val="00AE2DD2"/>
    <w:rsid w:val="00AE355B"/>
    <w:rsid w:val="00AF31E0"/>
    <w:rsid w:val="00AF39E7"/>
    <w:rsid w:val="00AF50E0"/>
    <w:rsid w:val="00B040AA"/>
    <w:rsid w:val="00B05EA0"/>
    <w:rsid w:val="00B075DC"/>
    <w:rsid w:val="00B13160"/>
    <w:rsid w:val="00B13868"/>
    <w:rsid w:val="00B16B0B"/>
    <w:rsid w:val="00B24A08"/>
    <w:rsid w:val="00B24A37"/>
    <w:rsid w:val="00B30D3A"/>
    <w:rsid w:val="00B31AD7"/>
    <w:rsid w:val="00B340CF"/>
    <w:rsid w:val="00B34835"/>
    <w:rsid w:val="00B36089"/>
    <w:rsid w:val="00B46A95"/>
    <w:rsid w:val="00B47E84"/>
    <w:rsid w:val="00B500A0"/>
    <w:rsid w:val="00B53222"/>
    <w:rsid w:val="00B57121"/>
    <w:rsid w:val="00B57742"/>
    <w:rsid w:val="00B57888"/>
    <w:rsid w:val="00B61731"/>
    <w:rsid w:val="00B62A6F"/>
    <w:rsid w:val="00B6538A"/>
    <w:rsid w:val="00B7085A"/>
    <w:rsid w:val="00B72E20"/>
    <w:rsid w:val="00B90F16"/>
    <w:rsid w:val="00B91F67"/>
    <w:rsid w:val="00B96B91"/>
    <w:rsid w:val="00BA142C"/>
    <w:rsid w:val="00BA2B66"/>
    <w:rsid w:val="00BA7A40"/>
    <w:rsid w:val="00BB0C6C"/>
    <w:rsid w:val="00BB4A08"/>
    <w:rsid w:val="00BB7243"/>
    <w:rsid w:val="00BC06D1"/>
    <w:rsid w:val="00BC7D7D"/>
    <w:rsid w:val="00BD05F5"/>
    <w:rsid w:val="00BD3EF4"/>
    <w:rsid w:val="00BE1E71"/>
    <w:rsid w:val="00BE3BCA"/>
    <w:rsid w:val="00BE59AF"/>
    <w:rsid w:val="00BE71EB"/>
    <w:rsid w:val="00BE76FC"/>
    <w:rsid w:val="00BF32A0"/>
    <w:rsid w:val="00C0136B"/>
    <w:rsid w:val="00C036B2"/>
    <w:rsid w:val="00C1001A"/>
    <w:rsid w:val="00C11B85"/>
    <w:rsid w:val="00C12E83"/>
    <w:rsid w:val="00C12F22"/>
    <w:rsid w:val="00C16964"/>
    <w:rsid w:val="00C21B9C"/>
    <w:rsid w:val="00C22142"/>
    <w:rsid w:val="00C230B2"/>
    <w:rsid w:val="00C339D8"/>
    <w:rsid w:val="00C33AEA"/>
    <w:rsid w:val="00C43104"/>
    <w:rsid w:val="00C4340D"/>
    <w:rsid w:val="00C4452C"/>
    <w:rsid w:val="00C468CC"/>
    <w:rsid w:val="00C47B51"/>
    <w:rsid w:val="00C52118"/>
    <w:rsid w:val="00C57E6E"/>
    <w:rsid w:val="00C6350F"/>
    <w:rsid w:val="00C638A1"/>
    <w:rsid w:val="00C662F2"/>
    <w:rsid w:val="00C707C7"/>
    <w:rsid w:val="00C72C39"/>
    <w:rsid w:val="00C757C6"/>
    <w:rsid w:val="00C80D80"/>
    <w:rsid w:val="00C856B1"/>
    <w:rsid w:val="00C8628A"/>
    <w:rsid w:val="00C913C4"/>
    <w:rsid w:val="00C91775"/>
    <w:rsid w:val="00C92AD1"/>
    <w:rsid w:val="00C96963"/>
    <w:rsid w:val="00CA51B6"/>
    <w:rsid w:val="00CB14F1"/>
    <w:rsid w:val="00CB7553"/>
    <w:rsid w:val="00CC0328"/>
    <w:rsid w:val="00CC1957"/>
    <w:rsid w:val="00CC2CEA"/>
    <w:rsid w:val="00CC332C"/>
    <w:rsid w:val="00CC336F"/>
    <w:rsid w:val="00CC44B0"/>
    <w:rsid w:val="00CD0F05"/>
    <w:rsid w:val="00CD16CA"/>
    <w:rsid w:val="00CD3464"/>
    <w:rsid w:val="00CD7923"/>
    <w:rsid w:val="00CD792D"/>
    <w:rsid w:val="00CE1AFE"/>
    <w:rsid w:val="00D00E6F"/>
    <w:rsid w:val="00D00F83"/>
    <w:rsid w:val="00D01A14"/>
    <w:rsid w:val="00D03CE2"/>
    <w:rsid w:val="00D03E2E"/>
    <w:rsid w:val="00D04C9D"/>
    <w:rsid w:val="00D0579B"/>
    <w:rsid w:val="00D11C98"/>
    <w:rsid w:val="00D1376F"/>
    <w:rsid w:val="00D1604C"/>
    <w:rsid w:val="00D1732A"/>
    <w:rsid w:val="00D3042F"/>
    <w:rsid w:val="00D43346"/>
    <w:rsid w:val="00D461EF"/>
    <w:rsid w:val="00D50614"/>
    <w:rsid w:val="00D539D5"/>
    <w:rsid w:val="00D62C12"/>
    <w:rsid w:val="00D65A13"/>
    <w:rsid w:val="00D7019F"/>
    <w:rsid w:val="00D701BC"/>
    <w:rsid w:val="00D76861"/>
    <w:rsid w:val="00D84D60"/>
    <w:rsid w:val="00D87669"/>
    <w:rsid w:val="00D91AEE"/>
    <w:rsid w:val="00D94C03"/>
    <w:rsid w:val="00D96E1D"/>
    <w:rsid w:val="00D97FD8"/>
    <w:rsid w:val="00DA1E5E"/>
    <w:rsid w:val="00DA3C6A"/>
    <w:rsid w:val="00DA4516"/>
    <w:rsid w:val="00DA5041"/>
    <w:rsid w:val="00DA63C5"/>
    <w:rsid w:val="00DA6AA3"/>
    <w:rsid w:val="00DA701B"/>
    <w:rsid w:val="00DA7BC0"/>
    <w:rsid w:val="00DB0618"/>
    <w:rsid w:val="00DB0FA6"/>
    <w:rsid w:val="00DB1B67"/>
    <w:rsid w:val="00DC2BC1"/>
    <w:rsid w:val="00DC37C0"/>
    <w:rsid w:val="00DC386E"/>
    <w:rsid w:val="00DC495E"/>
    <w:rsid w:val="00DC783F"/>
    <w:rsid w:val="00DD429F"/>
    <w:rsid w:val="00DD4D6D"/>
    <w:rsid w:val="00DD64E7"/>
    <w:rsid w:val="00DE509C"/>
    <w:rsid w:val="00DF03CD"/>
    <w:rsid w:val="00DF12CA"/>
    <w:rsid w:val="00DF376C"/>
    <w:rsid w:val="00DF3BDC"/>
    <w:rsid w:val="00DF56A9"/>
    <w:rsid w:val="00E020CB"/>
    <w:rsid w:val="00E03C2F"/>
    <w:rsid w:val="00E05815"/>
    <w:rsid w:val="00E10C11"/>
    <w:rsid w:val="00E11EA0"/>
    <w:rsid w:val="00E12574"/>
    <w:rsid w:val="00E145E6"/>
    <w:rsid w:val="00E3076D"/>
    <w:rsid w:val="00E35A88"/>
    <w:rsid w:val="00E36FFC"/>
    <w:rsid w:val="00E5199E"/>
    <w:rsid w:val="00E56144"/>
    <w:rsid w:val="00E62AB9"/>
    <w:rsid w:val="00E674EA"/>
    <w:rsid w:val="00E70F85"/>
    <w:rsid w:val="00E86592"/>
    <w:rsid w:val="00E86D2F"/>
    <w:rsid w:val="00E87257"/>
    <w:rsid w:val="00E87DA9"/>
    <w:rsid w:val="00E90952"/>
    <w:rsid w:val="00E92B10"/>
    <w:rsid w:val="00E96BA5"/>
    <w:rsid w:val="00E978BB"/>
    <w:rsid w:val="00EA4216"/>
    <w:rsid w:val="00EA5B86"/>
    <w:rsid w:val="00EB0992"/>
    <w:rsid w:val="00EB4C63"/>
    <w:rsid w:val="00EC185D"/>
    <w:rsid w:val="00EC3D5C"/>
    <w:rsid w:val="00EC7838"/>
    <w:rsid w:val="00ED01D0"/>
    <w:rsid w:val="00ED0BE9"/>
    <w:rsid w:val="00ED3154"/>
    <w:rsid w:val="00ED7C62"/>
    <w:rsid w:val="00EE54FC"/>
    <w:rsid w:val="00EE5D84"/>
    <w:rsid w:val="00EF0B78"/>
    <w:rsid w:val="00EF336E"/>
    <w:rsid w:val="00F10BB5"/>
    <w:rsid w:val="00F20728"/>
    <w:rsid w:val="00F22022"/>
    <w:rsid w:val="00F236F8"/>
    <w:rsid w:val="00F23A21"/>
    <w:rsid w:val="00F3064E"/>
    <w:rsid w:val="00F3439C"/>
    <w:rsid w:val="00F353EC"/>
    <w:rsid w:val="00F40B65"/>
    <w:rsid w:val="00F44158"/>
    <w:rsid w:val="00F4629F"/>
    <w:rsid w:val="00F506F0"/>
    <w:rsid w:val="00F53CFF"/>
    <w:rsid w:val="00F545F3"/>
    <w:rsid w:val="00F55E1F"/>
    <w:rsid w:val="00F5695D"/>
    <w:rsid w:val="00F62F29"/>
    <w:rsid w:val="00F679A7"/>
    <w:rsid w:val="00F70742"/>
    <w:rsid w:val="00F71F7A"/>
    <w:rsid w:val="00F720AD"/>
    <w:rsid w:val="00F74975"/>
    <w:rsid w:val="00F828AC"/>
    <w:rsid w:val="00F933D5"/>
    <w:rsid w:val="00F937BF"/>
    <w:rsid w:val="00F93A52"/>
    <w:rsid w:val="00FA1303"/>
    <w:rsid w:val="00FA1D1B"/>
    <w:rsid w:val="00FA250E"/>
    <w:rsid w:val="00FA566B"/>
    <w:rsid w:val="00FA62E7"/>
    <w:rsid w:val="00FB01F2"/>
    <w:rsid w:val="00FB39F6"/>
    <w:rsid w:val="00FB4F03"/>
    <w:rsid w:val="00FB5A55"/>
    <w:rsid w:val="00FB6B9D"/>
    <w:rsid w:val="00FC0575"/>
    <w:rsid w:val="00FC2E6F"/>
    <w:rsid w:val="00FC2F73"/>
    <w:rsid w:val="00FC395B"/>
    <w:rsid w:val="00FC5042"/>
    <w:rsid w:val="00FC5270"/>
    <w:rsid w:val="00FC7731"/>
    <w:rsid w:val="00FD0615"/>
    <w:rsid w:val="00FD18A8"/>
    <w:rsid w:val="00FD69F2"/>
    <w:rsid w:val="00FE087B"/>
    <w:rsid w:val="00FE121A"/>
    <w:rsid w:val="00FE1C1C"/>
    <w:rsid w:val="00FE25BC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22764-A818-45B3-BE45-28C6B0E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2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CA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5F58C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5430-6AF7-4A05-A679-7CC7EB55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User</cp:lastModifiedBy>
  <cp:revision>2</cp:revision>
  <cp:lastPrinted>2020-08-12T08:39:00Z</cp:lastPrinted>
  <dcterms:created xsi:type="dcterms:W3CDTF">2022-04-28T08:09:00Z</dcterms:created>
  <dcterms:modified xsi:type="dcterms:W3CDTF">2022-04-28T08:09:00Z</dcterms:modified>
</cp:coreProperties>
</file>