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922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๒๓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กรกฎาคม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 xml:space="preserve"> 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</w:t>
      </w:r>
      <w:r w:rsidR="00BC06D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2875"/>
        <w:gridCol w:w="3044"/>
        <w:gridCol w:w="2281"/>
      </w:tblGrid>
      <w:tr w:rsidR="00406832" w:rsidT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T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EA5B86" w:rsidRDefault="00EA5B8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CD0F0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EA5B86" w:rsidRDefault="0040683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04C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</w:t>
            </w:r>
            <w:bookmarkStart w:id="0" w:name="_GoBack"/>
            <w:bookmarkEnd w:id="0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59221C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กิติภูมิ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BC06D1" w:rsidP="00BC06D1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C06D1" w:rsidRDefault="00BC06D1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จงจินต์  โจกกลาง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</w:tr>
    </w:tbl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0E2B2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5B8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C707C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853"/>
        <w:gridCol w:w="2929"/>
        <w:gridCol w:w="2519"/>
      </w:tblGrid>
      <w:tr w:rsidR="003A7A79" w:rsidTr="00F506F0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A7A79" w:rsidTr="00F506F0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3A7A79" w:rsidRDefault="003A7A79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828AC" w:rsidRDefault="00F828AC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94C87" w:rsidRDefault="00794C87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59221C" w:rsidRDefault="0059221C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 w:rsidR="00EA5B8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รินยา   เดชน้อย</w:t>
            </w:r>
          </w:p>
          <w:p w:rsidR="00C707C7" w:rsidRDefault="0095059F" w:rsidP="0095059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นายดนัย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นางแสงจันทร์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292D9F" w:rsidRDefault="0018133A" w:rsidP="00292D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พันธุ์ดี</w:t>
            </w:r>
          </w:p>
          <w:p w:rsidR="00C707C7" w:rsidRDefault="00292D9F" w:rsidP="00292D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707C7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างสาว</w:t>
            </w:r>
            <w:proofErr w:type="spellStart"/>
            <w:r w:rsidR="00C707C7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 w:rsidR="00C707C7"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  <w:p w:rsidR="0095059F" w:rsidRDefault="0018133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พง.พัฒนาชุมชน</w:t>
            </w:r>
          </w:p>
          <w:p w:rsidR="005D0B4E" w:rsidRDefault="005D0B4E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ศริน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ยา   เดชน้อย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แสงจันทร์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95059F" w:rsidRDefault="0018133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พันธุ์ดี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  <w:p w:rsidR="0095059F" w:rsidRDefault="0095059F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774D22" w:rsidRDefault="00774D2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17637C" w:rsidRDefault="0017637C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892E51" w:rsidP="000A180B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F395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๓-</w:t>
      </w:r>
    </w:p>
    <w:p w:rsidR="00406832" w:rsidRDefault="00412732" w:rsidP="00C96963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  <w:r w:rsidR="00C9696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เวลา  ๐๙.๐๐  น.</w:t>
      </w:r>
    </w:p>
    <w:p w:rsidR="00406832" w:rsidRDefault="00406832" w:rsidP="00C96963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C856B1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1268AF" w:rsidRDefault="001268AF" w:rsidP="00AA23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การประชุมสภาฯ สมัยสา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วิสา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มัญ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6B1BF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ประจำปี ๒๕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วันนี้มี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ข้าประชุม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ท่าน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ครบองค์ประชุม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และมีผู้เข้าร่วมประชุม </w:t>
      </w:r>
      <w:r w:rsidR="00E5199E" w:rsidRPr="00E5199E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คน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 w:rsidR="00640440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57AF">
        <w:rPr>
          <w:rFonts w:ascii="TH SarabunPSK" w:hAnsi="TH SarabunPSK" w:cs="TH SarabunPSK"/>
          <w:sz w:val="32"/>
          <w:szCs w:val="32"/>
          <w:cs/>
        </w:rPr>
        <w:t>เชิญท่านประธานสภาฯ</w:t>
      </w:r>
      <w:r w:rsidR="0003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>ได้ดำเนินการประชุมต่อไป</w:t>
      </w:r>
    </w:p>
    <w:p w:rsidR="00AA1EA0" w:rsidRDefault="00AA1EA0" w:rsidP="002A0B00">
      <w:pPr>
        <w:spacing w:before="240" w:after="0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A71F76" w:rsidRDefault="00AF39E7" w:rsidP="00FA25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7204C4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ประกาศอำเภอโนนสูง เรื่อง เรียกประชุมสมัยวิสามัญ สมัยที่ ๑ ประจำปี พ.ศ.๒๕๖๔ ของสภาองค์การบริหารส่วนตำบลโตนด ระหว่างวันที่ ๑๖ กรกฎาคม ๒๕๖๔ เป็นต้นไป มีกำหนดไม่เกิน ๑๕ วัน ประกาศ ณ วันที่ ๗ กรกฎาคม ๒๕๖๔ </w:t>
      </w:r>
    </w:p>
    <w:p w:rsidR="004846CF" w:rsidRPr="002B65C0" w:rsidRDefault="00A71F76" w:rsidP="00A71F76">
      <w:pPr>
        <w:spacing w:after="0" w:line="240" w:lineRule="auto"/>
        <w:ind w:left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ในระเบียบวาระนี้ ท่านนายก </w:t>
      </w:r>
      <w:proofErr w:type="spellStart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.มีเรื่องแจ้งให้ที่ประชุมได้รับทราบ เรียนเชิญ </w:t>
      </w:r>
    </w:p>
    <w:p w:rsidR="00F20728" w:rsidRDefault="004846CF" w:rsidP="002B65C0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เรียนท่านประธานสภาฯและสมาชิก</w:t>
      </w:r>
      <w:r w:rsidR="00255534">
        <w:rPr>
          <w:rFonts w:ascii="TH SarabunPSK" w:eastAsia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ฯ ที่เคารพทุกท่าน กระผมมีเ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>รื่องจะ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แจ้งให้ท่าน </w:t>
      </w:r>
    </w:p>
    <w:p w:rsidR="00137A87" w:rsidRDefault="00F20728" w:rsidP="00794C8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สมาชิกฯ ได้รับทราบ </w:t>
      </w:r>
      <w:r w:rsidR="004846CF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  <w:r w:rsidR="0053524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4846CF" w:rsidRDefault="00137A87" w:rsidP="00137A8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แจ้งประชาสัมพันธ์ประกาศใช้แผนพัฒนาท้องถิ่น (พ.ศ.๒๕๖๑-๒๕๖๕) ฉบับแก้ไข (ฉบับที่ ๕) ประจำปี ๒๕๖๔ จึงประกาศมาให้ทราบโดยทั่วกัน</w:t>
      </w:r>
    </w:p>
    <w:p w:rsidR="00FA250E" w:rsidRDefault="00137A87" w:rsidP="00FA250E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FA250E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เรื่องโรคระบาดโควิด-๑๙ ก็ขอความร่วมมือให้ช่วยกันดูแลสุขภาพของตัวเองและครอบครัว ซึ่ง </w:t>
      </w:r>
      <w:proofErr w:type="spellStart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.โตนด ก็ได้รับผลกระทบในครั้งนี้ด้วย เนื่องจาก </w:t>
      </w:r>
      <w:proofErr w:type="spellStart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.โตนด ได้จัดสถานที่กักตัว เพื่อช่วยเหลือผู้เดินทางมาจากพื้นที่เสี่ยงสูง สถานที่กักกัน ไม่รับบุคคลภายนอก จะรับแต่คนที่อาศัยอยู่ในพื้นที่ตำบลโตนดเท่านั้น ได้ดำเนินการสั่งปิดตลาดเพื่อป้องกันการแพร่ระบาดของโรคเชื้อ</w:t>
      </w:r>
      <w:proofErr w:type="spellStart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ไวรัส</w:t>
      </w:r>
      <w:proofErr w:type="spellEnd"/>
      <w:r w:rsidR="00A71F76">
        <w:rPr>
          <w:rFonts w:ascii="TH SarabunPSK" w:eastAsia="TH SarabunPSK" w:hAnsi="TH SarabunPSK" w:cs="TH SarabunPSK" w:hint="cs"/>
          <w:sz w:val="32"/>
          <w:szCs w:val="32"/>
          <w:cs/>
        </w:rPr>
        <w:t>โควิด-๑๙ ก</w:t>
      </w:r>
    </w:p>
    <w:p w:rsidR="00A71F76" w:rsidRDefault="00A71F76" w:rsidP="00FA250E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-ขอความอนุเคราะห์ให้สมาชิกสภาฯ ทุกท่านได้</w:t>
      </w:r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>ฉีดวัคซีนให้ครบทุกท่านด้วย และก็ให้ทุกท่านระมัดระวังตัว สวมหน้ากากอนามัย อย่าใช้ชีวิตประมาณ การ์ดอย่าตก ทุกท่าน</w:t>
      </w:r>
    </w:p>
    <w:p w:rsidR="00681F66" w:rsidRDefault="00137A87" w:rsidP="00C80D80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FA250E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>โรคระบาดในสัตว์โค กระบือ หรือ</w:t>
      </w:r>
      <w:proofErr w:type="spellStart"/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>โรคลัม</w:t>
      </w:r>
      <w:proofErr w:type="spellEnd"/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ปี </w:t>
      </w:r>
      <w:proofErr w:type="spellStart"/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>สกิน</w:t>
      </w:r>
      <w:proofErr w:type="spellEnd"/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ตำบลโตนด ได้รับผลกระทบ จำนวน     ๕ ตัว และได้พิจารณาให้ความช่วยเหลือไปแล้ว ซึ่งพิจารณาให้ความช่วยเหลือ ตัวละ ๕,๐๐๐ บาท เป็นเงินทั้งสิ้น ๒๕,๐๐๐ บาท และได้ดำเนินการฉีดพ่นสารเคมีเพื่อป้องกันการแพร่ระบาดแล้ว จำนวน  ๖๑ คอก </w:t>
      </w:r>
    </w:p>
    <w:p w:rsidR="001F5407" w:rsidRDefault="00137A87" w:rsidP="001F540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595A02">
        <w:rPr>
          <w:rFonts w:ascii="TH SarabunPSK" w:eastAsia="TH SarabunPSK" w:hAnsi="TH SarabunPSK" w:cs="TH SarabunPSK" w:hint="cs"/>
          <w:sz w:val="32"/>
          <w:szCs w:val="32"/>
          <w:cs/>
        </w:rPr>
        <w:t>โรคไข้เลือดออก ก็ได้ดำเนินการออกพ่นสารเคมี เพื่อป้องกันการแพร่ระบาดของโรคไข้เลือดออก ต่อไป</w:t>
      </w:r>
    </w:p>
    <w:p w:rsidR="00595A02" w:rsidRDefault="00595A02" w:rsidP="00595A02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ก็ขอให้สมาชิกสภาฯ ที่ยังไม่ได้รับการฉีดวัคซีน ดำเนินการฉีดให้ครบถ้วน เพื่อสร้างภูมิคุ้มกันของโรคต่อไป และก็ขอให้ทุกคนติดตามข่าวสาร เพื่อให้ทันต่อสถานการณ์ที่เกิดขึ้น อย่าใช้ชีวิตประมาท  ขอ</w:t>
      </w:r>
      <w:r w:rsidR="00351B0A">
        <w:rPr>
          <w:rFonts w:ascii="TH SarabunPSK" w:eastAsia="TH SarabunPSK" w:hAnsi="TH SarabunPSK" w:cs="TH SarabunPSK" w:hint="cs"/>
          <w:sz w:val="32"/>
          <w:szCs w:val="32"/>
          <w:cs/>
        </w:rPr>
        <w:t>ให้ทุกท่านอย่าเดินทางไปที่เป็นพื้นที่เสี่ยง สวมหน้ากากอนามัย ล้างมือด้วย</w:t>
      </w:r>
      <w:proofErr w:type="spellStart"/>
      <w:r w:rsidR="00351B0A">
        <w:rPr>
          <w:rFonts w:ascii="TH SarabunPSK" w:eastAsia="TH SarabunPSK" w:hAnsi="TH SarabunPSK" w:cs="TH SarabunPSK" w:hint="cs"/>
          <w:sz w:val="32"/>
          <w:szCs w:val="32"/>
          <w:cs/>
        </w:rPr>
        <w:t>เจล</w:t>
      </w:r>
      <w:proofErr w:type="spellEnd"/>
      <w:r w:rsidR="00351B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แอลกอฮอล์ ทุกครั้ง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51B0A">
        <w:rPr>
          <w:rFonts w:ascii="TH SarabunPSK" w:eastAsia="TH SarabunPSK" w:hAnsi="TH SarabunPSK" w:cs="TH SarabunPSK" w:hint="cs"/>
          <w:sz w:val="32"/>
          <w:szCs w:val="32"/>
          <w:cs/>
        </w:rPr>
        <w:t>ขอให้ทุกท่าน ปลอดภัยจากโควิด-๑๙</w:t>
      </w:r>
    </w:p>
    <w:p w:rsidR="00DC2BC1" w:rsidRDefault="00681F66" w:rsidP="00681F6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-รับทราบ </w:t>
      </w:r>
    </w:p>
    <w:p w:rsidR="00351B0A" w:rsidRDefault="00351B0A" w:rsidP="00681F6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81392" w:rsidRDefault="00351B0A" w:rsidP="00281392">
      <w:pPr>
        <w:spacing w:after="0" w:line="240" w:lineRule="auto"/>
        <w:jc w:val="right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ระเบียบวาระที่...</w:t>
      </w:r>
    </w:p>
    <w:p w:rsidR="00351B0A" w:rsidRDefault="00351B0A" w:rsidP="0028139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-๔-</w:t>
      </w:r>
    </w:p>
    <w:p w:rsidR="00AA1EA0" w:rsidRDefault="0001560F" w:rsidP="00281392">
      <w:pPr>
        <w:spacing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681F66" w:rsidRPr="00351B0A" w:rsidRDefault="00B80535" w:rsidP="00B80535">
      <w:pPr>
        <w:spacing w:after="0" w:line="240" w:lineRule="auto"/>
        <w:ind w:left="2127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๒.๑</w:t>
      </w:r>
      <w:r w:rsidRPr="005F640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รับรอง</w:t>
      </w:r>
      <w:r w:rsidR="00351B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รายงานการประชุมสภาสมัยสามัญ สมัยที่ ๒ 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ประจำปี ๒๕๖๔                  เมื่อวันที่  </w:t>
      </w:r>
      <w:r w:rsidR="00351B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๑๔</w:t>
      </w:r>
      <w:r w:rsidR="00351B0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="00351B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พฤษภาคม  ๒๕๖๔</w:t>
      </w:r>
    </w:p>
    <w:p w:rsidR="005F640A" w:rsidRDefault="005F640A" w:rsidP="005F64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:rsidR="005F640A" w:rsidRDefault="005F640A" w:rsidP="005F640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 ๒๓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(นายวิโรจน์ โชติกลาง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ประธานสภาฯ)</w:t>
      </w:r>
    </w:p>
    <w:p w:rsidR="00406832" w:rsidRDefault="00351B0A" w:rsidP="00351B0A">
      <w:pPr>
        <w:spacing w:before="240"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softHyphen/>
      </w:r>
      <w:r w:rsidR="0040683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="00406832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40683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081709" w:rsidRDefault="000A180B" w:rsidP="00EC5BD0">
      <w:pPr>
        <w:autoSpaceDE w:val="0"/>
        <w:autoSpaceDN w:val="0"/>
        <w:adjustRightInd w:val="0"/>
        <w:spacing w:after="120" w:line="240" w:lineRule="auto"/>
        <w:ind w:left="2127" w:hanging="162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="00351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การจัดทำแผนพัฒนาท้องถิ่น (พ.ศ.๒๕๖๑-๒๕๖๕) ฉบับเพิ่มเติม (ฉบับที่ ๕) </w:t>
      </w:r>
      <w:r w:rsidR="00EC5BD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๒๕๖๔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-ในระเบียบวาระนี้ท่านนายก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ได้เสนอญัตติเพื่อพิจารณาร่างแผนพัฒนาท้องถิ่น (พ.ศ.๒๕๖๑-๒๕๖๕) ฉบับเพิ่มเติม (ฉบับที่ ๕) ประจำปี ๒๕๖๔</w:t>
      </w:r>
    </w:p>
    <w:p w:rsidR="00EC5BD0" w:rsidRPr="008A003F" w:rsidRDefault="00EC5BD0" w:rsidP="00EC5BD0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ซึ่งมีความจำเป็นจะต้องขออนุมัติจากสภาฯ เพื่อนำไปปฏิบัติให้เกิดประโยชน์แก่หมู่บ้านให้ทันกับสถานการณ์ปัจจุบัน ขอเชิญท่าน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.ได้เสนอร่างแผนพัฒนาท้องถิ่นฯ เพื่อให้สภาฯได้พิจาณาต่อไป 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-เรียนท่านประธานสภาฯ และสมาชิกสภาฯทุกท่าน กระผม 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 นายก      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.ตามที่ได้เสนอญัตติเพื่อพิจารณาร่างแผนพัฒนาท้องถิ่น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(พ.ศ.๒๕๖๑-๒๕๖๕) ฉบับเพิ่มเติม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ให้สภาฯได้พิจารณาเนื่องจาก ในการนำนโยบายต่างๆ ไปปฏิบัตินั้น ขอให้เจ้าหน้าที่ได้ชี้แจงระเบียบข้อกฎหมายที่เกี่ยวข้อง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น.ส.ริสา โปร่ง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-อาศัยอำนาจตามระเบียบกระทรวงมหาดไทยว่าด้วยการจัดทำแผนพัฒนาขององค์กรปก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นักวิเคราะห์นโยบายฯ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ครองส่วนท้องถิ่น พ.ศ.๒๕๔๘ และที่แก้ไขเพิ่มเติม (ฉบับที่ ๒) พ.ศ.๒๕๕๙ และ(ฉบับที่ ๓) พ.ศ.๒๕๖๑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-ซึ่งในร่างแผนฯ ฉบับนี้มีโครงการที่หมู่บ้านจะต้องดำเนินการแต่เนื่องจากต้องมีการเพิ่มเติม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รายละเอียดในโครงการ เพื่อให้สามารถดำเนินโครงการได้ทันต่อการแก้ไขปัญหาของหมู่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บ้าน ซึ่งในแต่ละหมู่บ้านก็เสนอผ่านขั้นตอนการจัดทำแผนชุมชนมาแล้ว ดังนั้นจึงจำเป็นที่กระผมจะต้องนำเสนอต่อสภาฯ เพื่อให้ได้มีการพิจารณา เห็นชอบ และประกาศใช้เพื่อนำไปปฏิบัติต่อไป กระผมจึงขอนำเสนอร่างแผนดังนี้  (รายละเอียดตามเอกสารที่แนบท้ายวาระประชุม)     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ประธานสภาฯ     </w:t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ตามที่ท่านนายก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 ได้เสนอญัตติเพื่อพิจารณาร่างแผนพัฒนาร่างแผนพัฒนาท้องถิ่นฯ  </w:t>
      </w:r>
    </w:p>
    <w:p w:rsidR="00EC5BD0" w:rsidRDefault="00EC5BD0" w:rsidP="00EC5BD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ให้สภาฯได้รับทราบไปแล้วนั้น และได้ตรวจสอบรายละเอียดเป็นเวลานานพอสมควรแล้ว   มีท่านสมาชิกสภาฯท่านใดจะอภิปรายในประเด็นใดหรือไม่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281392" w:rsidRDefault="00EC5BD0" w:rsidP="0028139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-ในลำดับต่อไป จะให้ที่ประชุมได้ลงมติในการพิจารณาว่าให้ความเห็นชอบหรือไม่เห็นชอบ ในร่าง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(พ.ศ.๒๕๖๑-๒๕๖๕) ฉบับเพิ่มเติม (ฉบับที่ ๕) ประจำปี ๒๕๖๔</w:t>
      </w:r>
    </w:p>
    <w:p w:rsidR="00EC5BD0" w:rsidRDefault="00EC5BD0" w:rsidP="00281392">
      <w:pPr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/ท่านสมาชิกสภาฯ...</w:t>
      </w:r>
    </w:p>
    <w:p w:rsidR="00EC5BD0" w:rsidRDefault="00EC5BD0" w:rsidP="00EC5BD0">
      <w:pPr>
        <w:spacing w:before="240" w:after="12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เห็นชอบ 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(พ.ศ.๒๕๖๑-๒๕๖๕) ฉบับเพิ่มเติม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86474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-มีมติ เห็นชอบ  จำนวน  ๒๓ เสียง 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ไม่เห็นชอบ 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(พ.ศ.๒๕๖๑-๒๕๖๕) ฉบับเพิ่มเติม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94401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  และงดออกเสียง ๑ เสียง (นายวิโรจน์ โชติกลาง ตำแหน่ง ประธานสภาฯ)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มีมติเอกฉันท์ ให้ความเห็นชอบร่าง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(พ.ศ.๒๕๖๑-๒๕๖๕) ฉบับเพิ่มเติม (ฉบับที่ ๕) ประจำปี ๒๕๖๔</w:t>
      </w:r>
    </w:p>
    <w:p w:rsidR="00EC5BD0" w:rsidRPr="00D40BFD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351B0A" w:rsidRPr="00144E96" w:rsidRDefault="00E12574" w:rsidP="00EC5BD0">
      <w:pPr>
        <w:spacing w:before="240" w:after="12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4D7D3E" w:rsidRPr="00FF2D84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7D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1B0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การจัดทำแผนพัฒนาท้องถิ่น (พ.ศ.๒๕๖๑-๒๕๖๕) ฉบับเปลี่ยนแปลง (ฉบับที่ ๕)</w:t>
      </w:r>
      <w:r w:rsidR="00EC5BD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๒๕๖๔</w:t>
      </w:r>
    </w:p>
    <w:p w:rsidR="00EC5BD0" w:rsidRPr="008A003F" w:rsidRDefault="00EC5BD0" w:rsidP="00EC5B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-ในระเบียบวาระนี้ท่านนายก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ได้เสนอญัตติเพื่อพิจารณาร่างแผนพัฒนาท้องถิ่น   (พ.ศ.๒๕๖๑-๒๕๖๕) ฉบับเปลี่ยนแปลง (ฉบับที่ ๕) ประจำปี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ซึ่งมีความจำเป็นจะต้องขออนุมัติจากสภาฯ เพื่อนำไปปฏิบัติให้เกิดประโยชน์แก่หมู่บ้านให้ทันกับสถานการณ์ปัจจุบัน ขอเชิญท่าน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.ได้เสนอร่างแผนพัฒนาท้องถิ่นฯ เพื่อให้สภาฯได้พิจาณาต่อไป 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-เรียนท่านประธานสภาฯ และสมาชิกสภาฯทุกท่าน กระผม 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 นายก      </w:t>
      </w:r>
    </w:p>
    <w:p w:rsidR="00EC5BD0" w:rsidRP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.ตา</w:t>
      </w:r>
      <w:r w:rsidR="00281392">
        <w:rPr>
          <w:rFonts w:ascii="TH SarabunPSK" w:eastAsia="TH SarabunPSK" w:hAnsi="TH SarabunPSK" w:cs="TH SarabunPSK" w:hint="cs"/>
          <w:sz w:val="32"/>
          <w:szCs w:val="32"/>
          <w:cs/>
        </w:rPr>
        <w:t>มที่ได้เสนอญัตติเพื่อพิจารณา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ร่างแผนพัฒนาท้องถิ่น (พ.ศ.๒๕๖๑-๒๕๖๕)ฉบับเปลี่ยนแปลง (ฉบับที่ ๕) ประจำปี ๒๕๖๔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ให้สภาฯได้พิจารณาเนื่องจากในการนำนโยบายต่างๆ ไปปฏิบัตินั้น ขอให้เจ้าหน้าที่ได้ชี้แจงระเบียบข้อกฎหมายที่เกี่ยวข้อง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น.ส.ริสา โปร่ง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สันเทียะ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-อาศัยอำนาจตามระเบียบกระทรวงมหาดไทยว่าด้วยการจัดทำแผนพัฒนาขององค์กรปก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นักวิเคราะห์นโยบายฯ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ครองส่วนท้องถิ่น พ.ศ.๒๕๔๘ และที่แก้ไขเพิ่มเติม (ฉบับที่ ๒) พ.ศ.๒๕๕๙ และ(ฉบับที่ ๓) พ.ศ.๒๕๖๑</w:t>
      </w:r>
    </w:p>
    <w:p w:rsidR="00281392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-ซึ่งในร่างแผนฯ ฉบับนี้มีโครงการที่หมู่บ้านจะต้องดำเนินการซึ่งมีการเปลี่ยนแปลง</w:t>
      </w:r>
    </w:p>
    <w:p w:rsidR="00EC5BD0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5BD0"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 เพื่อให้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สอดคล้องและดำเนินโครงการได้อย่างมีประสิทธิภาพและคุ้มค่าที่สุด และ</w:t>
      </w:r>
      <w:r w:rsidR="00EC5BD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ทันต่อการแก้ไขปัญหาของหมู่บ้าน ซึ่งในแต่ละหมู่บ้านก็เสนอผ่านขั้นตอนการจัดทำแผนชุมชนมาแล้ว ดังนั้นจึงจำเป็นที่กระผมจะต้องนำเสนอต่อสภาฯ เพื่อให้ได้มีการพิจารณา เห็นชอบ และประกาศใช้เพื่อนำไปปฏิบัติต่อไป กระผมจึงขอนำเสนอร่างแผนดังนี้  (รายละเอียดตามเอกสารที่แนบท้ายวาระประชุม)     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ประธานสภาฯ     </w:t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ตามที่ท่านนายก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 ได้เสนอญัตติเพื่อพิจารณาร่างแผนพัฒนาท้องถิ่นฯ  </w:t>
      </w:r>
    </w:p>
    <w:p w:rsidR="00EC5BD0" w:rsidRDefault="00EC5BD0" w:rsidP="00281392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ให้สภาฯได้รับทราบไปแล้วนั้น</w:t>
      </w:r>
      <w:r w:rsidR="0028139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และใช้เวลานานพอสมควร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มีท่านสมาชิกสภาฯท่านใด</w:t>
      </w:r>
      <w:r w:rsidR="0028139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จะอภิปรายในประเด็นใดหรือไม่</w:t>
      </w:r>
    </w:p>
    <w:p w:rsidR="00EC5BD0" w:rsidRDefault="00EC5BD0" w:rsidP="00EC5BD0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281392" w:rsidRDefault="00281392" w:rsidP="00281392">
      <w:pPr>
        <w:spacing w:before="240" w:after="0" w:line="240" w:lineRule="auto"/>
        <w:jc w:val="right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ประธานสภาฯ...</w:t>
      </w:r>
    </w:p>
    <w:p w:rsidR="00281392" w:rsidRDefault="00281392" w:rsidP="00281392">
      <w:pPr>
        <w:spacing w:before="240"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-๖-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-ในลำดับต่อไป จะให้ที่ประชุมได้ลงมติในการพิจารณาว่าให้ความเห็นชอบหรือไม่เห็นชอบ ใน</w:t>
      </w:r>
      <w:r w:rsidR="00281392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 (พ.ศ.๒๕๖๑-๒๕๖๕)ฉบับเปลี่ยนแปลง (ฉบับที่ ๕) ประจำปี ๒๕๖๔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-ท่านสมาชิกสภาฯ ท่านใด เห็นชอบ </w:t>
      </w:r>
      <w:r w:rsidR="00281392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 (พ.ศ.๒๕๖๑-๒๕๖๕)ฉบับเปลี่ยนแปลง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86474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-มีมติ เห็นชอบ  จำนวน  ๒</w:t>
      </w:r>
      <w:r w:rsidR="00281392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เสียง 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-ท่านสมาชิกสภาฯ ท่านใด ไม่เห็นชอบ </w:t>
      </w:r>
      <w:r w:rsidR="00281392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 (พ.ศ.๒๕๖๑-๒๕๖๕)ฉบับเปลี่ยนแปลง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94401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  และงดออกเสียง ๑ เสียง (นายวิโรจน์ โชติกลาง ตำแหน่ง ประธานสภาฯ)</w:t>
      </w:r>
    </w:p>
    <w:p w:rsidR="00EC5BD0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มีมติเอกฉันท์ ให้ความเห็นชอบ</w:t>
      </w:r>
      <w:r w:rsidR="00281392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 (พ.ศ.๒๕๖๑-๒๕๖๕)ฉบับเปลี่ยนแปลง (ฉบับที่ ๕) ประจำปี ๒๕๖๔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EC5BD0" w:rsidRPr="00D40BFD" w:rsidRDefault="00EC5BD0" w:rsidP="00EC5B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13251A" w:rsidRPr="0013251A" w:rsidRDefault="0013251A" w:rsidP="0013251A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325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พักรับประทานอาหาร</w:t>
      </w:r>
    </w:p>
    <w:p w:rsidR="0013251A" w:rsidRDefault="0013251A" w:rsidP="00352C2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325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เริ่มประชุมเวลา ๑๓.๐๐ น.</w:t>
      </w:r>
    </w:p>
    <w:p w:rsidR="00281392" w:rsidRPr="0013251A" w:rsidRDefault="00281392" w:rsidP="00352C2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</w:p>
    <w:p w:rsidR="00E61A7A" w:rsidRDefault="00E61A7A" w:rsidP="0013251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E61A7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28139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พิจารณาการโอนงบประมาณรายจ่ายประจำปีงบประมาณรายจ่ายประจำปี ๒๕๖๔ เพื่อตั้งจ่ายรายการขึ้นใหม่</w:t>
      </w:r>
    </w:p>
    <w:p w:rsidR="00281392" w:rsidRPr="00FF2D84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 ในระเบียบวาระนี้ท่านนายก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.มีเรื่องเสนอญัตติให้สภาฯได้พิจารณาอนุมัติและให้ความเห็นชอบ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การโอนงบประมาณรายจ่ายประจำปีงบประมาณ ๒๕๖๔ เพื่อตั้งจ่ายเป็นรายการขึ้นใหม่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ขอเชิญท่านนายก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.นำเสนอญัตติต่อที่ประชุม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ในลำดับต่อไป </w:t>
      </w:r>
    </w:p>
    <w:p w:rsidR="00281392" w:rsidRPr="00FF2D84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สรุ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เทพ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-เรียน ประธานสภาฯ แ</w:t>
      </w:r>
      <w:r>
        <w:rPr>
          <w:rFonts w:ascii="TH SarabunPSK" w:hAnsi="TH SarabunPSK" w:cs="TH SarabunPSK"/>
          <w:sz w:val="32"/>
          <w:szCs w:val="32"/>
          <w:cs/>
        </w:rPr>
        <w:t>ละสมาชิกสภาฯ ทุกท่าน กระผมนายส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</w:t>
      </w:r>
      <w:r w:rsidRPr="00FF2D84">
        <w:rPr>
          <w:rFonts w:ascii="TH SarabunPSK" w:hAnsi="TH SarabunPSK" w:cs="TH SarabunPSK"/>
          <w:sz w:val="32"/>
          <w:szCs w:val="32"/>
          <w:cs/>
        </w:rPr>
        <w:t>เทพ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 ปั่นกลาง ตำแหน่ง 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นายกองค์การบริหารส่วนตำบลโตนด ในการประชุมสภาฯ สมัยนี้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กระผมได้เสนอญัตติที่มีความสำคัญ เพื่อให้สภาฯ ได้พิจารณาและนำไปปฏิบัติต่อไปนั้น ลำดับต่อไปขอมอบหมายให้เจ้าหน้าที่ได้ชี้แจงระเบียบ ข้อกฎหมายที่เกี่ยวข้อง พร้อมรายละเอียดต่อไป </w:t>
      </w:r>
    </w:p>
    <w:p w:rsidR="00281392" w:rsidRPr="00FF2D84" w:rsidRDefault="00281392" w:rsidP="0028139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นางสาวริสา  โปร่ง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สันเทียะ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F2D8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281392" w:rsidRPr="00670A84" w:rsidRDefault="00281392" w:rsidP="00281392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นักวิเคราะห์นโยบายฯ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ท้องถิ่น พ.ศ.๒๕๔๑ แก้ไขเพิ่มเติม(ฉบับที่ ๒ และ๓) พ.ศ.๒๕๔๓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หมวด  ๔ 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้อ ๒๗ </w:t>
      </w:r>
      <w:r w:rsidRPr="003B6E47">
        <w:rPr>
          <w:rFonts w:ascii="TH SarabunPSK" w:hAnsi="TH SarabunPSK" w:cs="TH SarabunPSK"/>
          <w:sz w:val="32"/>
          <w:szCs w:val="32"/>
          <w:cs/>
        </w:rPr>
        <w:t>การโอนเงินงบประมาณรายจ่ายในหมวดค่าครุภั</w:t>
      </w:r>
      <w:r>
        <w:rPr>
          <w:rFonts w:ascii="TH SarabunPSK" w:hAnsi="TH SarabunPSK" w:cs="TH SarabunPSK"/>
          <w:sz w:val="32"/>
          <w:szCs w:val="32"/>
          <w:cs/>
        </w:rPr>
        <w:t>ณฑ์ ที่ดินและสิ่งก่อสร้าง ที่ทำ</w:t>
      </w:r>
      <w:r w:rsidRPr="003B6E47">
        <w:rPr>
          <w:rFonts w:ascii="TH SarabunPSK" w:hAnsi="TH SarabunPSK" w:cs="TH SarabunPSK"/>
          <w:sz w:val="32"/>
          <w:szCs w:val="32"/>
          <w:cs/>
        </w:rPr>
        <w:t>ให้ลักษณะ ปริมาณ คุณภาพเปลี่ยน หรือโอนไป</w:t>
      </w:r>
      <w:r>
        <w:rPr>
          <w:rFonts w:ascii="TH SarabunPSK" w:hAnsi="TH SarabunPSK" w:cs="TH SarabunPSK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B6E47">
        <w:rPr>
          <w:rFonts w:ascii="TH SarabunPSK" w:hAnsi="TH SarabunPSK" w:cs="TH SarabunPSK"/>
          <w:sz w:val="32"/>
          <w:szCs w:val="32"/>
          <w:cs/>
        </w:rPr>
        <w:t>นาจอนุมัติของสภาท้องถิ่น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ายละเอียดการโอนงบประมาณรายจ่ายประจำปีงบประมาณ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  <w:cs/>
        </w:rPr>
        <w:t>พ.ศ.๒๕๖</w:t>
      </w:r>
      <w:r>
        <w:rPr>
          <w:rFonts w:ascii="TH SarabunPSK" w:hAnsi="TH SarabunPSK" w:cs="TH SarabunPSK" w:hint="cs"/>
          <w:sz w:val="32"/>
          <w:szCs w:val="32"/>
          <w:cs/>
        </w:rPr>
        <w:t>๔ เพื่อตั้งจ่ายรายการขึ้นใหม่  รายละดังต่อไปนี้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๑.สำนักปลัด...</w:t>
      </w:r>
    </w:p>
    <w:p w:rsidR="00281392" w:rsidRDefault="00307137" w:rsidP="00307137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๗-</w:t>
      </w:r>
    </w:p>
    <w:p w:rsidR="00281392" w:rsidRDefault="00281392" w:rsidP="00281392">
      <w:pPr>
        <w:autoSpaceDE w:val="0"/>
        <w:autoSpaceDN w:val="0"/>
        <w:adjustRightInd w:val="0"/>
        <w:spacing w:before="240" w:after="0"/>
        <w:ind w:left="216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๑.สำนักปลัด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จำนวน ๑ รายการ</w:t>
      </w:r>
    </w:p>
    <w:p w:rsidR="00281392" w:rsidRDefault="00281392" w:rsidP="00281392">
      <w:pPr>
        <w:spacing w:after="0"/>
        <w:ind w:left="216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81392" w:rsidRDefault="00281392" w:rsidP="00281392">
      <w:pPr>
        <w:ind w:left="216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103CA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แผนงานบริหารทั่วไป  งานบริหารงานทั่วไป   งบลงทุน  หมวดค่าครุภัณฑ์  ประเภทครุภัณฑ์สำนักงาน  รายการ  โต๊ะพับอเนกประสงค์  </w:t>
      </w:r>
      <w:r w:rsidRPr="00C103CA">
        <w:rPr>
          <w:rFonts w:ascii="TH SarabunPSK" w:hAnsi="TH SarabunPSK" w:cs="TH SarabunPSK"/>
          <w:sz w:val="32"/>
          <w:szCs w:val="32"/>
          <w:cs/>
        </w:rPr>
        <w:t>งบประมาณอนุมัติ ๖๐,๐๐๐ บาท งบประมาณคงเหลือก่อนโอน  ๖,๐๐๐ บาท  โอนลดครั้งนี้ ๒,๕๐๐  บาท ย</w:t>
      </w:r>
      <w:r>
        <w:rPr>
          <w:rFonts w:ascii="TH SarabunPSK" w:hAnsi="TH SarabunPSK" w:cs="TH SarabunPSK"/>
          <w:sz w:val="32"/>
          <w:szCs w:val="32"/>
          <w:cs/>
        </w:rPr>
        <w:t>อดเงินงบประมาณหลังโอน ๓,๕๐๐  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/โอน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ตั้งจ่ายเป็นรายการ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ขึ้น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ใหม่</w:t>
      </w:r>
    </w:p>
    <w:p w:rsidR="00281392" w:rsidRDefault="00281392" w:rsidP="00281392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 w:rsidRPr="00C103CA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แผนงานบริหารทั่วไป งานบริหารงานทั่วไป  งบลงทุน หมวดค่าครุภัณฑ์  ประเภทครุภัณฑ์คอมพิวเตอร์ รายการ  เครื่องสำรองไฟ  ขนาด </w:t>
      </w:r>
      <w:r w:rsidRPr="00C103CA">
        <w:rPr>
          <w:rFonts w:ascii="TH SarabunPSK" w:hAnsi="TH SarabunPSK" w:cs="TH SarabunPSK"/>
          <w:sz w:val="32"/>
          <w:szCs w:val="32"/>
        </w:rPr>
        <w:t xml:space="preserve">800 VA </w:t>
      </w:r>
      <w:r w:rsidRPr="00C103CA">
        <w:rPr>
          <w:rFonts w:ascii="TH SarabunPSK" w:hAnsi="TH SarabunPSK" w:cs="TH SarabunPSK"/>
          <w:sz w:val="32"/>
          <w:szCs w:val="32"/>
          <w:cs/>
          <w:lang w:val="th-TH"/>
        </w:rPr>
        <w:t>จำนวน ๑ เครื่องๆ ละ ๒,๕๐๐ เป็นเงินรวมทั้งสิ้น ๒,๕๐๐ บาท (จัดซื้อตามมาตรฐานครุภัณฑ์)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3CA">
        <w:rPr>
          <w:rFonts w:ascii="TH SarabunPSK" w:hAnsi="TH SarabunPSK" w:cs="TH SarabunPSK"/>
          <w:sz w:val="32"/>
          <w:szCs w:val="32"/>
          <w:cs/>
        </w:rPr>
        <w:t>งบประมาณอนุมัติ ๐  บาท  งบประมาณคงเหลือก่อนโอน  ๐  บาท  โอนเพิ่มครั้งนี้ ๒,๕๐๐ บาท ยอดเงินงบประมาณหลังโอน ๒,๕๐๐ บาท</w:t>
      </w:r>
    </w:p>
    <w:p w:rsidR="00281392" w:rsidRDefault="00281392" w:rsidP="00281392">
      <w:pPr>
        <w:autoSpaceDE w:val="0"/>
        <w:autoSpaceDN w:val="0"/>
        <w:adjustRightInd w:val="0"/>
        <w:spacing w:before="240" w:after="0"/>
        <w:ind w:left="1440" w:firstLine="7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๒.กองคลัง  จำนวน  ๑ รายการ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โอนลด </w:t>
      </w:r>
    </w:p>
    <w:p w:rsidR="00281392" w:rsidRDefault="00281392" w:rsidP="00281392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 งานบริหารงานคลัง หมวดค่าใช้จ่าย ประเภท รายจ่ายเกี่ยวเนื่องกับการปฏิบัติราชการทีไม่เข้าลักษณะรายจ่ายหมวดอื่นๆ โครงการจัดทำแผนที่ภาษีและทะเบียนทรัพย์สิน ตั้งไว้ ๑๒๐,๐๐๐ บาท เพื่อจ่ายเป็นค่าใช้จ่ายในการดำเนินโครงการ จัดทำแผนที่ภาษีและทะเบียนทรัพย์สิน เช่น ค่าถ่ายเอกสาร ค่าจ้างเหมาจัดทำโปรแกรมคอมพิวเตอร์ ฯลฯ งบประมาณอนุมัติ ๑๒๐,๐๐๐  บาท  งบประมาณคงเหลือก่อนโอน  ๑๒๐,๐๐๐  บาท  โอนลดครั้งนี้  ๘,๙๐๐  บาท ยอดเงินงบประมาณหลังโอน ๑๑๑,๑๐๐ บาท</w:t>
      </w:r>
    </w:p>
    <w:p w:rsidR="00281392" w:rsidRDefault="00281392" w:rsidP="00281392">
      <w:pPr>
        <w:autoSpaceDE w:val="0"/>
        <w:autoSpaceDN w:val="0"/>
        <w:adjustRightInd w:val="0"/>
        <w:spacing w:before="240"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เพิ่ม/โอน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ตั้งจ่ายเป็นรายการ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ขึ้น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ใหม่</w:t>
      </w:r>
    </w:p>
    <w:p w:rsidR="00281392" w:rsidRDefault="00281392" w:rsidP="00281392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งานบริหารงานคลัง หมวดค่าครุภัณฑ์ ประเภท ครุภัณฑ์คอมพิวเตอร์ เครื่องพิมพ์เลเซอร์ หรือ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 w:hint="cs"/>
          <w:sz w:val="32"/>
          <w:szCs w:val="32"/>
          <w:cs/>
        </w:rPr>
        <w:t>แบบที่ ๑ (๒๘ หน้า/นาที) จำนวน ๑ เครื่อง เป็นเงินรวมทั้งสิ้น ๘,๙๐๐ บาท (รายละเอียดตามเอกสารที่แนบท้าย) งบประมาณอนุมัติ ๐ บาท งบประมาณคงเหลือก่อนโอน ๐ บาท โอนเพิ่มครั้งนี้ ๘,๙๐๐ บาท ยอดเงินงบประมาณหลังโอน ๘,๙๐๐ บาท</w:t>
      </w:r>
    </w:p>
    <w:p w:rsidR="00281392" w:rsidRDefault="00281392" w:rsidP="00307137">
      <w:pPr>
        <w:autoSpaceDE w:val="0"/>
        <w:autoSpaceDN w:val="0"/>
        <w:adjustRightInd w:val="0"/>
        <w:ind w:left="2160" w:firstLine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/๓.กองช่าง...</w:t>
      </w:r>
    </w:p>
    <w:p w:rsidR="00307137" w:rsidRDefault="00307137" w:rsidP="00307137">
      <w:pPr>
        <w:autoSpaceDE w:val="0"/>
        <w:autoSpaceDN w:val="0"/>
        <w:adjustRightInd w:val="0"/>
        <w:spacing w:before="2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๘-</w:t>
      </w:r>
    </w:p>
    <w:p w:rsidR="00281392" w:rsidRPr="00281392" w:rsidRDefault="00281392" w:rsidP="00307137">
      <w:pPr>
        <w:autoSpaceDE w:val="0"/>
        <w:autoSpaceDN w:val="0"/>
        <w:adjustRightInd w:val="0"/>
        <w:spacing w:after="0"/>
        <w:ind w:left="1622" w:firstLine="5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13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๓.กองช่าง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จำนวน  ๔  รายการ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846" w:firstLine="34"/>
        <w:jc w:val="thaiDistribute"/>
        <w:rPr>
          <w:rFonts w:ascii="TH SarabunPSK" w:hAnsi="TH SarabunPSK" w:cs="TH SarabunPSK"/>
          <w:sz w:val="32"/>
          <w:szCs w:val="32"/>
        </w:rPr>
      </w:pPr>
      <w:r w:rsidRPr="002813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81392" w:rsidRPr="00281392" w:rsidRDefault="00281392" w:rsidP="00281392">
      <w:pPr>
        <w:autoSpaceDE w:val="0"/>
        <w:autoSpaceDN w:val="0"/>
        <w:adjustRightInd w:val="0"/>
        <w:ind w:left="2127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281392">
        <w:rPr>
          <w:rFonts w:ascii="TH SarabunPSK" w:hAnsi="TH SarabunPSK" w:cs="TH SarabunPSK"/>
          <w:sz w:val="32"/>
          <w:szCs w:val="32"/>
          <w:cs/>
        </w:rPr>
        <w:t>แผนงานการเกษตร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</w:t>
      </w:r>
      <w:r>
        <w:rPr>
          <w:rFonts w:ascii="TH SarabunPSK" w:hAnsi="TH SarabunPSK" w:cs="TH SarabunPSK"/>
          <w:sz w:val="32"/>
          <w:szCs w:val="32"/>
          <w:cs/>
        </w:rPr>
        <w:t>ธารณูปโภค โครงการขุดลอกสระประปา</w:t>
      </w:r>
      <w:r w:rsidRPr="00281392">
        <w:rPr>
          <w:rFonts w:ascii="TH SarabunPSK" w:hAnsi="TH SarabunPSK" w:cs="TH SarabunPSK"/>
          <w:sz w:val="32"/>
          <w:szCs w:val="32"/>
          <w:cs/>
        </w:rPr>
        <w:t>บ้านโตนด หมู่ที่ ๖ จุดที่ ๑ ขุดลอกกว้าง ๒๐ เมตร ยาว ๘๗ เมตร จุดที่ ๒ ขุดลอกกว้าง ๔๕ เมตร ยาว ๑๒๐ เมตร ลึกเฉลี่ยจากก้นสระ ๑.๕๐ เมตร ลาดเอียง ๑</w:t>
      </w:r>
      <w:r w:rsidRPr="00281392">
        <w:rPr>
          <w:rFonts w:ascii="TH SarabunPSK" w:hAnsi="TH SarabunPSK" w:cs="TH SarabunPSK"/>
          <w:sz w:val="32"/>
          <w:szCs w:val="32"/>
        </w:rPr>
        <w:t>: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๑.๕ หรือปริมาตรดินขุดไม่น้อยกว่า ๑๐,๑๓๖ ลูกบาศก์เมตร พร้อมจัดทำและติดตั้งป้ายโครงการ จำนวน ๑ ป้าย (รายละเอียดตามแบบที่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>.กำหนด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cs/>
        </w:rPr>
        <w:t>) งบประมาณอนุมัติ ๔๗๔,๐๐๐ บาท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1392" w:rsidRPr="00281392" w:rsidRDefault="00281392" w:rsidP="00281392">
      <w:pPr>
        <w:autoSpaceDE w:val="0"/>
        <w:autoSpaceDN w:val="0"/>
        <w:adjustRightInd w:val="0"/>
        <w:spacing w:before="240" w:after="0"/>
        <w:ind w:left="1622" w:firstLine="5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13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/โอน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เพื่อตั้งจ่ายเป็นรายการ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ขึ้น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ใหม่</w:t>
      </w:r>
    </w:p>
    <w:p w:rsidR="00281392" w:rsidRPr="00281392" w:rsidRDefault="00281392" w:rsidP="00307137">
      <w:pPr>
        <w:autoSpaceDE w:val="0"/>
        <w:autoSpaceDN w:val="0"/>
        <w:adjustRightInd w:val="0"/>
        <w:spacing w:after="0"/>
        <w:ind w:left="2126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๑. 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โครงการก่อสร้างถนนคอนกรีตเสริมเหล็ก ซอยบ้านนางเชย ฝากกลาง-บ้านนางศรีนวล จงพึ่งกลาง บ้านด่านเกวียน หมู่ ๓ ก่อสร้างผิวจราจรคอนกรีต กว้าง ๓ เมตร ยาว ๖๖ เมตร หนา ๐.๑๕ เมตร หรือปริมาณพื้นที่ผิวจราจรคอนกรีตไม่น้อยกว่า ๑๙๘ ตารางเมตร และลงไหล่ทางหินคลุกข้างละ ๐.๓๐ เมตร พร้อมจัดทำป้ายโครงการ จำนวน ๑ ป้าย (รายละเอียดตามแบบ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.กำหนด) 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งบประมาณอนุมัติ  ๑๑๔,๖๐๐ บาท </w:t>
      </w:r>
    </w:p>
    <w:p w:rsidR="00281392" w:rsidRPr="00281392" w:rsidRDefault="00281392" w:rsidP="00307137">
      <w:pPr>
        <w:autoSpaceDE w:val="0"/>
        <w:autoSpaceDN w:val="0"/>
        <w:adjustRightInd w:val="0"/>
        <w:spacing w:after="0"/>
        <w:ind w:left="21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๒.แผนงานอุตสาหกรรมและการโยธา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โครงการปรับปรุงผิวจราจรดินถมและลงหินคลุกพร้อมปรับเกลี่ยแต่งเรียบ เส้นหลังบ้านผู้ใหญ่-สระคู บ้านโตนด หมู่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๗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ปรับปรุงซ่อมแซมผิวจราจรลงดินขนาดกว้างเฉลี่ย ๔ เมตร ยาว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๒๔๔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เมตร หนาเฉลี่ย ๐.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๘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๐ เมตร หรือปริมาตรดินไม่น้อยกว่า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๘๖๑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ลูกบาศก์เมตร และลงหินคลุกผิวจราจร กว้างเฉลี่ย ๔ เมตร ยาว ๒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๔๔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เมตร หนาเฉลี่ย ๐.๑๐ เมตร หรือปริมาตรหินคลุกไม่น้อยกว่า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ลูกบาศก์เมตร และวางท่อระบายน้ำ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. ขนาด ศก. ๐.๔๐ เมตร จำนวน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๔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จุดๆละ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๖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ท่อน พร้อมจัดทำและติดตั้งป้ายโครงการตามแบบ จำนวน ๑ ป้าย (รายละเอียดตามแบบที่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.กำหนด) 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งบประมาณอนุมัติ ๑๔๓,๗๐๐ บาท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1392" w:rsidRDefault="00281392" w:rsidP="0028139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๓.แผนงานอุตสาหกรรมและการโยธา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โครงการปรับปรุงผิวจราจรดินถมและลงหินคลุกพร้อมปรับเกลี่ยแต่งเรียบ ซอยบ้านตากล่อม บ้านทุ่งมน หมู่ ๘ ตำบลโตนด  ปรับปรุงผิวจราจรโดยลงดินขนาดกว้างเฉลี่ย ๓ เมตร ยาว ๑๗๕ </w:t>
      </w:r>
    </w:p>
    <w:p w:rsidR="00281392" w:rsidRDefault="00281392" w:rsidP="00281392">
      <w:pPr>
        <w:ind w:left="2160" w:firstLine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/เมตร หนา...</w:t>
      </w:r>
    </w:p>
    <w:p w:rsidR="00281392" w:rsidRDefault="00307137" w:rsidP="0030713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๙-</w:t>
      </w:r>
    </w:p>
    <w:p w:rsidR="00281392" w:rsidRDefault="00281392" w:rsidP="00281392">
      <w:pPr>
        <w:ind w:left="2160"/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เมตร หนาเฉลี่ย ๐.๘๐ เมตร หรือปริมาตรดินไม่น้อยกว่า ๔๗๖ ลูกบาศก์เมตร และลงหินคลุกผิวจราจร กว้างเฉลี่ย ๓ เมตร ยาว ๑๗๕ เมตร หนาเฉลี่ย ๐.๑๐ เมตร หรือปริมาตรหินคลุกไม่น้อยกว่า ๕๓ ลูกบาศก์เมตร และวางท่อระบายน้ำ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>.ขนาด ศก. ๐.๔๐</w:t>
      </w:r>
      <w:r w:rsidRPr="005644C0">
        <w:rPr>
          <w:rFonts w:ascii="TH SarabunPSK" w:hAnsi="TH SarabunPSK" w:cs="TH SarabunPSK" w:hint="cs"/>
          <w:cs/>
        </w:rPr>
        <w:t xml:space="preserve"> เมตร </w:t>
      </w:r>
      <w:r w:rsidR="00223CAE">
        <w:rPr>
          <w:rFonts w:ascii="TH SarabunPSK" w:hAnsi="TH SarabunPSK" w:cs="TH SarabunPSK" w:hint="cs"/>
          <w:sz w:val="32"/>
          <w:szCs w:val="32"/>
          <w:cs/>
        </w:rPr>
        <w:t>จำนวน ๑ จุด</w:t>
      </w:r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 ๕ ท่อน  พร้อมจัดทำและติดตั้งป้ายโครงการตามแบบ จำนวน ๑ ป้าย (รายละเอียดตามแบบที่ </w:t>
      </w:r>
      <w:proofErr w:type="spellStart"/>
      <w:r w:rsidRPr="0028139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81392">
        <w:rPr>
          <w:rFonts w:ascii="TH SarabunPSK" w:hAnsi="TH SarabunPSK" w:cs="TH SarabunPSK" w:hint="cs"/>
          <w:sz w:val="32"/>
          <w:szCs w:val="32"/>
          <w:cs/>
        </w:rPr>
        <w:t xml:space="preserve">.กำหนด) </w:t>
      </w:r>
      <w:r w:rsidRPr="0028139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งบประมาณอนุมัติ  ๗๕,๙๐๐ บาท</w:t>
      </w:r>
    </w:p>
    <w:p w:rsidR="00281392" w:rsidRDefault="00281392" w:rsidP="00281392">
      <w:pPr>
        <w:autoSpaceDE w:val="0"/>
        <w:autoSpaceDN w:val="0"/>
        <w:adjustRightInd w:val="0"/>
        <w:ind w:left="2160" w:firstLine="7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.แ</w:t>
      </w:r>
      <w:r w:rsidRPr="00281392">
        <w:rPr>
          <w:rFonts w:ascii="TH SarabunPSK" w:hAnsi="TH SarabunPSK" w:cs="TH SarabunPSK" w:hint="cs"/>
          <w:sz w:val="32"/>
          <w:szCs w:val="32"/>
          <w:cs/>
        </w:rPr>
        <w:t>ผนงานเคหะและชุมชน งานบริหรทั่วไปเกี่ยวกับเคหะและชุมชน หมวดค่าใช้สอย ประเภท ค่าบำรุงรักษาและซ่อมแซม งบประมาณอนุมัติ ๒๑๕,๐๐๐ บาท งบประมาณคงเหลือก่อนโอน ๔๔,๒๒๕.๑๙ บาท โอนเพิ่มครั้งนี้ ๑๓๙,๘๐๐  บาท  ยอดเงินงบประมาณหลังโอน ๑๘๔,๐๒๕.๑๙ บาท</w:t>
      </w:r>
    </w:p>
    <w:p w:rsidR="00281392" w:rsidRDefault="00281392" w:rsidP="00281392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-ตามรายละเอียดที่เจ้าหน้าที่ได้ชี้แจง นั้น ขอเพิ่มเติมคือ รายการโอนของกองช่าง เป็นการ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โอนงบประมาณจาก โครงการขุดลอกสระประปา บ้านโตนด หมู่ที่ ๖ ซึ่งได้ตั้งงบประมาณไว้ จำนวน ๔๗๔,๐๐๐ บาท ซึ่งโอนเพื่อตั้งจ่ายรายการขึ้นใหม่ จำนวน ๓ โครงการ รวมเป็นเงิน ๓๓๔,๒๐๐.-บาท และโอนไปไว้ในแผนงานเคหะชุมชน หมวดค่าใช้สอย ประเภท      ค่าบำรุงรักษาและซ่อมแซม จำนวน ๑๓๙,๘๐๐.- บาท  จึงขอให้สมาชิกสภาฯ ได้พิจารณาอนุมัติ เป็นลำดับต่อไป</w:t>
      </w:r>
    </w:p>
    <w:p w:rsidR="00281392" w:rsidRDefault="00281392" w:rsidP="00281392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-ตามที่ท่านนายกได้เสนอเรื่องให้ที่ประชุมได้รับทราบและพิจารณาไปแล้วนั้น ท่านสมาชิกสภาฯ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ท่านใดจะขออภิปรายหรือซักถาม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FF2D84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ดอกทุเรียน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-เมื่อมีงบประมาณซ่อมแซมแล้ว ก็ต้องการให้ดำเนินการซ่อมแซมถนนหนองหัวเรือ โดยขอ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หินคลุกไปลงเพิ่มเติมได้หรือไม่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-โครงการถนนเส้นหนองหัวเรือ จะบรรจุในข้อบัญญัติฯ ประจำปี ๒๕๖๕ อยู่แล้ว จะ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ดำเนินการทำให้แล้วเสร็จ 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นายพนัส ด้อมกลาง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-เมื่อมีงบประมาณซ่อมแซม ก็ต้องการให้พิจารณาซ่อมแซมถนนเพื่อการเกษตรเส้น    </w:t>
      </w:r>
    </w:p>
    <w:p w:rsidR="00281392" w:rsidRDefault="00281392" w:rsidP="00281392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หนองตะคบให้ด้วย เนื่องจากฝนตกไม่สามารถสัญจรได้เลย</w:t>
      </w:r>
    </w:p>
    <w:p w:rsidR="00281392" w:rsidRDefault="00281392" w:rsidP="00281392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F2D84">
        <w:rPr>
          <w:rFonts w:ascii="TH SarabunPSK" w:hAnsi="TH SarabunPSK" w:cs="TH SarabunPSK"/>
          <w:sz w:val="32"/>
          <w:szCs w:val="32"/>
          <w:cs/>
        </w:rPr>
        <w:t>ท่านสมาชิกสภาฯ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ท่านใดจะขออภิปรายหรือซักถาม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FF2D84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-ไม่มี 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-ในลำดับต่อไป จะให้ที่ประชุมได้พิจารณาว่าจะอนุมัติหรือไม่อนุมัติการโอนงบประมาณ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FF2D84">
        <w:rPr>
          <w:rFonts w:ascii="TH SarabunPSK" w:hAnsi="TH SarabunPSK" w:cs="TH SarabunPSK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๔ เพื่อตั้งจ่ายเป็นรายการขึ้นใหม่</w:t>
      </w:r>
    </w:p>
    <w:p w:rsidR="00281392" w:rsidRPr="00FF2D84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อนุมัติให้โอนงบประมาณรายจ่ายประจำปีงบประมาณ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เพื่อตั้งจ่ายเป็นรายการขึ้นใหม่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0BAD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-มีมติ  อนุมัติ  จำนวน  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เสียง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ประธานสภาฯ...</w:t>
      </w:r>
    </w:p>
    <w:p w:rsidR="00307137" w:rsidRDefault="00307137" w:rsidP="00307137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ไม่อนุมัติให้โอนงบประมาณรายจ่ายประจำปีงบประมาณ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เพื่อตั้งจ่ายเป็นรายการขึ้นใหม่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A0BAD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281392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ไม่มี  และงดออกเสียง  ๑ เสียง (นายวิโรจน์ โชติกลาง ตำแหน่ง ประธานสภาฯ)</w:t>
      </w:r>
    </w:p>
    <w:p w:rsidR="00281392" w:rsidRPr="003D5928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-สรุปที่ประชุมมีมติเป็นเอกฉันท์ อนุมัติให้โอนงบประมาณรายจ่ายประจำปี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เพื่อตั้งจ่ายเป็นรายการขึ้นใหม่ </w:t>
      </w:r>
    </w:p>
    <w:p w:rsidR="00281392" w:rsidRPr="00165378" w:rsidRDefault="00281392" w:rsidP="0028139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987C78" w:rsidRPr="004B37BA" w:rsidRDefault="00FA1D1B" w:rsidP="003338D2">
      <w:pPr>
        <w:widowControl w:val="0"/>
        <w:spacing w:before="240" w:after="0" w:line="240" w:lineRule="auto"/>
        <w:ind w:left="2160" w:right="-46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 ๆ </w:t>
      </w:r>
    </w:p>
    <w:p w:rsidR="00452F93" w:rsidRDefault="00522C80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สมาชิกสภาฯ ท่านใดมีเรื่องแจ้งเพิ่มเติมหรือสอบถาม  เรียนเชิญ</w:t>
      </w:r>
    </w:p>
    <w:p w:rsidR="00281392" w:rsidRDefault="00281392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เรนท์</w:t>
      </w:r>
      <w:proofErr w:type="spellEnd"/>
      <w:r w:rsidR="0095088B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ขอให้พิจารณาขอทางระบายน้ำ เส้นหลังตลาดนัด  และพิจารณาซ่อมแซมถนน ๔ แยก </w:t>
      </w:r>
    </w:p>
    <w:p w:rsidR="00D1376F" w:rsidRDefault="00281392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ระหว่างคอนกรีตกับลาดยาง มันต่างระดับ อาจเกิดอุบัติเหตุในการสัญจร </w:t>
      </w:r>
    </w:p>
    <w:p w:rsidR="00281392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-ขอให้ท่านสมาชิกสภาฯ ได้ทำหนังสือร้องเรียนร้องทุกข์มาให้ทาง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 เพื่อจะได้รับไป</w:t>
      </w:r>
    </w:p>
    <w:p w:rsidR="00281392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พิจารณาดำเนินการช่วยเหลือต่อไป</w:t>
      </w:r>
    </w:p>
    <w:p w:rsidR="00281392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นายกิติภูมิ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กฤษ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-๑.เนื่องด้วยรางระบายน้ำเกิดการอุดดัน ก็ขอเสนอให้มีการทำความสะอาดรางระบายน้ำ</w:t>
      </w:r>
    </w:p>
    <w:p w:rsidR="00281392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เพื่อให้น้ำไหลได้สะดวก </w:t>
      </w:r>
    </w:p>
    <w:p w:rsidR="00281392" w:rsidRDefault="0028139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</w:t>
      </w:r>
      <w:r w:rsidR="0062050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ถนนเส้นหน้าโรงเรียนบ้านโตนด ก็ของบประมาณทำลูกระนาดไว้ เพื่อชะลอความเร็วของเร็ว เพื่อป้องกันไม่ให้เกิดอุบัติเหตุ </w:t>
      </w:r>
    </w:p>
    <w:p w:rsidR="00620502" w:rsidRDefault="0062050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นายสายัญ อ่อนดี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-ซ่อมแซมแต่ข้างนอก ซ่อมแซมข้างในบ้าง ห้องประชุมสภาฯ ฝาเพดานชำรุดแล้ว ก็ขอให้</w:t>
      </w:r>
    </w:p>
    <w:p w:rsidR="00620502" w:rsidRDefault="00620502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พิจารณาซ่อมแซม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นายฉลอง เฉียงกลาง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-การดำเนินโครงการ ของ หมู่ ๙ ถนนหินคลุก ก่อนจะลงงาน ก็อยากให้ออกไปดูและ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.๑๑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สำรวจพื้นที่ เพื่อจะได้ทราบปัญหา 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-ก็ขอฝากรองชอบ ลงไปสำรวจกับช่าง ดูรายละเอียดก่อน เพราะถ้าต้องการอะไรเพิ่มเติม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กรมทาง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จะดำเนินการให้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-การทำความสะอาดรางระบายน้ำ ก็จะหาคนงานไปดำเนินการให้ เพื่อบรรเทาความเดือนร้อน ต่อไป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นางขนิ</w:t>
      </w:r>
      <w:r w:rsidR="00307137">
        <w:rPr>
          <w:rFonts w:ascii="TH SarabunPSK" w:eastAsia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ฐา ชุติภัควัต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-ก็ขอความช่วยเหลือ ในการกำจัดต้นรำพัน เนื่องด้วย เกษตรของดอกรำพันมันปลิวทำให้</w:t>
      </w:r>
    </w:p>
    <w:p w:rsidR="005E5B6F" w:rsidRDefault="005E5B6F" w:rsidP="0028139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เกิดอาการภูมิแพ้และได้ทำให้สกปรก</w:t>
      </w:r>
    </w:p>
    <w:p w:rsidR="009465DC" w:rsidRDefault="00545C3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นสภาฯ 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-มีสมาชิกสภาฯ ท่านใดเพิ่มเติมหรือไม่</w:t>
      </w:r>
    </w:p>
    <w:p w:rsidR="00FC2F73" w:rsidRDefault="00954E2A" w:rsidP="000030F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-ไม่มี </w:t>
      </w:r>
    </w:p>
    <w:p w:rsidR="001C0737" w:rsidRDefault="00954E2A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</w:t>
      </w:r>
      <w:r w:rsidR="005E5B6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ก็ขอเน้นย้ำให้สมาชิกสภาฯทุกท่าน ฉีดวัคซีนป้องกันเชื้อ</w:t>
      </w:r>
      <w:proofErr w:type="spellStart"/>
      <w:r w:rsidR="005E5B6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ไวรัส</w:t>
      </w:r>
      <w:proofErr w:type="spellEnd"/>
      <w:r w:rsidR="005E5B6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โควิด-๑๙ ให้ครบทุกท่าน และขอขอบคุณท่านสมาชิกสภาฯ คณะผู้บริหาร</w:t>
      </w:r>
      <w:r w:rsidR="0030713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37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3071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0737" w:rsidRDefault="001C0737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3251A" w:rsidRDefault="0013251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3251A" w:rsidRDefault="0013251A" w:rsidP="0013251A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</w:p>
    <w:p w:rsidR="00307137" w:rsidRDefault="00307137" w:rsidP="00307137">
      <w:pPr>
        <w:spacing w:after="0" w:line="240" w:lineRule="auto"/>
        <w:jc w:val="right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ปิดประชุม...</w:t>
      </w:r>
    </w:p>
    <w:p w:rsidR="00307137" w:rsidRDefault="00307137" w:rsidP="0013251A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-๑๑-</w:t>
      </w:r>
    </w:p>
    <w:p w:rsidR="00307137" w:rsidRDefault="00307137" w:rsidP="0013251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4B37BA" w:rsidRPr="000030F5" w:rsidRDefault="00AA5E6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ปิดประชุม</w:t>
      </w:r>
      <w:r w:rsidR="001C0737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6780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วลา  </w:t>
      </w: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 w:rsidR="004A454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</w:t>
      </w:r>
      <w:r w:rsidR="0030713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๓๐</w:t>
      </w:r>
      <w:r w:rsidR="001F79A8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น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r w:rsidR="00E03C2F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307137" w:rsidRDefault="009A459D" w:rsidP="003071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AD6B2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37A82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</w:p>
    <w:p w:rsidR="00406832" w:rsidRDefault="00307137" w:rsidP="003071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-</w:t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ตรีศักดิ์</w:t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ผู้บันทึกการประชุม</w:t>
      </w:r>
    </w:p>
    <w:p w:rsidR="00406832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1" w:name="OLE_LINK1"/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ปิ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ยะ</w:t>
      </w:r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ตรีศักดิ์</w:t>
      </w:r>
      <w:bookmarkEnd w:id="1"/>
      <w:proofErr w:type="gramEnd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39174C" w:rsidRDefault="00AD6B24" w:rsidP="001C0737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เลขานุการสภาองค์การบริหารส่วนตำบลโตนด</w:t>
      </w:r>
    </w:p>
    <w:p w:rsidR="00C16964" w:rsidRDefault="002C6780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</w:t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C16964"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39174C" w:rsidRDefault="00E674EA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-สายัน   อ่อนดี-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" w:name="OLE_LINK2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  <w:bookmarkEnd w:id="2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D84D60" w:rsidRDefault="0040683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๕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C7D91" w:rsidRDefault="00605C38" w:rsidP="00211053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-เวทย์   แว่นกลาง</w:t>
      </w:r>
      <w:r w:rsidR="001B7928">
        <w:rPr>
          <w:rFonts w:ascii="TH SarabunPSK" w:eastAsia="TH SarabunPSK" w:hAnsi="TH SarabunPSK" w:cs="TH SarabunPSK"/>
          <w:sz w:val="32"/>
          <w:szCs w:val="32"/>
        </w:rPr>
        <w:t>-</w:t>
      </w:r>
    </w:p>
    <w:p w:rsidR="00D62C12" w:rsidRDefault="00D84D60" w:rsidP="00D84D60">
      <w:pPr>
        <w:spacing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3466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3" w:name="OLE_LINK3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  <w:bookmarkEnd w:id="3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D62C12" w:rsidP="00C1696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406832" w:rsidRDefault="00E674EA" w:rsidP="00AC7D91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 w:rsidRP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B7928">
        <w:rPr>
          <w:rFonts w:ascii="TH SarabunPSK" w:hAnsi="TH SarabunPSK" w:cs="TH SarabunPSK" w:hint="cs"/>
          <w:sz w:val="32"/>
          <w:szCs w:val="32"/>
          <w:cs/>
        </w:rPr>
        <w:t xml:space="preserve">   -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r w:rsidR="001B7928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3466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605C38"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4" w:name="OLE_LINK4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bookmarkEnd w:id="4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๑๑</w:t>
      </w:r>
    </w:p>
    <w:p w:rsidR="00307137" w:rsidRDefault="00307137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235C" w:rsidRDefault="00AA235C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96963" w:rsidRPr="00211053" w:rsidRDefault="001206F2" w:rsidP="00211053">
      <w:pPr>
        <w:spacing w:after="1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รับรองรายงานการประชุม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6B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74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7D91" w:rsidRDefault="00605C38" w:rsidP="002110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B7928">
        <w:rPr>
          <w:rFonts w:ascii="TH SarabunPSK" w:hAnsi="TH SarabunPSK" w:cs="TH SarabunPSK"/>
          <w:sz w:val="32"/>
          <w:szCs w:val="32"/>
        </w:rPr>
        <w:t xml:space="preserve">            -</w:t>
      </w:r>
      <w:r w:rsidR="001B7928">
        <w:rPr>
          <w:rFonts w:ascii="TH SarabunPSK" w:hAnsi="TH SarabunPSK" w:cs="TH SarabunPSK"/>
          <w:sz w:val="32"/>
          <w:szCs w:val="32"/>
        </w:rPr>
        <w:fldChar w:fldCharType="begin"/>
      </w:r>
      <w:r w:rsidR="001B7928">
        <w:rPr>
          <w:rFonts w:ascii="TH SarabunPSK" w:hAnsi="TH SarabunPSK" w:cs="TH SarabunPSK"/>
          <w:sz w:val="32"/>
          <w:szCs w:val="32"/>
        </w:rPr>
        <w:instrText xml:space="preserve"> LINK </w:instrText>
      </w:r>
      <w:r w:rsidR="00F11713">
        <w:rPr>
          <w:rFonts w:ascii="TH SarabunPSK" w:hAnsi="TH SarabunPSK" w:cs="TH SarabunPSK"/>
          <w:sz w:val="32"/>
          <w:szCs w:val="32"/>
        </w:rPr>
        <w:instrText>Word.Document.12 "C:\\Users\\Administrator\\Desktop\\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>งานธุรการ</w:instrText>
      </w:r>
      <w:r w:rsidR="00F11713">
        <w:rPr>
          <w:rFonts w:ascii="TH SarabunPSK" w:hAnsi="TH SarabunPSK" w:cs="TH SarabunPSK"/>
          <w:sz w:val="32"/>
          <w:szCs w:val="32"/>
        </w:rPr>
        <w:instrText>\\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>งานสภา</w:instrText>
      </w:r>
      <w:r w:rsidR="00F11713">
        <w:rPr>
          <w:rFonts w:ascii="TH SarabunPSK" w:hAnsi="TH SarabunPSK" w:cs="TH SarabunPSK"/>
          <w:sz w:val="32"/>
          <w:szCs w:val="32"/>
        </w:rPr>
        <w:instrText>\\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 xml:space="preserve">สภา ปี </w:instrText>
      </w:r>
      <w:r w:rsidR="00F11713">
        <w:rPr>
          <w:rFonts w:ascii="TH SarabunPSK" w:hAnsi="TH SarabunPSK" w:cs="TH SarabunPSK"/>
          <w:sz w:val="32"/>
          <w:szCs w:val="32"/>
        </w:rPr>
        <w:instrText>64\\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>สมัยวิสามัญ</w:instrText>
      </w:r>
      <w:r w:rsidR="00F11713">
        <w:rPr>
          <w:rFonts w:ascii="TH SarabunPSK" w:hAnsi="TH SarabunPSK" w:cs="TH SarabunPSK"/>
          <w:sz w:val="32"/>
          <w:szCs w:val="32"/>
        </w:rPr>
        <w:instrText>\\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สมัยวิสามัญ สมัยที่ </w:instrText>
      </w:r>
      <w:r w:rsidR="00F11713">
        <w:rPr>
          <w:rFonts w:ascii="TH SarabunPSK" w:hAnsi="TH SarabunPSK" w:cs="TH SarabunPSK"/>
          <w:sz w:val="32"/>
          <w:szCs w:val="32"/>
        </w:rPr>
        <w:instrText xml:space="preserve">1 </w:instrText>
      </w:r>
      <w:r w:rsidR="00F11713">
        <w:rPr>
          <w:rFonts w:ascii="TH SarabunPSK" w:hAnsi="TH SarabunPSK" w:cs="TH SarabunPSK"/>
          <w:sz w:val="32"/>
          <w:szCs w:val="32"/>
          <w:cs/>
        </w:rPr>
        <w:instrText xml:space="preserve">ประจำปี </w:instrText>
      </w:r>
      <w:r w:rsidR="00F11713">
        <w:rPr>
          <w:rFonts w:ascii="TH SarabunPSK" w:hAnsi="TH SarabunPSK" w:cs="TH SarabunPSK"/>
          <w:sz w:val="32"/>
          <w:szCs w:val="32"/>
        </w:rPr>
        <w:instrText xml:space="preserve">2564.doc" OLE_LINK5 </w:instrText>
      </w:r>
      <w:r w:rsidR="001B7928">
        <w:rPr>
          <w:rFonts w:ascii="TH SarabunPSK" w:hAnsi="TH SarabunPSK" w:cs="TH SarabunPSK"/>
          <w:sz w:val="32"/>
          <w:szCs w:val="32"/>
        </w:rPr>
        <w:instrText xml:space="preserve">\a \r </w:instrText>
      </w:r>
      <w:r w:rsidR="001B7928">
        <w:rPr>
          <w:rFonts w:ascii="TH SarabunPSK" w:hAnsi="TH SarabunPSK" w:cs="TH SarabunPSK"/>
          <w:sz w:val="32"/>
          <w:szCs w:val="32"/>
        </w:rPr>
        <w:fldChar w:fldCharType="separate"/>
      </w:r>
      <w:r w:rsidR="006B5D15">
        <w:rPr>
          <w:rFonts w:ascii="TH SarabunPSK" w:hAnsi="TH SarabunPSK" w:cs="TH SarabunPSK" w:hint="cs"/>
          <w:b/>
          <w:bCs/>
          <w:sz w:val="32"/>
          <w:szCs w:val="32"/>
          <w:cs/>
        </w:rPr>
        <w:t>ผิดพลาด! ไม่ใช่</w:t>
      </w:r>
      <w:proofErr w:type="spellStart"/>
      <w:r w:rsidR="006B5D15">
        <w:rPr>
          <w:rFonts w:ascii="TH SarabunPSK" w:hAnsi="TH SarabunPSK" w:cs="TH SarabunPSK" w:hint="cs"/>
          <w:b/>
          <w:bCs/>
          <w:sz w:val="32"/>
          <w:szCs w:val="32"/>
          <w:cs/>
        </w:rPr>
        <w:t>ลิงก์</w:t>
      </w:r>
      <w:proofErr w:type="spellEnd"/>
      <w:r w:rsidR="006B5D15">
        <w:rPr>
          <w:rFonts w:ascii="TH SarabunPSK" w:hAnsi="TH SarabunPSK" w:cs="TH SarabunPSK" w:hint="cs"/>
          <w:b/>
          <w:bCs/>
          <w:sz w:val="32"/>
          <w:szCs w:val="32"/>
          <w:cs/>
        </w:rPr>
        <w:t>ที่ถูกต้อง</w:t>
      </w:r>
      <w:r w:rsidR="001B7928">
        <w:rPr>
          <w:rFonts w:ascii="TH SarabunPSK" w:hAnsi="TH SarabunPSK" w:cs="TH SarabunPSK"/>
          <w:sz w:val="32"/>
          <w:szCs w:val="32"/>
        </w:rPr>
        <w:fldChar w:fldCharType="end"/>
      </w:r>
      <w:r w:rsidR="001B7928">
        <w:rPr>
          <w:rFonts w:ascii="TH SarabunPSK" w:hAnsi="TH SarabunPSK" w:cs="TH SarabunPSK"/>
          <w:sz w:val="32"/>
          <w:szCs w:val="32"/>
        </w:rPr>
        <w:t>-</w:t>
      </w:r>
    </w:p>
    <w:p w:rsidR="00406832" w:rsidRDefault="001206F2" w:rsidP="004068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5" w:name="OLE_LINK5"/>
      <w:r>
        <w:rPr>
          <w:rFonts w:ascii="TH SarabunPSK" w:hAnsi="TH SarabunPSK" w:cs="TH SarabunPSK" w:hint="cs"/>
          <w:sz w:val="32"/>
          <w:szCs w:val="32"/>
          <w:cs/>
        </w:rPr>
        <w:t>วิโรจน์  โชติกลาง</w:t>
      </w:r>
      <w:bookmarkEnd w:id="5"/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459D">
        <w:rPr>
          <w:rFonts w:ascii="TH SarabunPSK" w:hAnsi="TH SarabunPSK" w:cs="TH SarabunPSK"/>
          <w:sz w:val="32"/>
          <w:szCs w:val="32"/>
        </w:rPr>
        <w:t xml:space="preserve">  </w:t>
      </w:r>
    </w:p>
    <w:p w:rsidR="0032166A" w:rsidRDefault="001206F2" w:rsidP="00E03C2F">
      <w:pPr>
        <w:autoSpaceDE w:val="0"/>
        <w:autoSpaceDN w:val="0"/>
        <w:adjustRightInd w:val="0"/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32166A" w:rsidSect="00AA235C"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99B"/>
    <w:multiLevelType w:val="hybridMultilevel"/>
    <w:tmpl w:val="C3508B12"/>
    <w:lvl w:ilvl="0" w:tplc="A3FEC428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59C5F58"/>
    <w:multiLevelType w:val="hybridMultilevel"/>
    <w:tmpl w:val="DE840790"/>
    <w:lvl w:ilvl="0" w:tplc="A456202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F1479B"/>
    <w:multiLevelType w:val="hybridMultilevel"/>
    <w:tmpl w:val="5BF68908"/>
    <w:lvl w:ilvl="0" w:tplc="9EA00674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F066A2"/>
    <w:multiLevelType w:val="hybridMultilevel"/>
    <w:tmpl w:val="34CA89DA"/>
    <w:lvl w:ilvl="0" w:tplc="831407B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A0B78C2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 w15:restartNumberingAfterBreak="0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C51976"/>
    <w:multiLevelType w:val="hybridMultilevel"/>
    <w:tmpl w:val="F806847A"/>
    <w:lvl w:ilvl="0" w:tplc="F7006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024689E"/>
    <w:multiLevelType w:val="hybridMultilevel"/>
    <w:tmpl w:val="581EFC2E"/>
    <w:lvl w:ilvl="0" w:tplc="2AEE75C4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D11DDA"/>
    <w:multiLevelType w:val="hybridMultilevel"/>
    <w:tmpl w:val="BB74D5FE"/>
    <w:lvl w:ilvl="0" w:tplc="1D4EA88E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51C7FC7"/>
    <w:multiLevelType w:val="hybridMultilevel"/>
    <w:tmpl w:val="1EB0859A"/>
    <w:lvl w:ilvl="0" w:tplc="BF4A058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9A50F7"/>
    <w:multiLevelType w:val="hybridMultilevel"/>
    <w:tmpl w:val="DB500D8A"/>
    <w:lvl w:ilvl="0" w:tplc="1C068E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8877B6"/>
    <w:multiLevelType w:val="multilevel"/>
    <w:tmpl w:val="337EEAA0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6C3C5E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5" w15:restartNumberingAfterBreak="0">
    <w:nsid w:val="2F7B4302"/>
    <w:multiLevelType w:val="hybridMultilevel"/>
    <w:tmpl w:val="61D6EC64"/>
    <w:lvl w:ilvl="0" w:tplc="0318F826">
      <w:start w:val="4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827182"/>
    <w:multiLevelType w:val="hybridMultilevel"/>
    <w:tmpl w:val="43A686AC"/>
    <w:lvl w:ilvl="0" w:tplc="127ED43C">
      <w:start w:val="1"/>
      <w:numFmt w:val="thaiNumbers"/>
      <w:lvlText w:val="%1."/>
      <w:lvlJc w:val="left"/>
      <w:pPr>
        <w:ind w:left="324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2C31D39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8" w15:restartNumberingAfterBreak="0">
    <w:nsid w:val="35BF1671"/>
    <w:multiLevelType w:val="hybridMultilevel"/>
    <w:tmpl w:val="914C9890"/>
    <w:lvl w:ilvl="0" w:tplc="C2C6D9C2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375859D3"/>
    <w:multiLevelType w:val="hybridMultilevel"/>
    <w:tmpl w:val="D38C56C4"/>
    <w:lvl w:ilvl="0" w:tplc="6890C1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7A04144"/>
    <w:multiLevelType w:val="hybridMultilevel"/>
    <w:tmpl w:val="D9088832"/>
    <w:lvl w:ilvl="0" w:tplc="190AE050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26430DC"/>
    <w:multiLevelType w:val="hybridMultilevel"/>
    <w:tmpl w:val="CA8AC704"/>
    <w:lvl w:ilvl="0" w:tplc="38FA5302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64928A5"/>
    <w:multiLevelType w:val="hybridMultilevel"/>
    <w:tmpl w:val="FFF64650"/>
    <w:lvl w:ilvl="0" w:tplc="A91282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400803"/>
    <w:multiLevelType w:val="hybridMultilevel"/>
    <w:tmpl w:val="F0EC335C"/>
    <w:lvl w:ilvl="0" w:tplc="56986A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FFA64A5"/>
    <w:multiLevelType w:val="hybridMultilevel"/>
    <w:tmpl w:val="FCB66B46"/>
    <w:lvl w:ilvl="0" w:tplc="7670319E">
      <w:start w:val="50"/>
      <w:numFmt w:val="bullet"/>
      <w:lvlText w:val="-"/>
      <w:lvlJc w:val="left"/>
      <w:pPr>
        <w:ind w:left="249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531B0ADD"/>
    <w:multiLevelType w:val="multilevel"/>
    <w:tmpl w:val="DCB0F14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564D0AA5"/>
    <w:multiLevelType w:val="hybridMultilevel"/>
    <w:tmpl w:val="11322A64"/>
    <w:lvl w:ilvl="0" w:tplc="0B12200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9107893"/>
    <w:multiLevelType w:val="hybridMultilevel"/>
    <w:tmpl w:val="EFFC4782"/>
    <w:lvl w:ilvl="0" w:tplc="00DE919E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7A5AD4"/>
    <w:multiLevelType w:val="hybridMultilevel"/>
    <w:tmpl w:val="337EEAA0"/>
    <w:lvl w:ilvl="0" w:tplc="B1A8F2EA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605271A"/>
    <w:multiLevelType w:val="hybridMultilevel"/>
    <w:tmpl w:val="0EB46FF8"/>
    <w:lvl w:ilvl="0" w:tplc="88A0C6E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7586A97"/>
    <w:multiLevelType w:val="hybridMultilevel"/>
    <w:tmpl w:val="AE44D828"/>
    <w:lvl w:ilvl="0" w:tplc="733E9850">
      <w:numFmt w:val="bullet"/>
      <w:lvlText w:val="-"/>
      <w:lvlJc w:val="left"/>
      <w:pPr>
        <w:ind w:left="56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32" w15:restartNumberingAfterBreak="0">
    <w:nsid w:val="69430D01"/>
    <w:multiLevelType w:val="hybridMultilevel"/>
    <w:tmpl w:val="F1C6011C"/>
    <w:lvl w:ilvl="0" w:tplc="820224F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6E3D6EEB"/>
    <w:multiLevelType w:val="hybridMultilevel"/>
    <w:tmpl w:val="6A7CA46C"/>
    <w:lvl w:ilvl="0" w:tplc="5568F59A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804129"/>
    <w:multiLevelType w:val="hybridMultilevel"/>
    <w:tmpl w:val="034613DE"/>
    <w:lvl w:ilvl="0" w:tplc="7550E2A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FCC2B22"/>
    <w:multiLevelType w:val="hybridMultilevel"/>
    <w:tmpl w:val="5C489A9E"/>
    <w:lvl w:ilvl="0" w:tplc="08A61C92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4FF29F9"/>
    <w:multiLevelType w:val="hybridMultilevel"/>
    <w:tmpl w:val="0B9CB706"/>
    <w:lvl w:ilvl="0" w:tplc="E4D442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54336B"/>
    <w:multiLevelType w:val="hybridMultilevel"/>
    <w:tmpl w:val="6EB6C694"/>
    <w:lvl w:ilvl="0" w:tplc="70A6E838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407AFE"/>
    <w:multiLevelType w:val="hybridMultilevel"/>
    <w:tmpl w:val="005E80A4"/>
    <w:lvl w:ilvl="0" w:tplc="47BA0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BA25A14"/>
    <w:multiLevelType w:val="hybridMultilevel"/>
    <w:tmpl w:val="37C4C628"/>
    <w:lvl w:ilvl="0" w:tplc="43160E26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7BDA2F5E"/>
    <w:multiLevelType w:val="hybridMultilevel"/>
    <w:tmpl w:val="B3D6ABA2"/>
    <w:lvl w:ilvl="0" w:tplc="E0943102">
      <w:start w:val="1"/>
      <w:numFmt w:val="thaiNumbers"/>
      <w:lvlText w:val="%1."/>
      <w:lvlJc w:val="left"/>
      <w:pPr>
        <w:ind w:left="28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1" w15:restartNumberingAfterBreak="0">
    <w:nsid w:val="7DBE461E"/>
    <w:multiLevelType w:val="hybridMultilevel"/>
    <w:tmpl w:val="AD0E77C4"/>
    <w:lvl w:ilvl="0" w:tplc="46489D4A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2" w15:restartNumberingAfterBreak="0">
    <w:nsid w:val="7E044478"/>
    <w:multiLevelType w:val="hybridMultilevel"/>
    <w:tmpl w:val="DA048B60"/>
    <w:lvl w:ilvl="0" w:tplc="68587A72">
      <w:start w:val="1"/>
      <w:numFmt w:val="thaiNumbers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29"/>
  </w:num>
  <w:num w:numId="6">
    <w:abstractNumId w:val="13"/>
  </w:num>
  <w:num w:numId="7">
    <w:abstractNumId w:val="23"/>
  </w:num>
  <w:num w:numId="8">
    <w:abstractNumId w:val="40"/>
  </w:num>
  <w:num w:numId="9">
    <w:abstractNumId w:val="41"/>
  </w:num>
  <w:num w:numId="10">
    <w:abstractNumId w:val="37"/>
  </w:num>
  <w:num w:numId="11">
    <w:abstractNumId w:val="6"/>
  </w:num>
  <w:num w:numId="12">
    <w:abstractNumId w:val="24"/>
  </w:num>
  <w:num w:numId="13">
    <w:abstractNumId w:val="30"/>
  </w:num>
  <w:num w:numId="14">
    <w:abstractNumId w:val="34"/>
  </w:num>
  <w:num w:numId="15">
    <w:abstractNumId w:val="7"/>
  </w:num>
  <w:num w:numId="16">
    <w:abstractNumId w:val="22"/>
  </w:num>
  <w:num w:numId="17">
    <w:abstractNumId w:val="27"/>
  </w:num>
  <w:num w:numId="18">
    <w:abstractNumId w:val="11"/>
  </w:num>
  <w:num w:numId="19">
    <w:abstractNumId w:val="33"/>
  </w:num>
  <w:num w:numId="20">
    <w:abstractNumId w:val="42"/>
  </w:num>
  <w:num w:numId="21">
    <w:abstractNumId w:val="36"/>
  </w:num>
  <w:num w:numId="22">
    <w:abstractNumId w:val="16"/>
  </w:num>
  <w:num w:numId="23">
    <w:abstractNumId w:val="8"/>
  </w:num>
  <w:num w:numId="24">
    <w:abstractNumId w:val="39"/>
  </w:num>
  <w:num w:numId="25">
    <w:abstractNumId w:val="3"/>
  </w:num>
  <w:num w:numId="26">
    <w:abstractNumId w:val="9"/>
  </w:num>
  <w:num w:numId="27">
    <w:abstractNumId w:val="0"/>
  </w:num>
  <w:num w:numId="28">
    <w:abstractNumId w:val="4"/>
  </w:num>
  <w:num w:numId="29">
    <w:abstractNumId w:val="14"/>
  </w:num>
  <w:num w:numId="30">
    <w:abstractNumId w:val="17"/>
  </w:num>
  <w:num w:numId="31">
    <w:abstractNumId w:val="32"/>
  </w:num>
  <w:num w:numId="32">
    <w:abstractNumId w:val="1"/>
  </w:num>
  <w:num w:numId="33">
    <w:abstractNumId w:val="25"/>
  </w:num>
  <w:num w:numId="34">
    <w:abstractNumId w:val="38"/>
  </w:num>
  <w:num w:numId="35">
    <w:abstractNumId w:val="18"/>
  </w:num>
  <w:num w:numId="36">
    <w:abstractNumId w:val="35"/>
  </w:num>
  <w:num w:numId="37">
    <w:abstractNumId w:val="28"/>
  </w:num>
  <w:num w:numId="38">
    <w:abstractNumId w:val="20"/>
  </w:num>
  <w:num w:numId="39">
    <w:abstractNumId w:val="19"/>
  </w:num>
  <w:num w:numId="40">
    <w:abstractNumId w:val="26"/>
  </w:num>
  <w:num w:numId="41">
    <w:abstractNumId w:val="31"/>
  </w:num>
  <w:num w:numId="42">
    <w:abstractNumId w:val="2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2"/>
    <w:rsid w:val="00001D78"/>
    <w:rsid w:val="00002E66"/>
    <w:rsid w:val="000030F5"/>
    <w:rsid w:val="000059B1"/>
    <w:rsid w:val="000143F7"/>
    <w:rsid w:val="0001560F"/>
    <w:rsid w:val="00022EDC"/>
    <w:rsid w:val="0002676A"/>
    <w:rsid w:val="00027003"/>
    <w:rsid w:val="000321A1"/>
    <w:rsid w:val="0003228A"/>
    <w:rsid w:val="000347C3"/>
    <w:rsid w:val="00036393"/>
    <w:rsid w:val="0004038B"/>
    <w:rsid w:val="0004531D"/>
    <w:rsid w:val="00046B5C"/>
    <w:rsid w:val="0005489A"/>
    <w:rsid w:val="00057B4C"/>
    <w:rsid w:val="0006000C"/>
    <w:rsid w:val="00067CD5"/>
    <w:rsid w:val="00071C0D"/>
    <w:rsid w:val="00075FD5"/>
    <w:rsid w:val="000763A3"/>
    <w:rsid w:val="00080F0B"/>
    <w:rsid w:val="00081709"/>
    <w:rsid w:val="00082F52"/>
    <w:rsid w:val="000840FB"/>
    <w:rsid w:val="00085D9E"/>
    <w:rsid w:val="00090199"/>
    <w:rsid w:val="00090738"/>
    <w:rsid w:val="000918FF"/>
    <w:rsid w:val="00092BDD"/>
    <w:rsid w:val="000A0117"/>
    <w:rsid w:val="000A180B"/>
    <w:rsid w:val="000A1D59"/>
    <w:rsid w:val="000A24F3"/>
    <w:rsid w:val="000B6556"/>
    <w:rsid w:val="000C21B1"/>
    <w:rsid w:val="000C3E6D"/>
    <w:rsid w:val="000C677D"/>
    <w:rsid w:val="000C7B06"/>
    <w:rsid w:val="000D7159"/>
    <w:rsid w:val="000E2B2D"/>
    <w:rsid w:val="000E308A"/>
    <w:rsid w:val="000E3B3D"/>
    <w:rsid w:val="000F3955"/>
    <w:rsid w:val="000F4EDE"/>
    <w:rsid w:val="000F4F04"/>
    <w:rsid w:val="000F5F46"/>
    <w:rsid w:val="00104C20"/>
    <w:rsid w:val="001126DB"/>
    <w:rsid w:val="00113B27"/>
    <w:rsid w:val="00115071"/>
    <w:rsid w:val="001205A2"/>
    <w:rsid w:val="001206F2"/>
    <w:rsid w:val="00123302"/>
    <w:rsid w:val="00123D1A"/>
    <w:rsid w:val="001268AF"/>
    <w:rsid w:val="0013251A"/>
    <w:rsid w:val="00137A87"/>
    <w:rsid w:val="001422DF"/>
    <w:rsid w:val="00142DA9"/>
    <w:rsid w:val="00144E94"/>
    <w:rsid w:val="00145912"/>
    <w:rsid w:val="001539DA"/>
    <w:rsid w:val="00155724"/>
    <w:rsid w:val="00157A75"/>
    <w:rsid w:val="00161772"/>
    <w:rsid w:val="00162F3B"/>
    <w:rsid w:val="001708C6"/>
    <w:rsid w:val="0017319B"/>
    <w:rsid w:val="001732F8"/>
    <w:rsid w:val="00173714"/>
    <w:rsid w:val="0017637C"/>
    <w:rsid w:val="001801C6"/>
    <w:rsid w:val="0018041A"/>
    <w:rsid w:val="0018133A"/>
    <w:rsid w:val="00192B59"/>
    <w:rsid w:val="00194EFC"/>
    <w:rsid w:val="0019645B"/>
    <w:rsid w:val="001A2FE2"/>
    <w:rsid w:val="001B3FB8"/>
    <w:rsid w:val="001B40BC"/>
    <w:rsid w:val="001B4B1F"/>
    <w:rsid w:val="001B6BAF"/>
    <w:rsid w:val="001B7928"/>
    <w:rsid w:val="001C0737"/>
    <w:rsid w:val="001C0CD2"/>
    <w:rsid w:val="001C2A3D"/>
    <w:rsid w:val="001C446A"/>
    <w:rsid w:val="001D3D81"/>
    <w:rsid w:val="001D6236"/>
    <w:rsid w:val="001E4B98"/>
    <w:rsid w:val="001E718A"/>
    <w:rsid w:val="001F1562"/>
    <w:rsid w:val="001F32DB"/>
    <w:rsid w:val="001F5407"/>
    <w:rsid w:val="001F79A8"/>
    <w:rsid w:val="00211053"/>
    <w:rsid w:val="00211D39"/>
    <w:rsid w:val="002200C9"/>
    <w:rsid w:val="0022027F"/>
    <w:rsid w:val="00223CAE"/>
    <w:rsid w:val="002332C0"/>
    <w:rsid w:val="0023466C"/>
    <w:rsid w:val="00240F08"/>
    <w:rsid w:val="00245656"/>
    <w:rsid w:val="00247E22"/>
    <w:rsid w:val="00250A02"/>
    <w:rsid w:val="002546BA"/>
    <w:rsid w:val="002551CA"/>
    <w:rsid w:val="00255534"/>
    <w:rsid w:val="00256886"/>
    <w:rsid w:val="00260C62"/>
    <w:rsid w:val="00261E8C"/>
    <w:rsid w:val="00262194"/>
    <w:rsid w:val="002656B1"/>
    <w:rsid w:val="00270243"/>
    <w:rsid w:val="0027062A"/>
    <w:rsid w:val="00272A37"/>
    <w:rsid w:val="00274FA2"/>
    <w:rsid w:val="00281392"/>
    <w:rsid w:val="00282043"/>
    <w:rsid w:val="00285E67"/>
    <w:rsid w:val="00286FA6"/>
    <w:rsid w:val="00292D9F"/>
    <w:rsid w:val="002A0B00"/>
    <w:rsid w:val="002A4728"/>
    <w:rsid w:val="002A4DDB"/>
    <w:rsid w:val="002A546A"/>
    <w:rsid w:val="002A5EA1"/>
    <w:rsid w:val="002A653D"/>
    <w:rsid w:val="002A6562"/>
    <w:rsid w:val="002B032F"/>
    <w:rsid w:val="002B1DC4"/>
    <w:rsid w:val="002B3F7E"/>
    <w:rsid w:val="002B65C0"/>
    <w:rsid w:val="002B6986"/>
    <w:rsid w:val="002B7244"/>
    <w:rsid w:val="002C1E5C"/>
    <w:rsid w:val="002C4781"/>
    <w:rsid w:val="002C6780"/>
    <w:rsid w:val="002D2287"/>
    <w:rsid w:val="002E0922"/>
    <w:rsid w:val="002E40FB"/>
    <w:rsid w:val="002E533E"/>
    <w:rsid w:val="002E745A"/>
    <w:rsid w:val="002F6A87"/>
    <w:rsid w:val="00300B2D"/>
    <w:rsid w:val="00300DEF"/>
    <w:rsid w:val="00307137"/>
    <w:rsid w:val="00307A6B"/>
    <w:rsid w:val="00313A41"/>
    <w:rsid w:val="00315680"/>
    <w:rsid w:val="0032166A"/>
    <w:rsid w:val="003338D2"/>
    <w:rsid w:val="003353EB"/>
    <w:rsid w:val="0033744E"/>
    <w:rsid w:val="00344320"/>
    <w:rsid w:val="00345AF9"/>
    <w:rsid w:val="00347B71"/>
    <w:rsid w:val="00351B0A"/>
    <w:rsid w:val="0035227C"/>
    <w:rsid w:val="00352B77"/>
    <w:rsid w:val="00352C20"/>
    <w:rsid w:val="00352FF5"/>
    <w:rsid w:val="00353FAD"/>
    <w:rsid w:val="0035403F"/>
    <w:rsid w:val="00355842"/>
    <w:rsid w:val="003619F7"/>
    <w:rsid w:val="00363377"/>
    <w:rsid w:val="0037313A"/>
    <w:rsid w:val="00373B3E"/>
    <w:rsid w:val="0037629A"/>
    <w:rsid w:val="003807FE"/>
    <w:rsid w:val="0038358F"/>
    <w:rsid w:val="003858AA"/>
    <w:rsid w:val="00387BB1"/>
    <w:rsid w:val="003913D4"/>
    <w:rsid w:val="0039174C"/>
    <w:rsid w:val="00392E21"/>
    <w:rsid w:val="00393A5A"/>
    <w:rsid w:val="003A086F"/>
    <w:rsid w:val="003A3EB7"/>
    <w:rsid w:val="003A7A79"/>
    <w:rsid w:val="003B4F4B"/>
    <w:rsid w:val="003C0F51"/>
    <w:rsid w:val="003C218F"/>
    <w:rsid w:val="003C4336"/>
    <w:rsid w:val="003C6158"/>
    <w:rsid w:val="003C6DE4"/>
    <w:rsid w:val="003D05E7"/>
    <w:rsid w:val="003D2FD1"/>
    <w:rsid w:val="003E0601"/>
    <w:rsid w:val="003E2501"/>
    <w:rsid w:val="003E592A"/>
    <w:rsid w:val="003E6FA2"/>
    <w:rsid w:val="003E77A5"/>
    <w:rsid w:val="003F4AEF"/>
    <w:rsid w:val="00400C74"/>
    <w:rsid w:val="004018AC"/>
    <w:rsid w:val="00405017"/>
    <w:rsid w:val="00406832"/>
    <w:rsid w:val="00412732"/>
    <w:rsid w:val="00422F9F"/>
    <w:rsid w:val="00426E88"/>
    <w:rsid w:val="004376FD"/>
    <w:rsid w:val="004424BD"/>
    <w:rsid w:val="00444470"/>
    <w:rsid w:val="00452737"/>
    <w:rsid w:val="00452F93"/>
    <w:rsid w:val="0045625A"/>
    <w:rsid w:val="00456E33"/>
    <w:rsid w:val="004706FD"/>
    <w:rsid w:val="00470E1B"/>
    <w:rsid w:val="00471690"/>
    <w:rsid w:val="00472EC6"/>
    <w:rsid w:val="00475A86"/>
    <w:rsid w:val="004810B7"/>
    <w:rsid w:val="00481133"/>
    <w:rsid w:val="00481579"/>
    <w:rsid w:val="004824F6"/>
    <w:rsid w:val="004846CF"/>
    <w:rsid w:val="00485BCB"/>
    <w:rsid w:val="0049260F"/>
    <w:rsid w:val="004932F2"/>
    <w:rsid w:val="0049460B"/>
    <w:rsid w:val="00494A6C"/>
    <w:rsid w:val="004A3C93"/>
    <w:rsid w:val="004A4543"/>
    <w:rsid w:val="004A6295"/>
    <w:rsid w:val="004A7848"/>
    <w:rsid w:val="004A7A53"/>
    <w:rsid w:val="004B0735"/>
    <w:rsid w:val="004B3086"/>
    <w:rsid w:val="004B370A"/>
    <w:rsid w:val="004B37BA"/>
    <w:rsid w:val="004B4129"/>
    <w:rsid w:val="004B69A3"/>
    <w:rsid w:val="004B72D1"/>
    <w:rsid w:val="004B73DA"/>
    <w:rsid w:val="004C0C9C"/>
    <w:rsid w:val="004C3E76"/>
    <w:rsid w:val="004C4FAB"/>
    <w:rsid w:val="004D0273"/>
    <w:rsid w:val="004D7D3E"/>
    <w:rsid w:val="004E1B86"/>
    <w:rsid w:val="004E6F30"/>
    <w:rsid w:val="004F562A"/>
    <w:rsid w:val="00504EAF"/>
    <w:rsid w:val="00505BF1"/>
    <w:rsid w:val="00507CAB"/>
    <w:rsid w:val="00512C32"/>
    <w:rsid w:val="00513EAA"/>
    <w:rsid w:val="0051654F"/>
    <w:rsid w:val="005168C7"/>
    <w:rsid w:val="00520E7B"/>
    <w:rsid w:val="00521970"/>
    <w:rsid w:val="00522C80"/>
    <w:rsid w:val="00527B7D"/>
    <w:rsid w:val="0053347C"/>
    <w:rsid w:val="00535248"/>
    <w:rsid w:val="00537A82"/>
    <w:rsid w:val="00543BD3"/>
    <w:rsid w:val="00545C33"/>
    <w:rsid w:val="00547C36"/>
    <w:rsid w:val="00547E23"/>
    <w:rsid w:val="005523DC"/>
    <w:rsid w:val="00563289"/>
    <w:rsid w:val="00571B0E"/>
    <w:rsid w:val="0057443C"/>
    <w:rsid w:val="005745BA"/>
    <w:rsid w:val="005756C4"/>
    <w:rsid w:val="005814FC"/>
    <w:rsid w:val="00583C9D"/>
    <w:rsid w:val="00585A34"/>
    <w:rsid w:val="0059221C"/>
    <w:rsid w:val="00593128"/>
    <w:rsid w:val="00595A02"/>
    <w:rsid w:val="005A1D16"/>
    <w:rsid w:val="005A3EB0"/>
    <w:rsid w:val="005A68FE"/>
    <w:rsid w:val="005B5A84"/>
    <w:rsid w:val="005C1B16"/>
    <w:rsid w:val="005C4B97"/>
    <w:rsid w:val="005D0B4E"/>
    <w:rsid w:val="005D54DA"/>
    <w:rsid w:val="005E5B6F"/>
    <w:rsid w:val="005F4975"/>
    <w:rsid w:val="005F58CA"/>
    <w:rsid w:val="005F640A"/>
    <w:rsid w:val="005F7C96"/>
    <w:rsid w:val="00604E5C"/>
    <w:rsid w:val="00605C38"/>
    <w:rsid w:val="00607E5B"/>
    <w:rsid w:val="00614FF8"/>
    <w:rsid w:val="00615401"/>
    <w:rsid w:val="00620502"/>
    <w:rsid w:val="006247DA"/>
    <w:rsid w:val="0062491B"/>
    <w:rsid w:val="00624954"/>
    <w:rsid w:val="006379F3"/>
    <w:rsid w:val="00640440"/>
    <w:rsid w:val="00643947"/>
    <w:rsid w:val="006629A6"/>
    <w:rsid w:val="00667120"/>
    <w:rsid w:val="0066734D"/>
    <w:rsid w:val="00671EA0"/>
    <w:rsid w:val="006722F5"/>
    <w:rsid w:val="00675CF4"/>
    <w:rsid w:val="00676D36"/>
    <w:rsid w:val="00680259"/>
    <w:rsid w:val="00681F66"/>
    <w:rsid w:val="00682587"/>
    <w:rsid w:val="00684118"/>
    <w:rsid w:val="00684B4F"/>
    <w:rsid w:val="006855ED"/>
    <w:rsid w:val="0068654F"/>
    <w:rsid w:val="00690FD0"/>
    <w:rsid w:val="006938D3"/>
    <w:rsid w:val="00697BD0"/>
    <w:rsid w:val="00697D40"/>
    <w:rsid w:val="006A19E3"/>
    <w:rsid w:val="006A21C6"/>
    <w:rsid w:val="006A27EE"/>
    <w:rsid w:val="006A3689"/>
    <w:rsid w:val="006A5F34"/>
    <w:rsid w:val="006B0ABE"/>
    <w:rsid w:val="006B1BF5"/>
    <w:rsid w:val="006B1C0D"/>
    <w:rsid w:val="006B552E"/>
    <w:rsid w:val="006B5C45"/>
    <w:rsid w:val="006B5D15"/>
    <w:rsid w:val="006C08A3"/>
    <w:rsid w:val="006C229C"/>
    <w:rsid w:val="006C5DC3"/>
    <w:rsid w:val="006C5F5C"/>
    <w:rsid w:val="006C6EC0"/>
    <w:rsid w:val="006D08AE"/>
    <w:rsid w:val="006D3891"/>
    <w:rsid w:val="006E2148"/>
    <w:rsid w:val="006E3CC3"/>
    <w:rsid w:val="006E4AF4"/>
    <w:rsid w:val="006E56EA"/>
    <w:rsid w:val="006E6143"/>
    <w:rsid w:val="006F4929"/>
    <w:rsid w:val="00702C2D"/>
    <w:rsid w:val="00704709"/>
    <w:rsid w:val="00705507"/>
    <w:rsid w:val="007204C4"/>
    <w:rsid w:val="0072090F"/>
    <w:rsid w:val="00726538"/>
    <w:rsid w:val="0073331C"/>
    <w:rsid w:val="00734869"/>
    <w:rsid w:val="007356B3"/>
    <w:rsid w:val="00736249"/>
    <w:rsid w:val="007370B8"/>
    <w:rsid w:val="007443B8"/>
    <w:rsid w:val="007456B2"/>
    <w:rsid w:val="0074678E"/>
    <w:rsid w:val="00747063"/>
    <w:rsid w:val="007521DB"/>
    <w:rsid w:val="0075258D"/>
    <w:rsid w:val="007531F5"/>
    <w:rsid w:val="00763684"/>
    <w:rsid w:val="00772443"/>
    <w:rsid w:val="00772735"/>
    <w:rsid w:val="00772915"/>
    <w:rsid w:val="007745D3"/>
    <w:rsid w:val="00774D22"/>
    <w:rsid w:val="0078562D"/>
    <w:rsid w:val="00794C87"/>
    <w:rsid w:val="007A66B0"/>
    <w:rsid w:val="007C3B65"/>
    <w:rsid w:val="007C6C0B"/>
    <w:rsid w:val="007D1A04"/>
    <w:rsid w:val="007D3229"/>
    <w:rsid w:val="007D5B8F"/>
    <w:rsid w:val="007E29E1"/>
    <w:rsid w:val="007E3E69"/>
    <w:rsid w:val="007E46A0"/>
    <w:rsid w:val="007E58E6"/>
    <w:rsid w:val="007E59C4"/>
    <w:rsid w:val="007F11C5"/>
    <w:rsid w:val="00805A86"/>
    <w:rsid w:val="008104EE"/>
    <w:rsid w:val="00810B07"/>
    <w:rsid w:val="00810E30"/>
    <w:rsid w:val="008129E7"/>
    <w:rsid w:val="008168FE"/>
    <w:rsid w:val="00822B35"/>
    <w:rsid w:val="00826803"/>
    <w:rsid w:val="00827F40"/>
    <w:rsid w:val="008313F0"/>
    <w:rsid w:val="0084259F"/>
    <w:rsid w:val="00842CFA"/>
    <w:rsid w:val="008463C9"/>
    <w:rsid w:val="00846478"/>
    <w:rsid w:val="00846F26"/>
    <w:rsid w:val="0085135A"/>
    <w:rsid w:val="0085448D"/>
    <w:rsid w:val="0085666C"/>
    <w:rsid w:val="00860421"/>
    <w:rsid w:val="00864C26"/>
    <w:rsid w:val="00866191"/>
    <w:rsid w:val="00877407"/>
    <w:rsid w:val="0087762A"/>
    <w:rsid w:val="0087768B"/>
    <w:rsid w:val="008778C4"/>
    <w:rsid w:val="008840A5"/>
    <w:rsid w:val="008903B2"/>
    <w:rsid w:val="00892E51"/>
    <w:rsid w:val="00893459"/>
    <w:rsid w:val="00896365"/>
    <w:rsid w:val="00896C8C"/>
    <w:rsid w:val="008A0074"/>
    <w:rsid w:val="008A257E"/>
    <w:rsid w:val="008A6642"/>
    <w:rsid w:val="008A694B"/>
    <w:rsid w:val="008B4651"/>
    <w:rsid w:val="008B60E5"/>
    <w:rsid w:val="008C0277"/>
    <w:rsid w:val="008C14BA"/>
    <w:rsid w:val="008C7829"/>
    <w:rsid w:val="008D06D6"/>
    <w:rsid w:val="008D0F2F"/>
    <w:rsid w:val="008D35A2"/>
    <w:rsid w:val="008D6917"/>
    <w:rsid w:val="008E588D"/>
    <w:rsid w:val="008F7898"/>
    <w:rsid w:val="00910724"/>
    <w:rsid w:val="00913121"/>
    <w:rsid w:val="0091313F"/>
    <w:rsid w:val="00917F6B"/>
    <w:rsid w:val="00920403"/>
    <w:rsid w:val="00927598"/>
    <w:rsid w:val="00931F2B"/>
    <w:rsid w:val="009347A2"/>
    <w:rsid w:val="009358B3"/>
    <w:rsid w:val="0094135D"/>
    <w:rsid w:val="009428A5"/>
    <w:rsid w:val="00944ADC"/>
    <w:rsid w:val="00945019"/>
    <w:rsid w:val="009465DC"/>
    <w:rsid w:val="009478DC"/>
    <w:rsid w:val="0095059F"/>
    <w:rsid w:val="0095088B"/>
    <w:rsid w:val="00950A89"/>
    <w:rsid w:val="0095118F"/>
    <w:rsid w:val="00953311"/>
    <w:rsid w:val="00954E2A"/>
    <w:rsid w:val="0095621D"/>
    <w:rsid w:val="00963D0F"/>
    <w:rsid w:val="00963F7F"/>
    <w:rsid w:val="00964315"/>
    <w:rsid w:val="009666F2"/>
    <w:rsid w:val="009818A8"/>
    <w:rsid w:val="00987118"/>
    <w:rsid w:val="00987BFF"/>
    <w:rsid w:val="00987C78"/>
    <w:rsid w:val="00991537"/>
    <w:rsid w:val="009933BE"/>
    <w:rsid w:val="00993AEE"/>
    <w:rsid w:val="00996AA0"/>
    <w:rsid w:val="009974D0"/>
    <w:rsid w:val="009A0E39"/>
    <w:rsid w:val="009A2C83"/>
    <w:rsid w:val="009A459D"/>
    <w:rsid w:val="009A5DFC"/>
    <w:rsid w:val="009B254E"/>
    <w:rsid w:val="009C1E0B"/>
    <w:rsid w:val="009C3382"/>
    <w:rsid w:val="009D291A"/>
    <w:rsid w:val="009E249E"/>
    <w:rsid w:val="009E2853"/>
    <w:rsid w:val="009E620C"/>
    <w:rsid w:val="009E7CD4"/>
    <w:rsid w:val="009F108B"/>
    <w:rsid w:val="00A03BF1"/>
    <w:rsid w:val="00A064DF"/>
    <w:rsid w:val="00A169AA"/>
    <w:rsid w:val="00A1738C"/>
    <w:rsid w:val="00A17D07"/>
    <w:rsid w:val="00A207AD"/>
    <w:rsid w:val="00A2302A"/>
    <w:rsid w:val="00A250FB"/>
    <w:rsid w:val="00A251FC"/>
    <w:rsid w:val="00A337E8"/>
    <w:rsid w:val="00A346B4"/>
    <w:rsid w:val="00A416CE"/>
    <w:rsid w:val="00A46488"/>
    <w:rsid w:val="00A513F1"/>
    <w:rsid w:val="00A5723D"/>
    <w:rsid w:val="00A62656"/>
    <w:rsid w:val="00A62751"/>
    <w:rsid w:val="00A62A1B"/>
    <w:rsid w:val="00A71687"/>
    <w:rsid w:val="00A71F76"/>
    <w:rsid w:val="00A7325C"/>
    <w:rsid w:val="00A8023E"/>
    <w:rsid w:val="00A81318"/>
    <w:rsid w:val="00A92956"/>
    <w:rsid w:val="00A9660E"/>
    <w:rsid w:val="00A9668D"/>
    <w:rsid w:val="00AA1EA0"/>
    <w:rsid w:val="00AA235C"/>
    <w:rsid w:val="00AA5E6A"/>
    <w:rsid w:val="00AB0289"/>
    <w:rsid w:val="00AB3CDB"/>
    <w:rsid w:val="00AC0205"/>
    <w:rsid w:val="00AC0D57"/>
    <w:rsid w:val="00AC5836"/>
    <w:rsid w:val="00AC7D91"/>
    <w:rsid w:val="00AD6B24"/>
    <w:rsid w:val="00AD7A8C"/>
    <w:rsid w:val="00AE2DD2"/>
    <w:rsid w:val="00AE355B"/>
    <w:rsid w:val="00AF31E0"/>
    <w:rsid w:val="00AF39E7"/>
    <w:rsid w:val="00AF50E0"/>
    <w:rsid w:val="00B040AA"/>
    <w:rsid w:val="00B05EA0"/>
    <w:rsid w:val="00B075DC"/>
    <w:rsid w:val="00B11B65"/>
    <w:rsid w:val="00B13160"/>
    <w:rsid w:val="00B13868"/>
    <w:rsid w:val="00B16B0B"/>
    <w:rsid w:val="00B24A08"/>
    <w:rsid w:val="00B24A37"/>
    <w:rsid w:val="00B30D3A"/>
    <w:rsid w:val="00B31AD7"/>
    <w:rsid w:val="00B3285F"/>
    <w:rsid w:val="00B340CF"/>
    <w:rsid w:val="00B34835"/>
    <w:rsid w:val="00B36089"/>
    <w:rsid w:val="00B40E5F"/>
    <w:rsid w:val="00B46A95"/>
    <w:rsid w:val="00B47E84"/>
    <w:rsid w:val="00B500A0"/>
    <w:rsid w:val="00B53222"/>
    <w:rsid w:val="00B57121"/>
    <w:rsid w:val="00B57742"/>
    <w:rsid w:val="00B57888"/>
    <w:rsid w:val="00B61731"/>
    <w:rsid w:val="00B62A6F"/>
    <w:rsid w:val="00B6538A"/>
    <w:rsid w:val="00B7085A"/>
    <w:rsid w:val="00B72E20"/>
    <w:rsid w:val="00B80535"/>
    <w:rsid w:val="00B90F16"/>
    <w:rsid w:val="00B91F67"/>
    <w:rsid w:val="00B96B91"/>
    <w:rsid w:val="00BA142C"/>
    <w:rsid w:val="00BA2B66"/>
    <w:rsid w:val="00BA7A40"/>
    <w:rsid w:val="00BB0C6C"/>
    <w:rsid w:val="00BB47DE"/>
    <w:rsid w:val="00BB4940"/>
    <w:rsid w:val="00BB4A08"/>
    <w:rsid w:val="00BB7243"/>
    <w:rsid w:val="00BC06D1"/>
    <w:rsid w:val="00BC7D7D"/>
    <w:rsid w:val="00BD05F5"/>
    <w:rsid w:val="00BD1BE4"/>
    <w:rsid w:val="00BD3EF4"/>
    <w:rsid w:val="00BE1E71"/>
    <w:rsid w:val="00BE3BCA"/>
    <w:rsid w:val="00BE59AF"/>
    <w:rsid w:val="00BE71EB"/>
    <w:rsid w:val="00BE76FC"/>
    <w:rsid w:val="00BF32A0"/>
    <w:rsid w:val="00C0136B"/>
    <w:rsid w:val="00C036B2"/>
    <w:rsid w:val="00C1001A"/>
    <w:rsid w:val="00C11B85"/>
    <w:rsid w:val="00C12E83"/>
    <w:rsid w:val="00C12F22"/>
    <w:rsid w:val="00C16964"/>
    <w:rsid w:val="00C21B9C"/>
    <w:rsid w:val="00C22142"/>
    <w:rsid w:val="00C230B2"/>
    <w:rsid w:val="00C27B54"/>
    <w:rsid w:val="00C339D8"/>
    <w:rsid w:val="00C33AEA"/>
    <w:rsid w:val="00C34E4D"/>
    <w:rsid w:val="00C400AD"/>
    <w:rsid w:val="00C43104"/>
    <w:rsid w:val="00C4340D"/>
    <w:rsid w:val="00C4452C"/>
    <w:rsid w:val="00C468CC"/>
    <w:rsid w:val="00C47B51"/>
    <w:rsid w:val="00C52118"/>
    <w:rsid w:val="00C57E6E"/>
    <w:rsid w:val="00C6350F"/>
    <w:rsid w:val="00C638A1"/>
    <w:rsid w:val="00C65617"/>
    <w:rsid w:val="00C662F2"/>
    <w:rsid w:val="00C707C7"/>
    <w:rsid w:val="00C72C39"/>
    <w:rsid w:val="00C757C6"/>
    <w:rsid w:val="00C80D80"/>
    <w:rsid w:val="00C856B1"/>
    <w:rsid w:val="00C8628A"/>
    <w:rsid w:val="00C913C4"/>
    <w:rsid w:val="00C91775"/>
    <w:rsid w:val="00C92AD1"/>
    <w:rsid w:val="00C96963"/>
    <w:rsid w:val="00CA51B6"/>
    <w:rsid w:val="00CA7588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3464"/>
    <w:rsid w:val="00CD7923"/>
    <w:rsid w:val="00CD792D"/>
    <w:rsid w:val="00CE1AFE"/>
    <w:rsid w:val="00CE54D4"/>
    <w:rsid w:val="00D00E6F"/>
    <w:rsid w:val="00D00F83"/>
    <w:rsid w:val="00D01A14"/>
    <w:rsid w:val="00D03CE2"/>
    <w:rsid w:val="00D03E2E"/>
    <w:rsid w:val="00D04C9D"/>
    <w:rsid w:val="00D0579B"/>
    <w:rsid w:val="00D11C98"/>
    <w:rsid w:val="00D1376F"/>
    <w:rsid w:val="00D1604C"/>
    <w:rsid w:val="00D1732A"/>
    <w:rsid w:val="00D3042F"/>
    <w:rsid w:val="00D43346"/>
    <w:rsid w:val="00D461EF"/>
    <w:rsid w:val="00D50614"/>
    <w:rsid w:val="00D539D5"/>
    <w:rsid w:val="00D62C12"/>
    <w:rsid w:val="00D65A13"/>
    <w:rsid w:val="00D7019F"/>
    <w:rsid w:val="00D701BC"/>
    <w:rsid w:val="00D76861"/>
    <w:rsid w:val="00D77C73"/>
    <w:rsid w:val="00D84D60"/>
    <w:rsid w:val="00D87669"/>
    <w:rsid w:val="00D91AEE"/>
    <w:rsid w:val="00D94C03"/>
    <w:rsid w:val="00D96E1D"/>
    <w:rsid w:val="00D97FD8"/>
    <w:rsid w:val="00DA1E5E"/>
    <w:rsid w:val="00DA3C6A"/>
    <w:rsid w:val="00DA4516"/>
    <w:rsid w:val="00DA4B9D"/>
    <w:rsid w:val="00DA5041"/>
    <w:rsid w:val="00DA63C5"/>
    <w:rsid w:val="00DA6AA3"/>
    <w:rsid w:val="00DA701B"/>
    <w:rsid w:val="00DA7BC0"/>
    <w:rsid w:val="00DB0618"/>
    <w:rsid w:val="00DB0FA6"/>
    <w:rsid w:val="00DB1B67"/>
    <w:rsid w:val="00DC2BC1"/>
    <w:rsid w:val="00DC37C0"/>
    <w:rsid w:val="00DC386E"/>
    <w:rsid w:val="00DC495E"/>
    <w:rsid w:val="00DC783F"/>
    <w:rsid w:val="00DD429F"/>
    <w:rsid w:val="00DD4D6D"/>
    <w:rsid w:val="00DD64E7"/>
    <w:rsid w:val="00DE426C"/>
    <w:rsid w:val="00DE509C"/>
    <w:rsid w:val="00DF03CD"/>
    <w:rsid w:val="00DF12CA"/>
    <w:rsid w:val="00DF376C"/>
    <w:rsid w:val="00DF3BDC"/>
    <w:rsid w:val="00DF56A9"/>
    <w:rsid w:val="00E020CB"/>
    <w:rsid w:val="00E03C2F"/>
    <w:rsid w:val="00E05815"/>
    <w:rsid w:val="00E10C11"/>
    <w:rsid w:val="00E11EA0"/>
    <w:rsid w:val="00E12574"/>
    <w:rsid w:val="00E145E6"/>
    <w:rsid w:val="00E26632"/>
    <w:rsid w:val="00E3076D"/>
    <w:rsid w:val="00E35A88"/>
    <w:rsid w:val="00E36FFC"/>
    <w:rsid w:val="00E5199E"/>
    <w:rsid w:val="00E56144"/>
    <w:rsid w:val="00E61A7A"/>
    <w:rsid w:val="00E62AB9"/>
    <w:rsid w:val="00E674EA"/>
    <w:rsid w:val="00E70F85"/>
    <w:rsid w:val="00E73ECD"/>
    <w:rsid w:val="00E86592"/>
    <w:rsid w:val="00E86D2F"/>
    <w:rsid w:val="00E87257"/>
    <w:rsid w:val="00E87DA9"/>
    <w:rsid w:val="00E90952"/>
    <w:rsid w:val="00E92B10"/>
    <w:rsid w:val="00E96BA5"/>
    <w:rsid w:val="00E978BB"/>
    <w:rsid w:val="00EA4216"/>
    <w:rsid w:val="00EA5B86"/>
    <w:rsid w:val="00EB0992"/>
    <w:rsid w:val="00EB4C63"/>
    <w:rsid w:val="00EC185D"/>
    <w:rsid w:val="00EC3D5C"/>
    <w:rsid w:val="00EC5BD0"/>
    <w:rsid w:val="00EC7838"/>
    <w:rsid w:val="00ED01D0"/>
    <w:rsid w:val="00ED0BE9"/>
    <w:rsid w:val="00ED3154"/>
    <w:rsid w:val="00ED7C62"/>
    <w:rsid w:val="00EE54FC"/>
    <w:rsid w:val="00EE5D84"/>
    <w:rsid w:val="00EF0B78"/>
    <w:rsid w:val="00EF336E"/>
    <w:rsid w:val="00EF6476"/>
    <w:rsid w:val="00F10BB5"/>
    <w:rsid w:val="00F11713"/>
    <w:rsid w:val="00F20728"/>
    <w:rsid w:val="00F22022"/>
    <w:rsid w:val="00F236F8"/>
    <w:rsid w:val="00F23A21"/>
    <w:rsid w:val="00F3064E"/>
    <w:rsid w:val="00F3439C"/>
    <w:rsid w:val="00F353EC"/>
    <w:rsid w:val="00F40B65"/>
    <w:rsid w:val="00F44158"/>
    <w:rsid w:val="00F4629F"/>
    <w:rsid w:val="00F506F0"/>
    <w:rsid w:val="00F53CFF"/>
    <w:rsid w:val="00F545F3"/>
    <w:rsid w:val="00F55E1F"/>
    <w:rsid w:val="00F5695D"/>
    <w:rsid w:val="00F62F29"/>
    <w:rsid w:val="00F679A7"/>
    <w:rsid w:val="00F70742"/>
    <w:rsid w:val="00F71F7A"/>
    <w:rsid w:val="00F720AD"/>
    <w:rsid w:val="00F74975"/>
    <w:rsid w:val="00F81228"/>
    <w:rsid w:val="00F828AC"/>
    <w:rsid w:val="00F933D5"/>
    <w:rsid w:val="00F937BF"/>
    <w:rsid w:val="00F93A52"/>
    <w:rsid w:val="00FA1303"/>
    <w:rsid w:val="00FA1D1B"/>
    <w:rsid w:val="00FA250E"/>
    <w:rsid w:val="00FA566B"/>
    <w:rsid w:val="00FA62E7"/>
    <w:rsid w:val="00FB01F2"/>
    <w:rsid w:val="00FB1D51"/>
    <w:rsid w:val="00FB39F6"/>
    <w:rsid w:val="00FB4F03"/>
    <w:rsid w:val="00FB5A55"/>
    <w:rsid w:val="00FB6B9D"/>
    <w:rsid w:val="00FC0575"/>
    <w:rsid w:val="00FC2E6F"/>
    <w:rsid w:val="00FC2F73"/>
    <w:rsid w:val="00FC395B"/>
    <w:rsid w:val="00FC5042"/>
    <w:rsid w:val="00FC5270"/>
    <w:rsid w:val="00FC7731"/>
    <w:rsid w:val="00FD0615"/>
    <w:rsid w:val="00FD18A8"/>
    <w:rsid w:val="00FD69F2"/>
    <w:rsid w:val="00FE087B"/>
    <w:rsid w:val="00FE121A"/>
    <w:rsid w:val="00FE1C1C"/>
    <w:rsid w:val="00FE25BC"/>
    <w:rsid w:val="00FF2CB0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EB884-4B63-4A02-BA3E-638CD7F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8C47-AF29-47B0-AD95-C0A9B54B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User</cp:lastModifiedBy>
  <cp:revision>2</cp:revision>
  <cp:lastPrinted>2021-09-01T13:47:00Z</cp:lastPrinted>
  <dcterms:created xsi:type="dcterms:W3CDTF">2022-04-28T08:10:00Z</dcterms:created>
  <dcterms:modified xsi:type="dcterms:W3CDTF">2022-04-28T08:10:00Z</dcterms:modified>
</cp:coreProperties>
</file>