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B5" w:rsidRDefault="00FC29B5" w:rsidP="00FC29B5">
      <w:pPr>
        <w:pStyle w:val="Default"/>
        <w:jc w:val="center"/>
        <w:rPr>
          <w:rFonts w:hint="cs"/>
          <w:b/>
          <w:bCs/>
          <w:sz w:val="32"/>
          <w:szCs w:val="32"/>
        </w:rPr>
      </w:pPr>
    </w:p>
    <w:p w:rsidR="004F7A80" w:rsidRDefault="004F7A80" w:rsidP="00FC29B5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C29B5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</w:t>
      </w:r>
      <w:r w:rsidR="00FC29B5">
        <w:rPr>
          <w:b/>
          <w:bCs/>
          <w:sz w:val="32"/>
          <w:szCs w:val="32"/>
          <w:cs/>
        </w:rPr>
        <w:t>ประชุมสภาองค์การบริหารส่วนต</w:t>
      </w:r>
      <w:r w:rsidR="00FC29B5">
        <w:rPr>
          <w:rFonts w:hint="cs"/>
          <w:b/>
          <w:bCs/>
          <w:sz w:val="32"/>
          <w:szCs w:val="32"/>
          <w:cs/>
        </w:rPr>
        <w:t>ำ</w:t>
      </w:r>
      <w:r w:rsidR="00FC29B5">
        <w:rPr>
          <w:b/>
          <w:bCs/>
          <w:sz w:val="32"/>
          <w:szCs w:val="32"/>
          <w:cs/>
        </w:rPr>
        <w:t>บล</w:t>
      </w:r>
      <w:r w:rsidR="00FC29B5">
        <w:rPr>
          <w:rFonts w:hint="cs"/>
          <w:b/>
          <w:bCs/>
          <w:sz w:val="32"/>
          <w:szCs w:val="32"/>
          <w:cs/>
        </w:rPr>
        <w:t>โตนด</w:t>
      </w:r>
    </w:p>
    <w:p w:rsidR="00FC29B5" w:rsidRDefault="00D869E6" w:rsidP="00FC29B5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สมัยสามัญ สมัยที่ ๑ </w:t>
      </w:r>
      <w:r w:rsidR="00A57B5B">
        <w:rPr>
          <w:rFonts w:hint="cs"/>
          <w:b/>
          <w:bCs/>
          <w:sz w:val="32"/>
          <w:szCs w:val="32"/>
          <w:cs/>
        </w:rPr>
        <w:t xml:space="preserve"> ครั้งที่  ๒  </w:t>
      </w:r>
      <w:r>
        <w:rPr>
          <w:rFonts w:hint="cs"/>
          <w:b/>
          <w:bCs/>
          <w:sz w:val="32"/>
          <w:szCs w:val="32"/>
          <w:cs/>
        </w:rPr>
        <w:t>ประจำปี ๒๕๖๕</w:t>
      </w:r>
    </w:p>
    <w:p w:rsidR="00D869E6" w:rsidRDefault="00D869E6" w:rsidP="00FC29B5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9E2BBA">
        <w:rPr>
          <w:rFonts w:hint="cs"/>
          <w:b/>
          <w:bCs/>
          <w:sz w:val="32"/>
          <w:szCs w:val="32"/>
          <w:cs/>
        </w:rPr>
        <w:t>จันทร์</w:t>
      </w:r>
      <w:r>
        <w:rPr>
          <w:rFonts w:hint="cs"/>
          <w:b/>
          <w:bCs/>
          <w:sz w:val="32"/>
          <w:szCs w:val="32"/>
          <w:cs/>
        </w:rPr>
        <w:t>ที่  ๑</w:t>
      </w:r>
      <w:r w:rsidR="009E2BBA">
        <w:rPr>
          <w:rFonts w:hint="cs"/>
          <w:b/>
          <w:bCs/>
          <w:sz w:val="32"/>
          <w:szCs w:val="32"/>
          <w:cs/>
        </w:rPr>
        <w:t>๗</w:t>
      </w:r>
      <w:r>
        <w:rPr>
          <w:rFonts w:hint="cs"/>
          <w:b/>
          <w:bCs/>
          <w:sz w:val="32"/>
          <w:szCs w:val="32"/>
          <w:cs/>
        </w:rPr>
        <w:t xml:space="preserve">  เดือน มกราคม พ.ศ.๒๕๖๕</w:t>
      </w:r>
    </w:p>
    <w:p w:rsidR="00FC29B5" w:rsidRDefault="00FC29B5" w:rsidP="00FC29B5">
      <w:pPr>
        <w:pStyle w:val="Default"/>
        <w:jc w:val="center"/>
        <w:rPr>
          <w:rFonts w:hint="cs"/>
          <w:sz w:val="32"/>
          <w:szCs w:val="32"/>
        </w:rPr>
      </w:pP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ห้องประชุมสภาองค์การบริหารส่วนตำบลโตนด</w:t>
      </w:r>
    </w:p>
    <w:p w:rsidR="00FC29B5" w:rsidRDefault="00FC29B5" w:rsidP="00FC29B5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**********************</w:t>
      </w:r>
    </w:p>
    <w:p w:rsidR="00FC29B5" w:rsidRPr="00645EB9" w:rsidRDefault="00B25BD6" w:rsidP="00FC29B5">
      <w:pPr>
        <w:autoSpaceDE w:val="0"/>
        <w:autoSpaceDN w:val="0"/>
        <w:adjustRightInd w:val="0"/>
        <w:spacing w:before="24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ผู้เข้าประชุม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FC29B5" w:rsidRPr="00645E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D869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ดังนี้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2693"/>
        <w:gridCol w:w="2268"/>
        <w:gridCol w:w="1276"/>
      </w:tblGrid>
      <w:tr w:rsidR="00645EB9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ไกรสร  คำไทยกลาง</w:t>
            </w:r>
            <w:bookmarkEnd w:id="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E1B41">
              <w:rPr>
                <w:rFonts w:ascii="TH SarabunPSK" w:hAnsi="TH SarabunPSK" w:cs="TH SarabunPSK"/>
                <w:sz w:val="32"/>
                <w:szCs w:val="32"/>
                <w:cs/>
              </w:rPr>
              <w:t>ไกรสร  คำไทยกลาง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2" w:name="OLE_LINK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ดอกทุเรียน</w:t>
            </w:r>
            <w:bookmarkEnd w:id="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OLE_LINK3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  ดอกทุเรียน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3" w:name="OLE_LINK4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สร้างกลาง</w:t>
            </w:r>
            <w:bookmarkEnd w:id="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OLE_LINK4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สงวน</w: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4" w:name="OLE_LINK5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สื่อกลาง</w:t>
            </w:r>
            <w:bookmarkEnd w:id="4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๒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OLE_LINK5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ธารารัตน์</w: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สื่อกลาง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5" w:name="OLE_LINK6"/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จิรพัฒน์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กริ่งกลาง</w:t>
            </w:r>
            <w:bookmarkEnd w:id="5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OLE_LINK6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proofErr w:type="spellStart"/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จิรพัฒน์</w:t>
            </w:r>
            <w:proofErr w:type="spellEnd"/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กริ่งกลาง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6" w:name="OLE_LINK7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สิทธิชัย  ฉนำกลาง</w:t>
            </w:r>
            <w:bookmarkEnd w:id="6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OLE_LINK7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สิทธิชัย  ฉนำกลาง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7" w:name="OLE_LINK8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กิติภูมิ  กฤตยามนตรี</w:t>
            </w:r>
            <w:bookmarkEnd w:id="7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OLE_LINK8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กิติภูมิ  กฤตยามนตรี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8" w:name="OLE_LINK9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วิโรจน์  โชติกลาง</w:t>
            </w:r>
            <w:bookmarkEnd w:id="8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OLE_LINK9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วิโรจน์  โชติกลาง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9" w:name="OLE_LINK10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สมสง่า  กิติอาสา</w:t>
            </w:r>
            <w:bookmarkEnd w:id="9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๘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OLE_LINK10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สมสง่า  กิติอาสา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D225F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0" w:name="OLE_LINK11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3D225F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ริรัตน์</w:t>
            </w:r>
            <w:bookmarkEnd w:id="10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๙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OLE_LINK11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เอกลักษณ์ </w:t>
            </w:r>
            <w:proofErr w:type="spellStart"/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="00330EED" w:rsidRPr="003D225F">
              <w:rPr>
                <w:rFonts w:ascii="TH SarabunPSK" w:hAnsi="TH SarabunPSK" w:cs="TH SarabunPSK"/>
                <w:sz w:val="32"/>
                <w:szCs w:val="32"/>
                <w:cs/>
              </w:rPr>
              <w:t>ริรัตน์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1" w:name="OLE_LINK12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แสงจันทร์ หลอกลาง</w:t>
            </w:r>
            <w:bookmarkEnd w:id="11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๑๐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OLE_LINK12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E1B41">
              <w:rPr>
                <w:rFonts w:ascii="TH SarabunPSK" w:hAnsi="TH SarabunPSK" w:cs="TH SarabunPSK"/>
                <w:sz w:val="32"/>
                <w:szCs w:val="32"/>
                <w:cs/>
              </w:rPr>
              <w:t>แสงจันทร์ หลอกลาง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2" w:name="OLE_LINK14"/>
            <w:r w:rsidRPr="003E1B41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ฉลอง  เฉียงกลาง</w:t>
            </w:r>
            <w:bookmarkEnd w:id="12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 หมู่ที่ ๑๑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OLE_LINK14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 w:rsidRPr="003E1B41">
              <w:rPr>
                <w:rFonts w:ascii="TH SarabunPSK" w:hAnsi="TH SarabunPSK" w:cs="TH SarabunPSK"/>
                <w:sz w:val="32"/>
                <w:szCs w:val="32"/>
                <w:cs/>
              </w:rPr>
              <w:t>ฉลอง  เฉียงกลาง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869E6" w:rsidRPr="00FF2D84" w:rsidTr="003D22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3E1B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3E1B41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3" w:name="OLE_LINK13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ตรีศักดิ์</w:t>
            </w:r>
            <w:bookmarkEnd w:id="13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Default="00D869E6" w:rsidP="00D869E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เลขานุการสภาฯ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9E10E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OLE_LINK13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ตรีศักดิ์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336E22" w:rsidRDefault="00336E22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C29B5" w:rsidRDefault="00FC29B5" w:rsidP="00B25BD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25BD6" w:rsidRPr="00FF2D84" w:rsidRDefault="00B25BD6" w:rsidP="00D869E6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t>๒-</w:t>
      </w:r>
    </w:p>
    <w:p w:rsidR="00FC29B5" w:rsidRPr="00645EB9" w:rsidRDefault="00B25BD6" w:rsidP="003E1B41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1348A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ผู้เข้าร่วมประชุม   จำ</w:t>
      </w:r>
      <w:r w:rsidR="00FC29B5"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B151F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๑๕   </w:t>
      </w:r>
      <w:r w:rsidRPr="00645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      รายนาม ดังนี้</w:t>
      </w:r>
    </w:p>
    <w:tbl>
      <w:tblPr>
        <w:tblW w:w="1009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34"/>
        <w:gridCol w:w="2927"/>
        <w:gridCol w:w="2551"/>
        <w:gridCol w:w="2552"/>
        <w:gridCol w:w="1134"/>
      </w:tblGrid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45EB9" w:rsidRPr="00FC29B5" w:rsidRDefault="00645EB9" w:rsidP="00FC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4" w:name="OLE_LINK1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ฤติพงค์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ถวิลสุวรรณวัง</w:t>
            </w:r>
            <w:bookmarkEnd w:id="1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3E1B41" w:rsidRDefault="003E1B41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E10E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OLE_LINK15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กฤ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พงค์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ถวิลสุวรรณวัง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CB3298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bookmarkStart w:id="15" w:name="OLE_LINK16"/>
            <w:r w:rsidR="00D869E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พิมพ์ทองหลาง</w:t>
            </w:r>
            <w:bookmarkEnd w:id="1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E10EA" w:rsidP="009E10E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="00915195">
              <w:rPr>
                <w:rFonts w:ascii="TH SarabunPSK" w:hAnsi="TH SarabunPSK" w:cs="TH SarabunPSK" w:hint="cs"/>
                <w:sz w:val="32"/>
                <w:szCs w:val="32"/>
                <w:cs/>
              </w:rPr>
              <w:t>ร.ต</w:t>
            </w:r>
            <w:proofErr w:type="spellEnd"/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OLE_LINK16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สุวรรณ  พิมพ์ทองหลาง</w:t>
            </w:r>
            <w:r w:rsidR="0091519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6" w:name="OLE_LINK17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 พานอิ่ม</w:t>
            </w:r>
            <w:bookmarkEnd w:id="1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E10E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OLE_LINK17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อดุลย์   พานอิ่ม</w:t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17" w:name="OLE_LINK1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  เวชแพทย์</w:t>
            </w:r>
            <w:bookmarkEnd w:id="1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869E6" w:rsidRPr="00FF2D84" w:rsidRDefault="00D869E6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เลขานุการสภาฯ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.โตนด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E10EA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OLE_LINK18 </w:instrText>
            </w:r>
            <w:r w:rsidR="00915195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อมรรัตน์  เวชแพทย์</w:t>
            </w:r>
            <w:r w:rsidR="009151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18" w:name="OLE_LINK19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รินยา  เดชน้อย</w:t>
            </w:r>
            <w:bookmarkEnd w:id="18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15F95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 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OLE_LINK19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ศริน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ยา  เดชน้อย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9" w:name="OLE_LINK2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วิชัยวัฒนา</w:t>
            </w:r>
            <w:bookmarkEnd w:id="19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OLE_LINK20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ดนัย วิชัยวัฒนา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0" w:name="OLE_LINK21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ริทรัพย์</w:t>
            </w:r>
            <w:bookmarkEnd w:id="20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OLE_LINK21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ภิญญ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</w:t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ริทรัพย์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1" w:name="OLE_LINK2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bookmarkEnd w:id="21"/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OLE_LINK22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นพภา  ยอพัน</w:t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ดุง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2" w:name="OLE_LINK23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เทศสูงเนิน</w:t>
            </w:r>
            <w:bookmarkEnd w:id="22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รก.ผอ.กองการศึกษาฯ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OLE_LINK23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ธนวรรณ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เทศสูงเนิน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3" w:name="OLE_LINK2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แสงจันทร์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  <w:bookmarkEnd w:id="23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OLE_LINK24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แสงจันทร์   </w:t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พยัพ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bookmarkStart w:id="24" w:name="OLE_LINK25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ณัฐรินีย์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ไชยโคตร</w:t>
            </w:r>
            <w:bookmarkEnd w:id="24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นักทรัพยากรบุคคลฯ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OLE_LINK25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ณัฐรินีย์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ไชยโคตร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5" w:name="OLE_LINK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กนกศรี  ศรีทองหลาง</w:t>
            </w:r>
            <w:bookmarkEnd w:id="25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OLE_LINK26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กนกศรี  ศรีทองหลาง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6" w:name="OLE_LINK27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ยะพร  เรียนกิ่ง</w:t>
            </w:r>
            <w:bookmarkEnd w:id="26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OLE_LINK27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ยะพร  เรียนกิ่ง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27" w:name="OLE_LINK28"/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มัณฑิ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เพียรงูเหลือม</w:t>
            </w:r>
            <w:bookmarkEnd w:id="27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พง.พัฒนาชุมชน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Word.Document.8 "C:\\Users\\User\\Desktop\\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>สภา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>65\\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สภา สมัยที่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ครั้งที่ 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30EED">
              <w:rPr>
                <w:rFonts w:ascii="TH SarabunPSK" w:hAnsi="TH SarabunPSK" w:cs="TH SarabunPSK"/>
                <w:sz w:val="32"/>
                <w:szCs w:val="32"/>
              </w:rPr>
              <w:instrText xml:space="preserve">2565.doc" OLE_LINK28 </w:instrTex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proofErr w:type="spellStart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มัณฑิ</w:t>
            </w:r>
            <w:proofErr w:type="spellEnd"/>
            <w:r w:rsidR="00330EED">
              <w:rPr>
                <w:rFonts w:ascii="TH SarabunPSK" w:hAnsi="TH SarabunPSK" w:cs="TH SarabunPSK"/>
                <w:sz w:val="32"/>
                <w:szCs w:val="32"/>
                <w:cs/>
              </w:rPr>
              <w:t>กา  เพียรงูเหลือม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915195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นายฉลองชัย   เสนกลาง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A15F95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พง.ป้องกันฯ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A15F95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-ฉลองชัย   เสนกลาง-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45EB9" w:rsidRPr="00FF2D84" w:rsidTr="00A15F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Default="00645EB9" w:rsidP="00FC29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9B5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45EB9" w:rsidRPr="00FF2D84" w:rsidRDefault="00645EB9" w:rsidP="00FC2130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8B4678" w:rsidRDefault="008B4678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2BBA" w:rsidRDefault="009E2BBA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2BBA" w:rsidRDefault="009E2BBA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2BBA" w:rsidRDefault="009E2BBA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2BBA" w:rsidRDefault="009E2BBA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15F95" w:rsidRDefault="00A15F95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15F95" w:rsidRDefault="00A15F95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15F95" w:rsidRDefault="00A15F95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9E2BBA" w:rsidRPr="00FF2D84" w:rsidRDefault="009E2BBA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259FC" w:rsidRPr="00FF2D84" w:rsidRDefault="00E259FC" w:rsidP="00257F9A">
      <w:pPr>
        <w:autoSpaceDE w:val="0"/>
        <w:autoSpaceDN w:val="0"/>
        <w:adjustRightInd w:val="0"/>
        <w:spacing w:after="12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F2D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  <w:r w:rsidR="00B270C8" w:rsidRPr="00FF2D84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15003E" w:rsidRPr="00FF2D8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4F6BF7" w:rsidRPr="00BB44B5" w:rsidRDefault="00B25BD6" w:rsidP="00BF337A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เปิดประชุมเวลา  </w:t>
      </w:r>
      <w:r w:rsidR="00BB44B5" w:rsidRPr="00BB44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๐๙.</w:t>
      </w:r>
      <w:r w:rsidR="0021348A"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</w:t>
      </w:r>
      <w:r w:rsidRPr="00BB44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๐  น.  </w:t>
      </w:r>
    </w:p>
    <w:p w:rsidR="00B25BD6" w:rsidRPr="00FF2D84" w:rsidRDefault="005F06BB" w:rsidP="008B46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จุดธูปเทียนบูชาพระรัตนตรัย  สวดมนต์ไหว้พระพร้อมกัน</w:t>
      </w:r>
    </w:p>
    <w:p w:rsidR="00346623" w:rsidRPr="00FF2D84" w:rsidRDefault="00CF1246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ab/>
        <w:t xml:space="preserve">- การประชุมสภาฯ สมัยสามัญ สมัยที่ 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915195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ประจำปี ๒๕๖</w:t>
      </w:r>
      <w:r w:rsidR="00BB44B5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นี้มีสมาชิกฯ</w:t>
      </w:r>
      <w:r w:rsidR="00BF3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623" w:rsidRPr="00FF2D84">
        <w:rPr>
          <w:rFonts w:ascii="TH SarabunPSK" w:hAnsi="TH SarabunPSK" w:cs="TH SarabunPSK"/>
          <w:sz w:val="32"/>
          <w:szCs w:val="32"/>
          <w:cs/>
        </w:rPr>
        <w:t>เข้า</w:t>
      </w:r>
    </w:p>
    <w:p w:rsidR="00B25BD6" w:rsidRPr="00FF2D84" w:rsidRDefault="00346623" w:rsidP="0034662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CF124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F2941">
        <w:rPr>
          <w:rFonts w:ascii="TH SarabunPSK" w:hAnsi="TH SarabunPSK" w:cs="TH SarabunPSK" w:hint="cs"/>
          <w:sz w:val="32"/>
          <w:szCs w:val="32"/>
          <w:cs/>
        </w:rPr>
        <w:t>๑๒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AF2941">
        <w:rPr>
          <w:rFonts w:ascii="TH SarabunPSK" w:hAnsi="TH SarabunPSK" w:cs="TH SarabunPSK" w:hint="cs"/>
          <w:sz w:val="32"/>
          <w:szCs w:val="32"/>
          <w:cs/>
        </w:rPr>
        <w:t>และเลขานุการสภาฯ จำนวน ๑ คน</w:t>
      </w:r>
      <w:r w:rsidR="00CF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ถือว่าครบองค์ประชุม 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และผู้เข้าร่วมประชุม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๑๕</w:t>
      </w:r>
      <w:r w:rsidR="005C1727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คน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เมื่อที่ประชุมพร้อมแล้วกระผมขอ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 xml:space="preserve">เชิญท่านประธานสภาฯ </w:t>
      </w:r>
      <w:r w:rsidR="009E10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ประชุม</w:t>
      </w:r>
      <w:r w:rsidR="00CF1246">
        <w:rPr>
          <w:rFonts w:ascii="TH SarabunPSK" w:hAnsi="TH SarabunPSK" w:cs="TH SarabunPSK" w:hint="cs"/>
          <w:sz w:val="32"/>
          <w:szCs w:val="32"/>
          <w:cs/>
        </w:rPr>
        <w:t>ตามระเบียบวาระ</w:t>
      </w:r>
      <w:r w:rsidR="00136CC8" w:rsidRPr="00FF2D84">
        <w:rPr>
          <w:rFonts w:ascii="TH SarabunPSK" w:hAnsi="TH SarabunPSK" w:cs="TH SarabunPSK"/>
          <w:sz w:val="32"/>
          <w:szCs w:val="32"/>
          <w:cs/>
        </w:rPr>
        <w:t>ต่อไป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BD6" w:rsidRPr="00FF2D84" w:rsidRDefault="00B25BD6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812A6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เรื่องที่ประธานแจ้งให้ทราบ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651E01" w:rsidRPr="00FF2D84" w:rsidRDefault="001433AC" w:rsidP="00BB44B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F2941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  ประกาศองค์การบริหารส่วนตำบลโตนด เรื่อง การติดตามและประเมินผลแผนพัฒนาท้องถิ่น ประจำปี พ.ศ.๒๕๖๔  ประกาศ ณ วันที่  ๑๑ เดือน มกราคม พ.ศ.๒๕๖๕  จึงประกาศให้ทราบโดยทั่วกัน</w:t>
      </w:r>
    </w:p>
    <w:p w:rsidR="0086395F" w:rsidRDefault="00A710E6" w:rsidP="00B25BD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 xml:space="preserve">ที่ประชุม              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25BD6" w:rsidRPr="00FF2D84" w:rsidRDefault="00020872" w:rsidP="00B25BD6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>วาระที่ ๒</w:t>
      </w:r>
      <w:r w:rsidR="00B25BD6"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รับรองรายงานการประชุมสภาครั้งที่แล้ว</w:t>
      </w:r>
    </w:p>
    <w:p w:rsidR="00E11A7C" w:rsidRDefault="002812A6" w:rsidP="0047670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="00AF2941">
        <w:rPr>
          <w:rFonts w:ascii="TH SarabunPSK" w:hAnsi="TH SarabunPSK" w:cs="TH SarabunPSK" w:hint="cs"/>
          <w:b/>
          <w:bCs/>
          <w:sz w:val="32"/>
          <w:szCs w:val="32"/>
          <w:cs/>
        </w:rPr>
        <w:t>- ๒.๑ รายงการประชุมสภาสมัยสามัญ สมัยที่ ๑</w:t>
      </w:r>
      <w:r w:rsidR="00A80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๒๕๖๕ เมื่อวันที่ ๑๐ มกราคม ๒๕๖๕ </w:t>
      </w:r>
    </w:p>
    <w:p w:rsidR="00A80E1E" w:rsidRDefault="00A80E1E" w:rsidP="00A80E1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ท่านใดแก้ไขเพิ่มเติม หรือไม่</w:t>
      </w:r>
    </w:p>
    <w:p w:rsidR="00A80E1E" w:rsidRDefault="00A80E1E" w:rsidP="00A80E1E">
      <w:pPr>
        <w:autoSpaceDE w:val="0"/>
        <w:autoSpaceDN w:val="0"/>
        <w:adjustRightInd w:val="0"/>
        <w:spacing w:after="12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มีการแก้ไขรายการงานการประชุม และมีมติรับรองรายงานการประชุม ๑๑ เสียง         งดออก 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(นายไกรสร คำไทยกลาง ตำแหน่ง ประธานสภาฯ)</w:t>
      </w:r>
    </w:p>
    <w:p w:rsidR="0022588F" w:rsidRPr="00FF2D84" w:rsidRDefault="00B25BD6" w:rsidP="00E6661B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81458"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ab/>
        <w:t>- เรื่อง</w:t>
      </w:r>
      <w:r w:rsidR="006E79BB" w:rsidRPr="00FF2D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>สนอใหม่เพื่อพิจารณา</w:t>
      </w:r>
    </w:p>
    <w:p w:rsidR="00BB44B5" w:rsidRDefault="00346623" w:rsidP="00BB44B5">
      <w:pPr>
        <w:autoSpaceDE w:val="0"/>
        <w:autoSpaceDN w:val="0"/>
        <w:adjustRightInd w:val="0"/>
        <w:spacing w:after="0"/>
        <w:ind w:left="2160" w:hanging="2160"/>
        <w:rPr>
          <w:rFonts w:ascii="TH SarabunPSK" w:hAnsi="TH SarabunPSK" w:cs="TH SarabunPSK" w:hint="cs"/>
          <w:b/>
          <w:bCs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</w:t>
      </w:r>
      <w:r w:rsidR="00A80E1E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พิจารณาอนุมัติการโอนงบประมาณรายจ่ายประจำปีงบประมาณ ๒๕๖๕ เพื่อตั้งจ่ายรายการขึ้นใหม่</w:t>
      </w:r>
    </w:p>
    <w:p w:rsidR="00351B8F" w:rsidRDefault="00351B8F" w:rsidP="00B065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065BE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B065BE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B065BE">
        <w:rPr>
          <w:rFonts w:ascii="TH SarabunPSK" w:hAnsi="TH SarabunPSK" w:cs="TH SarabunPSK" w:hint="cs"/>
          <w:sz w:val="32"/>
          <w:szCs w:val="32"/>
          <w:cs/>
        </w:rPr>
        <w:t xml:space="preserve">ลำดับต่อไป เรียนเชิญเจ้าหน้าที่ที่รับผิดชอบ ได้ชี้แจงระเบียบ ข้อกฎหมายที่เกี่ยวข้อง      ให้สมาชิกสภาฯ ได้รับทราบ </w:t>
      </w:r>
    </w:p>
    <w:p w:rsidR="00B065BE" w:rsidRDefault="00B065BE" w:rsidP="00B065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-ตามระเบียบกระทรวงมหาดไทย ว่าด้วยวิธีงบประมาณขององค์กรปกครองส่วนท้องถิ่น </w:t>
      </w:r>
    </w:p>
    <w:p w:rsidR="00B065BE" w:rsidRDefault="00B065BE" w:rsidP="00B065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พ.ศ.๒๕๖๓ หมวด  ๔ </w:t>
      </w:r>
      <w:r w:rsidRPr="00B065BE">
        <w:rPr>
          <w:rFonts w:ascii="TH SarabunPSK" w:hAnsi="TH SarabunPSK" w:cs="TH SarabunPSK"/>
          <w:sz w:val="32"/>
          <w:szCs w:val="32"/>
          <w:cs/>
        </w:rPr>
        <w:t>การโอนและการแก้ไขเปลี่ยนแปลงงบประมาณ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 ๒๗ </w:t>
      </w:r>
      <w:r w:rsidRPr="00B065BE">
        <w:rPr>
          <w:rFonts w:ascii="TH SarabunPSK" w:hAnsi="TH SarabunPSK" w:cs="TH SarabunPSK"/>
          <w:sz w:val="32"/>
          <w:szCs w:val="32"/>
          <w:cs/>
        </w:rPr>
        <w:t>การโอนเงินงบประมาณรายจ่ายในงบลงทุน โดยการโอนเพิ่ม โอนลด 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065BE">
        <w:rPr>
          <w:rFonts w:ascii="TH SarabunPSK" w:hAnsi="TH SarabunPSK" w:cs="TH SarabunPSK"/>
          <w:sz w:val="32"/>
          <w:szCs w:val="32"/>
          <w:cs/>
        </w:rPr>
        <w:t>ให้</w:t>
      </w:r>
      <w:r w:rsidRPr="00B065BE">
        <w:rPr>
          <w:rFonts w:ascii="TH SarabunPSK" w:hAnsi="TH SarabunPSK" w:cs="TH SarabunPSK"/>
          <w:sz w:val="32"/>
          <w:szCs w:val="32"/>
        </w:rPr>
        <w:t xml:space="preserve"> </w:t>
      </w:r>
      <w:r w:rsidRPr="00B065BE">
        <w:rPr>
          <w:rFonts w:ascii="TH SarabunPSK" w:hAnsi="TH SarabunPSK" w:cs="TH SarabunPSK"/>
          <w:sz w:val="32"/>
          <w:szCs w:val="32"/>
          <w:cs/>
        </w:rPr>
        <w:t>ลักษณะ ปริมาณ คุณภาพเปลี่ยน หรือโอนไปตั้งจ่ายเป็นรายการใหม่ ให้เป็นอ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065BE">
        <w:rPr>
          <w:rFonts w:ascii="TH SarabunPSK" w:hAnsi="TH SarabunPSK" w:cs="TH SarabunPSK"/>
          <w:sz w:val="32"/>
          <w:szCs w:val="32"/>
          <w:cs/>
        </w:rPr>
        <w:t>นาจอนุมัติของสภาท้องถิ่น</w:t>
      </w:r>
    </w:p>
    <w:p w:rsidR="00684A25" w:rsidRDefault="00B065BE" w:rsidP="00B065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นางนพภา ยอพัน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-ดิฉัน นางนพภา  ยอพัน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หัวหน้าสำนักปลัด  ขอชี้แจงรายละเอียดให้สมาชิก</w:t>
      </w:r>
    </w:p>
    <w:p w:rsidR="00B065BE" w:rsidRDefault="00684A25" w:rsidP="00B065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สภาฯ ได้พิจารณาอนุมัติการโอนงบประมาณรายจ่ายประจำปี ๒๕๖๕ เพื่อตั้งจ่ายรายการขึ้นใหม่   จำนวน  ๖  รายการ </w:t>
      </w:r>
      <w:r w:rsidR="00B065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84A25" w:rsidRDefault="00684A25" w:rsidP="00B065BE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DB46A7" w:rsidRDefault="00DB46A7" w:rsidP="00DB46A7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684A25" w:rsidRPr="00396FD8" w:rsidRDefault="00684A25" w:rsidP="00684A25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แผนงานการศึกษา  งานบริหารทั่วไปเกี่ยวกับการศึกษางบดำเนินงาน  หมวดรายจ่ายรายจ่ายเกี่ยวเนื่องกับการปฏิบัติราชการที่ไม่เข้าลักษณะรายจ่ายงบรายจ่ายอื่นๆ  รายการ   โครงการกิจกรรมวันเด็กแห่งชาติ  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๑๐๐,๐๐๐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๗๗,๕๐๐ บาท 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ลดครั้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๗,๕๐๐ 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๗๐,๐๐๐ บาท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๑.โอนเพิ่ม / โอนตั้งจ่ายรายการขึ้นใหม่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 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บริหารทั่วไป  แผนงานบริหารงานทั่วไป  งานบริหารทั่วไป  งบลงทุน หมวดครุภัณฑ์ ประเภท ครุภัณฑ์คอมพิวเตอร์ รายการ เครื่องพิมพ์ </w:t>
      </w:r>
      <w:r w:rsidRPr="00396FD8">
        <w:rPr>
          <w:rFonts w:ascii="TH SarabunPSK" w:hAnsi="TH SarabunPSK" w:cs="TH SarabunPSK"/>
          <w:sz w:val="32"/>
          <w:szCs w:val="32"/>
        </w:rPr>
        <w:t xml:space="preserve">Multifunction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แบบฉีดหมึกพิมพ์พร้อมติดตั้งถังหมึกพิมพ์ (</w:t>
      </w:r>
      <w:r w:rsidRPr="00396FD8">
        <w:rPr>
          <w:rFonts w:ascii="TH SarabunPSK" w:hAnsi="TH SarabunPSK" w:cs="TH SarabunPSK"/>
          <w:sz w:val="32"/>
          <w:szCs w:val="32"/>
        </w:rPr>
        <w:t>Ink Tank Printer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) ราคา ๗,๕๐๐ บาท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(ตามมาตรฐานครุภัณฑ์ ฉบับเดือนธันวาคม ๒๕๖๔)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๐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บาท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เพิ่มครั้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๗,๕๐๐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๗,๕๐๐ บาท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โดยมีคุณลักษณะพื้นฐาน ดังนี้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เป็นอุปกรณ์ที่มีความสามารถเป็น  </w:t>
      </w:r>
      <w:r w:rsidRPr="00396FD8">
        <w:rPr>
          <w:rFonts w:ascii="TH SarabunPSK" w:hAnsi="TH SarabunPSK" w:cs="TH SarabunPSK"/>
          <w:sz w:val="32"/>
          <w:szCs w:val="32"/>
        </w:rPr>
        <w:t>Printer</w:t>
      </w:r>
      <w:proofErr w:type="gramEnd"/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96FD8">
        <w:rPr>
          <w:rFonts w:ascii="TH SarabunPSK" w:hAnsi="TH SarabunPSK" w:cs="TH SarabunPSK"/>
          <w:sz w:val="32"/>
          <w:szCs w:val="32"/>
        </w:rPr>
        <w:t xml:space="preserve">Copier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96FD8">
        <w:rPr>
          <w:rFonts w:ascii="TH SarabunPSK" w:hAnsi="TH SarabunPSK" w:cs="TH SarabunPSK"/>
          <w:sz w:val="32"/>
          <w:szCs w:val="32"/>
        </w:rPr>
        <w:t xml:space="preserve">Scanner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ภายในเครื่องเดียวกัน</w:t>
      </w:r>
    </w:p>
    <w:p w:rsidR="00684A25" w:rsidRPr="00396FD8" w:rsidRDefault="00684A25" w:rsidP="00396FD8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- เป็นเครื่องพิมพ์แบบฉีดหมึกพร้อมติดตั้งถังหมึกพิมพ์ (</w:t>
      </w:r>
      <w:r w:rsidRPr="00396FD8">
        <w:rPr>
          <w:rFonts w:ascii="TH SarabunPSK" w:hAnsi="TH SarabunPSK" w:cs="TH SarabunPSK"/>
          <w:sz w:val="32"/>
          <w:szCs w:val="32"/>
        </w:rPr>
        <w:t>Ink Tank Printer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) จาก</w:t>
      </w:r>
      <w:r w:rsidR="00396F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โรงงานผู้ผลิต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- มีความละเอียดในการพิมพ์ไม่น้อยกว่า 1,200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>x1,200 dpi</w:t>
      </w:r>
    </w:p>
    <w:p w:rsidR="00684A25" w:rsidRPr="00396FD8" w:rsidRDefault="00684A25" w:rsidP="00684A25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มีความเร็วในการพิมพ์ขาวดำสำหรับกระดาษ 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 xml:space="preserve">A4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ไม่น้อยกว่า 27 หน้าต่อนาที (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>ppm)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396FD8">
        <w:rPr>
          <w:rFonts w:ascii="TH SarabunPSK" w:hAnsi="TH SarabunPSK" w:cs="TH SarabunPSK"/>
          <w:sz w:val="32"/>
          <w:szCs w:val="32"/>
        </w:rPr>
        <w:t xml:space="preserve">8.8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ภาพ ต่อนาที (</w:t>
      </w:r>
      <w:proofErr w:type="spellStart"/>
      <w:r w:rsidRPr="00396FD8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396F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4A25" w:rsidRPr="00396FD8" w:rsidRDefault="00684A25" w:rsidP="00684A25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มีความเร็วในการพิมพ์สีสำหรับกระดาษ 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 xml:space="preserve">A4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ไม่น้อยกว่า 15 หน้าต่อนาที (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>ppm)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396FD8">
        <w:rPr>
          <w:rFonts w:ascii="TH SarabunPSK" w:hAnsi="TH SarabunPSK" w:cs="TH SarabunPSK"/>
          <w:sz w:val="32"/>
          <w:szCs w:val="32"/>
        </w:rPr>
        <w:t xml:space="preserve">5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ภาพ ต่อนาที (</w:t>
      </w:r>
      <w:proofErr w:type="spellStart"/>
      <w:r w:rsidRPr="00396FD8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396F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สามารถสแกนเอกสาร ขนาด </w:t>
      </w:r>
      <w:r w:rsidRPr="00396FD8">
        <w:rPr>
          <w:rFonts w:ascii="TH SarabunPSK" w:hAnsi="TH SarabunPSK" w:cs="TH SarabunPSK"/>
          <w:sz w:val="32"/>
          <w:szCs w:val="32"/>
        </w:rPr>
        <w:t xml:space="preserve">A4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(ขาวดำ-สี) ได้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- มีความละเอียดในการสแกนสูงไม่น้อยกว่า 1,200 </w:t>
      </w:r>
      <w:r w:rsidRPr="00396FD8">
        <w:rPr>
          <w:rFonts w:ascii="TH SarabunPSK" w:hAnsi="TH SarabunPSK" w:cs="TH SarabunPSK"/>
          <w:sz w:val="32"/>
          <w:szCs w:val="32"/>
        </w:rPr>
        <w:t xml:space="preserve">x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600 หรือ 600 </w:t>
      </w:r>
      <w:r w:rsidRPr="00396FD8">
        <w:rPr>
          <w:rFonts w:ascii="TH SarabunPSK" w:hAnsi="TH SarabunPSK" w:cs="TH SarabunPSK"/>
          <w:sz w:val="32"/>
          <w:szCs w:val="32"/>
        </w:rPr>
        <w:t>x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1,200 </w:t>
      </w:r>
      <w:r w:rsidRPr="00396FD8">
        <w:rPr>
          <w:rFonts w:ascii="TH SarabunPSK" w:hAnsi="TH SarabunPSK" w:cs="TH SarabunPSK"/>
          <w:sz w:val="32"/>
          <w:szCs w:val="32"/>
        </w:rPr>
        <w:t>dpi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- มีถาดป้อนเอกสารอัตโนมัติ (</w:t>
      </w:r>
      <w:r w:rsidRPr="00396FD8">
        <w:rPr>
          <w:rFonts w:ascii="TH SarabunPSK" w:hAnsi="TH SarabunPSK" w:cs="TH SarabunPSK"/>
          <w:sz w:val="32"/>
          <w:szCs w:val="32"/>
        </w:rPr>
        <w:t>Auto Document Feed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- สามารถถ่ายสำเนาเอกสารได้ทั้งสีและขาวดำ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- สามารถทำสำเนาได้สูงสุดไม่น้อยกว่า 99 สำเนา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- สามารถย่อและขยายได้ 25 ถึง 400 เปอร์เซ็นต์</w:t>
      </w:r>
    </w:p>
    <w:p w:rsidR="00684A25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proofErr w:type="gramStart"/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มีช่องเชื่อมต่อ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End"/>
      <w:r w:rsidRPr="00396FD8">
        <w:rPr>
          <w:rFonts w:ascii="TH SarabunPSK" w:hAnsi="TH SarabunPSK" w:cs="TH SarabunPSK"/>
          <w:color w:val="000000"/>
          <w:sz w:val="32"/>
          <w:szCs w:val="32"/>
        </w:rPr>
        <w:t xml:space="preserve">Interface)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 </w:t>
      </w:r>
      <w:r w:rsidRPr="00396FD8">
        <w:rPr>
          <w:rFonts w:ascii="TH SarabunPSK" w:hAnsi="TH SarabunPSK" w:cs="TH SarabunPSK"/>
          <w:color w:val="000000"/>
          <w:sz w:val="32"/>
          <w:szCs w:val="32"/>
        </w:rPr>
        <w:t xml:space="preserve">USB 2.0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หรือดีกว่า จำนวนไม่น้อยกว่า 1 ช่อง</w:t>
      </w:r>
    </w:p>
    <w:p w:rsidR="00396FD8" w:rsidRDefault="00396FD8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6FD8" w:rsidRPr="00396FD8" w:rsidRDefault="00396FD8" w:rsidP="00396F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684A25" w:rsidRPr="00396FD8" w:rsidRDefault="00684A25" w:rsidP="00684A25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 w:rsidRPr="00396FD8">
        <w:rPr>
          <w:rFonts w:ascii="TH SarabunPSK" w:hAnsi="TH SarabunPSK" w:cs="TH SarabunPSK"/>
          <w:sz w:val="32"/>
          <w:szCs w:val="32"/>
        </w:rPr>
        <w:t>Network Interface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) แบบ 10/100 </w:t>
      </w:r>
      <w:r w:rsidRPr="00396FD8">
        <w:rPr>
          <w:rFonts w:ascii="TH SarabunPSK" w:hAnsi="TH SarabunPSK" w:cs="TH SarabunPSK"/>
          <w:sz w:val="32"/>
          <w:szCs w:val="32"/>
        </w:rPr>
        <w:t xml:space="preserve">Base-T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</w:t>
      </w:r>
      <w:r w:rsidRPr="00396FD8">
        <w:rPr>
          <w:rFonts w:ascii="TH SarabunPSK" w:hAnsi="TH SarabunPSK" w:cs="TH SarabunPSK" w:hint="cs"/>
          <w:sz w:val="30"/>
          <w:szCs w:val="30"/>
          <w:cs/>
        </w:rPr>
        <w:t>จำนวน ไม่น้อยกว่า 1 ช่อง หรือสามารถใช้งานผ่านเครือข่ายไร้สาย</w:t>
      </w:r>
      <w:r w:rsidRPr="00396FD8">
        <w:rPr>
          <w:rFonts w:ascii="TH SarabunPSK" w:hAnsi="TH SarabunPSK" w:cs="TH SarabunPSK"/>
          <w:sz w:val="30"/>
          <w:szCs w:val="30"/>
        </w:rPr>
        <w:t xml:space="preserve">Wi-Fi </w:t>
      </w:r>
      <w:r w:rsidRPr="00396FD8">
        <w:rPr>
          <w:rFonts w:ascii="TH SarabunPSK" w:hAnsi="TH SarabunPSK" w:cs="TH SarabunPSK" w:hint="cs"/>
          <w:sz w:val="30"/>
          <w:szCs w:val="30"/>
          <w:cs/>
        </w:rPr>
        <w:t>(</w:t>
      </w:r>
      <w:r w:rsidRPr="00396FD8">
        <w:rPr>
          <w:rFonts w:ascii="TH SarabunPSK" w:hAnsi="TH SarabunPSK" w:cs="TH SarabunPSK"/>
          <w:sz w:val="30"/>
          <w:szCs w:val="30"/>
        </w:rPr>
        <w:t>IEEE 802.11b</w:t>
      </w:r>
      <w:proofErr w:type="gramStart"/>
      <w:r w:rsidRPr="00396FD8">
        <w:rPr>
          <w:rFonts w:ascii="TH SarabunPSK" w:hAnsi="TH SarabunPSK" w:cs="TH SarabunPSK"/>
          <w:sz w:val="30"/>
          <w:szCs w:val="30"/>
        </w:rPr>
        <w:t>,g,n</w:t>
      </w:r>
      <w:proofErr w:type="gramEnd"/>
      <w:r w:rsidRPr="00396FD8">
        <w:rPr>
          <w:rFonts w:ascii="TH SarabunPSK" w:hAnsi="TH SarabunPSK" w:cs="TH SarabunPSK" w:hint="cs"/>
          <w:sz w:val="30"/>
          <w:szCs w:val="30"/>
          <w:cs/>
        </w:rPr>
        <w:t>) ได้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4A25" w:rsidRPr="00396FD8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มีถาดใส่กระดาษได้รวมกันไม่น้อยกว่า 100 แผ่น </w:t>
      </w:r>
    </w:p>
    <w:p w:rsidR="00684A25" w:rsidRDefault="00684A25" w:rsidP="00684A25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- สามารถใช้ได้กับ </w:t>
      </w:r>
      <w:r w:rsidRPr="00396FD8">
        <w:rPr>
          <w:rFonts w:ascii="TH SarabunPSK" w:hAnsi="TH SarabunPSK" w:cs="TH SarabunPSK"/>
          <w:sz w:val="32"/>
          <w:szCs w:val="32"/>
        </w:rPr>
        <w:t>A4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96FD8">
        <w:rPr>
          <w:rFonts w:ascii="TH SarabunPSK" w:hAnsi="TH SarabunPSK" w:cs="TH SarabunPSK"/>
          <w:sz w:val="32"/>
          <w:szCs w:val="32"/>
        </w:rPr>
        <w:t xml:space="preserve">Letter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96FD8">
        <w:rPr>
          <w:rFonts w:ascii="TH SarabunPSK" w:hAnsi="TH SarabunPSK" w:cs="TH SarabunPSK"/>
          <w:sz w:val="32"/>
          <w:szCs w:val="32"/>
        </w:rPr>
        <w:t xml:space="preserve">Legal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และสามารถกำหนดขนาดของกระดาษเองได้ 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 โอนเพิ่ม / โอนตั้งจ่ายรายการขึ้นใหม่</w:t>
      </w:r>
    </w:p>
    <w:p w:rsidR="00684A25" w:rsidRPr="00396FD8" w:rsidRDefault="00684A25" w:rsidP="00272D94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 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บริหารทั่วไป   แผนงานบริหารงานทั่วไป  งานบริหารทั่วไป  งบลงทุน หมวดครุภัณฑ์ ประเภท   ครุภัณฑ์สำนักงาน  รายการ -โต๊ะทำงานพร้อมกระจกราคา ๑๗,๐๐๐ บาท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(ตามราคาท้องถิ่น) โดยมีคุณลักษณะพื้นฐาน ดังนี้</w:t>
      </w:r>
      <w:r w:rsidRPr="00396FD8">
        <w:rPr>
          <w:rFonts w:ascii="TH SarabunPSK" w:hAnsi="TH SarabunPSK" w:cs="TH SarabunPSK"/>
          <w:sz w:val="32"/>
          <w:szCs w:val="32"/>
        </w:rPr>
        <w:t xml:space="preserve"> -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เป็นโต๊ะทำงานกระจก ขนาด 2000</w:t>
      </w:r>
      <w:r w:rsidRPr="00396FD8">
        <w:rPr>
          <w:rFonts w:ascii="TH SarabunPSK" w:hAnsi="TH SarabunPSK" w:cs="TH SarabunPSK"/>
          <w:sz w:val="32"/>
          <w:szCs w:val="32"/>
        </w:rPr>
        <w:t xml:space="preserve">x1000x760 </w:t>
      </w:r>
      <w:r w:rsidR="0057382B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บาท 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เพิ่มครั้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๑๗,๐๐๐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๑๗,๐๐๐  บาท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๓.โอนเพิ่ม / โอนตั้งจ่ายรายการขึ้นใหม่</w:t>
      </w:r>
    </w:p>
    <w:p w:rsidR="00684A25" w:rsidRPr="00396FD8" w:rsidRDefault="00684A25" w:rsidP="00272D94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 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บริหารทั่วไป   แผนงานบริหารงานทั่วไป  งานบริหารทั่วไป  งบลงทุน หมวดครุภัณฑ์ ประเภท   ครุภัณฑ์สำนักงาน  รายการ  -ตู้เก็บเอกสารพร้อมกระจกราคา ๗,๕๐๐ บาท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(ตามราคาท้องถิ่น) โดยมีคุณลักษณะพื้นฐาน ดังนี้</w:t>
      </w:r>
      <w:r w:rsidRPr="00396FD8">
        <w:rPr>
          <w:rFonts w:ascii="TH SarabunPSK" w:hAnsi="TH SarabunPSK" w:cs="TH SarabunPSK"/>
          <w:sz w:val="32"/>
          <w:szCs w:val="32"/>
        </w:rPr>
        <w:t xml:space="preserve"> -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เป็นตู้เก็บเอกสารพร้อมกระจก  ขนาด 520</w:t>
      </w:r>
      <w:r w:rsidRPr="00396FD8">
        <w:rPr>
          <w:rFonts w:ascii="TH SarabunPSK" w:hAnsi="TH SarabunPSK" w:cs="TH SarabunPSK"/>
          <w:sz w:val="32"/>
          <w:szCs w:val="32"/>
        </w:rPr>
        <w:t xml:space="preserve">x1200x760  </w:t>
      </w:r>
      <w:r w:rsidR="0057382B">
        <w:rPr>
          <w:rFonts w:ascii="TH SarabunPSK" w:hAnsi="TH SarabunPSK" w:cs="TH SarabunPSK" w:hint="cs"/>
          <w:sz w:val="32"/>
          <w:szCs w:val="32"/>
          <w:cs/>
        </w:rPr>
        <w:t>มิลลิ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เมตร 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บาท 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เพิ่มครั้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๗,๕๐๐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D8">
        <w:rPr>
          <w:rFonts w:ascii="TH SarabunPSK" w:hAnsi="TH SarabunPSK" w:cs="TH SarabunPSK"/>
          <w:sz w:val="32"/>
          <w:szCs w:val="32"/>
          <w:cs/>
        </w:rPr>
        <w:t>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๗,๕๐๐ บาท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๔.โอนเพิ่ม / โอนตั้งจ่ายรายการขึ้นใหม่</w:t>
      </w:r>
    </w:p>
    <w:p w:rsidR="00684A25" w:rsidRPr="00396FD8" w:rsidRDefault="00684A25" w:rsidP="00272D94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 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บริหารทั่วไป   แผนงานบริหารงานทั่วไป  งานบริหารทั่วไป  งบลงทุน หมวดครุภัณฑ์ ประเภท   ครุภัณฑ์สำนักงาน  รายการ  -ตู้เก็บเอกสารล้อเลื่อนราคา ๔,๕๐๐  บาท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(ตามราคาท้องถิ่น)  โดยมีคุณลักษณะพื้นฐาน ดังนี้</w:t>
      </w:r>
      <w:r w:rsidRPr="00396FD8">
        <w:rPr>
          <w:rFonts w:ascii="TH SarabunPSK" w:hAnsi="TH SarabunPSK" w:cs="TH SarabunPSK"/>
          <w:sz w:val="32"/>
          <w:szCs w:val="32"/>
        </w:rPr>
        <w:t xml:space="preserve"> -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เป็นตู้เก็บเอกสารแบบมีล้อเลื่อน ขนาด 400</w:t>
      </w:r>
      <w:r w:rsidRPr="00396FD8">
        <w:rPr>
          <w:rFonts w:ascii="TH SarabunPSK" w:hAnsi="TH SarabunPSK" w:cs="TH SarabunPSK"/>
          <w:sz w:val="32"/>
          <w:szCs w:val="32"/>
        </w:rPr>
        <w:t xml:space="preserve">x465x580 </w:t>
      </w:r>
      <w:r w:rsidR="00D94878">
        <w:rPr>
          <w:rFonts w:ascii="TH SarabunPSK" w:hAnsi="TH SarabunPSK" w:cs="TH SarabunPSK" w:hint="cs"/>
          <w:sz w:val="32"/>
          <w:szCs w:val="32"/>
          <w:cs/>
        </w:rPr>
        <w:t>มิลลิ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เมตร 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 บาทงบประมาณคงเหลือ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๐  บาท 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เพิ่มครั้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๔,๕๐๐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๔,๕๐๐  บาท</w:t>
      </w:r>
    </w:p>
    <w:p w:rsidR="00684A25" w:rsidRPr="00396FD8" w:rsidRDefault="00684A25" w:rsidP="00684A25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๕.โอนเพิ่ม / โอนตั้งจ่ายรายการขึ้นใหม่</w:t>
      </w:r>
    </w:p>
    <w:p w:rsidR="00272D94" w:rsidRDefault="00684A25" w:rsidP="00272D94">
      <w:pPr>
        <w:spacing w:after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 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บริหารทั่วไป   แผนงานบริหารงานทั่วไป  งานบริหารทั่วไป  งบลงทุน หมวดครุภัณฑ์ ประเภท   ครุภัณฑ์สำนักงาน  รายการ -เก้าอี้ทรงสูง ราคา ๖,๘๐๐  บาท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>(ตามราคาท้องถิ่น)  โดยมีคุณลักษณะพื้นฐาน ดังนี้</w:t>
      </w:r>
      <w:r w:rsidRPr="00396FD8">
        <w:rPr>
          <w:rFonts w:ascii="TH SarabunPSK" w:hAnsi="TH SarabunPSK" w:cs="TH SarabunPSK"/>
          <w:sz w:val="32"/>
          <w:szCs w:val="32"/>
        </w:rPr>
        <w:t xml:space="preserve"> –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เป็นเก้าอี้ทรงสูง, มีพนักพิง, มีท้าวแขน,</w:t>
      </w:r>
      <w:r w:rsidR="00C732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Pr="00396FD8">
        <w:rPr>
          <w:rFonts w:ascii="TH SarabunPSK" w:hAnsi="TH SarabunPSK" w:cs="TH SarabunPSK" w:hint="cs"/>
          <w:sz w:val="32"/>
          <w:szCs w:val="32"/>
          <w:cs/>
        </w:rPr>
        <w:t>โช๊คป</w:t>
      </w:r>
      <w:proofErr w:type="spellEnd"/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รับระดับสูง </w:t>
      </w:r>
      <w:r w:rsidRPr="00396FD8">
        <w:rPr>
          <w:rFonts w:ascii="TH SarabunPSK" w:hAnsi="TH SarabunPSK" w:cs="TH SarabunPSK"/>
          <w:sz w:val="32"/>
          <w:szCs w:val="32"/>
          <w:cs/>
        </w:rPr>
        <w:t>–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ต่ำได้, ขา</w:t>
      </w:r>
      <w:proofErr w:type="spellStart"/>
      <w:r w:rsidRPr="00396FD8">
        <w:rPr>
          <w:rFonts w:ascii="TH SarabunPSK" w:hAnsi="TH SarabunPSK" w:cs="TH SarabunPSK" w:hint="cs"/>
          <w:sz w:val="32"/>
          <w:szCs w:val="32"/>
          <w:cs/>
        </w:rPr>
        <w:t>ชุป</w:t>
      </w:r>
      <w:proofErr w:type="spellEnd"/>
      <w:r w:rsidRPr="00396FD8">
        <w:rPr>
          <w:rFonts w:ascii="TH SarabunPSK" w:hAnsi="TH SarabunPSK" w:cs="TH SarabunPSK" w:hint="cs"/>
          <w:sz w:val="32"/>
          <w:szCs w:val="32"/>
          <w:cs/>
        </w:rPr>
        <w:t>, ล้อเลื่อนบุหนัง ขนาด 64</w:t>
      </w:r>
      <w:r w:rsidRPr="00396FD8">
        <w:rPr>
          <w:rFonts w:ascii="TH SarabunPSK" w:hAnsi="TH SarabunPSK" w:cs="TH SarabunPSK"/>
          <w:sz w:val="32"/>
          <w:szCs w:val="32"/>
        </w:rPr>
        <w:t xml:space="preserve">x74x118 </w:t>
      </w:r>
      <w:r w:rsidR="00D94878">
        <w:rPr>
          <w:rFonts w:ascii="TH SarabunPSK" w:hAnsi="TH SarabunPSK" w:cs="TH SarabunPSK" w:hint="cs"/>
          <w:sz w:val="32"/>
          <w:szCs w:val="32"/>
          <w:cs/>
        </w:rPr>
        <w:t>เซนติ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เมตร 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๐  บาท 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เพิ่มครั้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๖,๘๐๐ 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๖,๘๐๐  บาท</w:t>
      </w:r>
    </w:p>
    <w:p w:rsidR="00272D94" w:rsidRDefault="00272D94" w:rsidP="00272D94">
      <w:pPr>
        <w:spacing w:after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96FD8" w:rsidRDefault="00396FD8" w:rsidP="00272D94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684A25" w:rsidRPr="00BB0A16" w:rsidRDefault="00684A25" w:rsidP="00DB46A7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๖.โอนเพิ่ม / โอนตั้งจ่ายรายการขึ้นใหม่</w:t>
      </w:r>
    </w:p>
    <w:p w:rsidR="009E2BBA" w:rsidRDefault="00684A25" w:rsidP="009E2BBA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B32">
        <w:rPr>
          <w:rFonts w:ascii="TH SarabunPSK" w:hAnsi="TH SarabunPSK" w:cs="TH SarabunPSK"/>
          <w:sz w:val="32"/>
          <w:szCs w:val="32"/>
          <w:cs/>
        </w:rPr>
        <w:t>- ด้าน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บริ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หารทั่วไป  </w:t>
      </w:r>
      <w:r w:rsidR="00DB46A7"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ผนงานบริหารงานทั่วไป  งานบริหารทั่วไป  งบลงทุน หมวดครุภัณฑ์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ครุภัณฑ์สำนักงาน 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โต๊ะหมู่บูชา ราคา ๘,๐๐๐ 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(ตามมาตรฐานครุภัณฑ์)</w:t>
      </w:r>
      <w:r w:rsidR="00DB46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6A7" w:rsidRPr="00C71B3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DB46A7" w:rsidRPr="00C71B32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="00DB46A7">
        <w:rPr>
          <w:rFonts w:ascii="TH SarabunPSK" w:hAnsi="TH SarabunPSK" w:cs="TH SarabunPSK" w:hint="cs"/>
          <w:sz w:val="32"/>
          <w:szCs w:val="32"/>
          <w:cs/>
        </w:rPr>
        <w:t>๐ บาท</w:t>
      </w:r>
      <w:r w:rsidR="00DB46A7" w:rsidRPr="00C71B32"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 w:rsidR="00DB46A7" w:rsidRPr="00C71B32">
        <w:rPr>
          <w:rFonts w:ascii="TH SarabunPSK" w:hAnsi="TH SarabunPSK" w:cs="TH SarabunPSK"/>
          <w:sz w:val="32"/>
          <w:szCs w:val="32"/>
          <w:cs/>
        </w:rPr>
        <w:t>ก่อนโอน</w:t>
      </w:r>
      <w:r w:rsidR="00DB46A7">
        <w:rPr>
          <w:rFonts w:ascii="TH SarabunPSK" w:hAnsi="TH SarabunPSK" w:cs="TH SarabunPSK" w:hint="cs"/>
          <w:sz w:val="32"/>
          <w:szCs w:val="32"/>
          <w:cs/>
        </w:rPr>
        <w:t xml:space="preserve"> ๐</w:t>
      </w:r>
      <w:r w:rsidR="00DB46A7" w:rsidRPr="00C71B32">
        <w:rPr>
          <w:rFonts w:ascii="TH SarabunPSK" w:hAnsi="TH SarabunPSK" w:cs="TH SarabunPSK" w:hint="cs"/>
          <w:sz w:val="32"/>
          <w:szCs w:val="32"/>
          <w:cs/>
        </w:rPr>
        <w:t xml:space="preserve"> บาท  </w:t>
      </w:r>
      <w:r w:rsidR="00DB46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B46A7" w:rsidRPr="00C71B32">
        <w:rPr>
          <w:rFonts w:ascii="TH SarabunPSK" w:hAnsi="TH SarabunPSK" w:cs="TH SarabunPSK" w:hint="cs"/>
          <w:sz w:val="32"/>
          <w:szCs w:val="32"/>
          <w:cs/>
        </w:rPr>
        <w:t>โอ</w:t>
      </w:r>
      <w:r w:rsidR="00DB46A7" w:rsidRPr="00C71B32">
        <w:rPr>
          <w:rFonts w:ascii="TH SarabunPSK" w:hAnsi="TH SarabunPSK" w:cs="TH SarabunPSK"/>
          <w:sz w:val="32"/>
          <w:szCs w:val="32"/>
          <w:cs/>
        </w:rPr>
        <w:t>น</w:t>
      </w:r>
      <w:r w:rsidR="00DB46A7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DB46A7" w:rsidRPr="00C71B32">
        <w:rPr>
          <w:rFonts w:ascii="TH SarabunPSK" w:hAnsi="TH SarabunPSK" w:cs="TH SarabunPSK" w:hint="cs"/>
          <w:sz w:val="32"/>
          <w:szCs w:val="32"/>
          <w:cs/>
        </w:rPr>
        <w:t>ครั้</w:t>
      </w:r>
      <w:r w:rsidR="00DB46A7" w:rsidRPr="00C71B32">
        <w:rPr>
          <w:rFonts w:ascii="TH SarabunPSK" w:hAnsi="TH SarabunPSK" w:cs="TH SarabunPSK"/>
          <w:sz w:val="32"/>
          <w:szCs w:val="32"/>
          <w:cs/>
        </w:rPr>
        <w:t>งนี้</w:t>
      </w:r>
      <w:r w:rsidR="00DB46A7">
        <w:rPr>
          <w:rFonts w:ascii="TH SarabunPSK" w:hAnsi="TH SarabunPSK" w:cs="TH SarabunPSK" w:hint="cs"/>
          <w:sz w:val="32"/>
          <w:szCs w:val="32"/>
          <w:cs/>
        </w:rPr>
        <w:t xml:space="preserve"> ๘,๐๐๐ </w:t>
      </w:r>
      <w:r w:rsidR="00DB46A7" w:rsidRPr="00C71B32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DB4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6A7" w:rsidRPr="00C71B32"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="00DB46A7">
        <w:rPr>
          <w:rFonts w:ascii="TH SarabunPSK" w:hAnsi="TH SarabunPSK" w:cs="TH SarabunPSK" w:hint="cs"/>
          <w:sz w:val="32"/>
          <w:szCs w:val="32"/>
          <w:cs/>
        </w:rPr>
        <w:t xml:space="preserve"> ๘,๐๐๐</w:t>
      </w:r>
      <w:r w:rsidR="00DB46A7" w:rsidRPr="00C71B32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 w:rsidR="00396F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โดยมีคุณลักษณะพื้นฐาน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BBA">
        <w:rPr>
          <w:rFonts w:ascii="TH SarabunPSK" w:hAnsi="TH SarabunPSK" w:cs="TH SarabunPSK" w:hint="cs"/>
          <w:sz w:val="32"/>
          <w:szCs w:val="32"/>
          <w:cs/>
        </w:rPr>
        <w:t xml:space="preserve"> ๑) </w:t>
      </w:r>
      <w:r w:rsidR="009E2BBA" w:rsidRPr="002C2F6C">
        <w:rPr>
          <w:rFonts w:ascii="TH SarabunPSK" w:hAnsi="TH SarabunPSK" w:cs="TH SarabunPSK" w:hint="cs"/>
          <w:sz w:val="32"/>
          <w:szCs w:val="32"/>
          <w:cs/>
        </w:rPr>
        <w:t>ทำด้วยไม้สัก</w:t>
      </w:r>
      <w:r w:rsidR="009E2BBA">
        <w:rPr>
          <w:rFonts w:ascii="TH SarabunPSK" w:hAnsi="TH SarabunPSK" w:cs="TH SarabunPSK" w:hint="cs"/>
          <w:sz w:val="32"/>
          <w:szCs w:val="32"/>
          <w:cs/>
        </w:rPr>
        <w:t xml:space="preserve">  ๒) </w:t>
      </w:r>
      <w:r w:rsidR="009E2BBA" w:rsidRPr="00746FF7">
        <w:rPr>
          <w:rFonts w:ascii="TH SarabunPSK" w:hAnsi="TH SarabunPSK" w:cs="TH SarabunPSK" w:hint="cs"/>
          <w:sz w:val="32"/>
          <w:szCs w:val="32"/>
          <w:cs/>
        </w:rPr>
        <w:t xml:space="preserve">มีโต๊ะหมู่บูชา ๙ ตัว ความกว้างตัวละ ๙ นิ้ว </w:t>
      </w:r>
      <w:r w:rsidR="009E2BBA">
        <w:rPr>
          <w:rFonts w:ascii="TH SarabunPSK" w:hAnsi="TH SarabunPSK" w:cs="TH SarabunPSK" w:hint="cs"/>
          <w:sz w:val="32"/>
          <w:szCs w:val="32"/>
          <w:cs/>
        </w:rPr>
        <w:t xml:space="preserve">            ๓) </w:t>
      </w:r>
      <w:r w:rsidR="009E2BBA" w:rsidRPr="00746FF7">
        <w:rPr>
          <w:rFonts w:ascii="TH SarabunPSK" w:hAnsi="TH SarabunPSK" w:cs="TH SarabunPSK" w:hint="cs"/>
          <w:sz w:val="32"/>
          <w:szCs w:val="32"/>
          <w:cs/>
        </w:rPr>
        <w:t>มีฐานรองโต๊ะหมู่</w:t>
      </w:r>
    </w:p>
    <w:p w:rsidR="00272D94" w:rsidRPr="00BB0A16" w:rsidRDefault="00272D94" w:rsidP="00272D94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๗.โอนเพิ่ม / โอนตั้งจ่ายรายการขึ้นใหม่</w:t>
      </w:r>
    </w:p>
    <w:p w:rsidR="00272D94" w:rsidRPr="00F26D7A" w:rsidRDefault="00272D94" w:rsidP="00272D94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B32"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บริการชุมชนและสังคม  แผนงานสาธารณสุข งานบริหารทั่วไปเกี่ยวกับสาธารณสุข งบลงทุน หมวดครุภัณฑ์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ประเภท  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 เครื่องคอมพิวเตอร์ สำหรับงานสำนักงาน* (จอแสดงภาพขนาดไม่น้อยกว่า ๑๙ นิ้ว)  ราคาเครื่องละ  ๑๗,๐๐๐  บาท  มีรายละเอียดดังต่อไปนี้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เครื่องคอมพิวเตอร์สำหรับงานสำนักงาน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* (จอแสดงภาพไม่น้อยกว่า ๑๙ นิ้ว)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เครื่องๆละ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๑๗,๐๐๐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  (ซื้อตามราคามาตรฐานครุภัณฑ์) </w:t>
      </w:r>
      <w:r w:rsidRPr="00FB58F8">
        <w:rPr>
          <w:rFonts w:ascii="TH Sarabun New" w:hAnsi="TH Sarabun New" w:cs="TH Sarabun New"/>
          <w:color w:val="000000"/>
          <w:sz w:val="32"/>
          <w:szCs w:val="32"/>
          <w:cs/>
        </w:rPr>
        <w:t>ปรากฏตามแผนงานบริหารงาน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สาธารณสุข งานบริหาร</w:t>
      </w:r>
      <w:r w:rsidRPr="00FB58F8">
        <w:rPr>
          <w:rFonts w:ascii="TH Sarabun New" w:hAnsi="TH Sarabun New" w:cs="TH Sarabun New"/>
          <w:color w:val="000000"/>
          <w:sz w:val="32"/>
          <w:szCs w:val="32"/>
          <w:cs/>
        </w:rPr>
        <w:t>ทั่วไป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เกี่ยวกับสาธารณสุข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เป็นไปตามเกณฑ์ราคากลางและคุณลักษณะพื้นฐาน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การจัดหาอุปกรณ์และระบบคอม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พิวเตอร์</w:t>
      </w:r>
      <w:r w:rsidRPr="00593616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ฉบับเดือนธันวาคม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C71B32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  บาท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 w:rsidRPr="00C71B32">
        <w:rPr>
          <w:rFonts w:ascii="TH SarabunPSK" w:hAnsi="TH SarabunPSK" w:cs="TH SarabunPSK"/>
          <w:sz w:val="32"/>
          <w:szCs w:val="32"/>
          <w:cs/>
        </w:rPr>
        <w:t>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บาท  โอ</w:t>
      </w:r>
      <w:r w:rsidRPr="00C71B3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ครั้</w:t>
      </w:r>
      <w:r w:rsidRPr="00C71B32">
        <w:rPr>
          <w:rFonts w:ascii="TH SarabunPSK" w:hAnsi="TH SarabunPSK" w:cs="TH SarabunPSK"/>
          <w:sz w:val="32"/>
          <w:szCs w:val="32"/>
          <w:cs/>
        </w:rPr>
        <w:t>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๑๗,๐๐๐ </w:t>
      </w:r>
      <w:r w:rsidRPr="00C71B32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1B32">
        <w:rPr>
          <w:rFonts w:ascii="TH SarabunPSK" w:hAnsi="TH SarabunPSK" w:cs="TH SarabunPSK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๑๗,๐๐๐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โดยมีคุณลักษณะพื้นฐาน  ดังนี้</w:t>
      </w:r>
    </w:p>
    <w:p w:rsidR="00272D94" w:rsidRPr="005F76F2" w:rsidRDefault="00272D94" w:rsidP="00272D94">
      <w:pPr>
        <w:spacing w:after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มีหน่วยประมวลผลกลาง (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CPU)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แกนหลัก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core)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๘ แกนเสมือน (๘ </w:t>
      </w:r>
      <w:r>
        <w:rPr>
          <w:rFonts w:ascii="TH SarabunPSK" w:hAnsi="TH SarabunPSK" w:cs="TH SarabunPSK"/>
          <w:color w:val="000000"/>
          <w:sz w:val="32"/>
          <w:szCs w:val="32"/>
        </w:rPr>
        <w:t>Thread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)และมีเทคโนโลยีเพิ่ม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สัญญาณนาฬิกา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ได้ในกรณีที่ต้องใช้ความสามารถในการประมวลผลสูง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Terbo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Boots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Max Boots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 โดยมีความเร็วสัญญาณนาฬิกาสูงสุดไม่น้อยกว่า 4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 GHz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หน่วย</w:t>
      </w:r>
    </w:p>
    <w:p w:rsidR="00272D94" w:rsidRPr="005F76F2" w:rsidRDefault="00272D94" w:rsidP="00272D94">
      <w:pPr>
        <w:spacing w:after="0"/>
        <w:ind w:left="2160" w:firstLine="7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มีหน่วยประมวลผลกลาง (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CPU)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มีหน่วยความจำแบบ 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Cache Memory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รวมในระดับ (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Level)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เดียวกันขนาดไม่น้อยกว่า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 MB</w:t>
      </w:r>
    </w:p>
    <w:p w:rsidR="00272D94" w:rsidRPr="005F76F2" w:rsidRDefault="00272D94" w:rsidP="00272D9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-มีหน่วยความจำหลัก  (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RAM)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>DDR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4  หรือดีกว่า  มีขนาดไม่น้อยกว่า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GB</w:t>
      </w:r>
    </w:p>
    <w:p w:rsidR="00272D94" w:rsidRPr="005F76F2" w:rsidRDefault="00272D94" w:rsidP="00272D94">
      <w:pPr>
        <w:spacing w:after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-มีหน่วยจัดเก็บข้อมูล  ชนิด 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SATA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หรือดีกว่า ขนาดความจุไม่น้อยกว่า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TB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ชนิด 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Solid State Drive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๒๕๐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GB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หน่วย</w:t>
      </w:r>
    </w:p>
    <w:p w:rsidR="00272D94" w:rsidRPr="00F26D7A" w:rsidRDefault="00272D94" w:rsidP="00272D9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-มี  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DVD–RW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หรือดีกว่า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๑ หน่วย  </w:t>
      </w:r>
    </w:p>
    <w:p w:rsidR="00272D94" w:rsidRDefault="00272D94" w:rsidP="00272D94">
      <w:pPr>
        <w:spacing w:after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-มีช่องเชื่อมต่อระบบเครือข่าย  (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Network  Interface)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แบบ  10/100/1000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 Base-T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หรือดีกว่า จำนวนไม่น้อยกว่า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ช่อง </w:t>
      </w:r>
    </w:p>
    <w:p w:rsidR="00272D94" w:rsidRDefault="00272D94" w:rsidP="00272D94">
      <w:pPr>
        <w:spacing w:after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มีช่องเชื่อมต่อ (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Interface) 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  </w:t>
      </w:r>
      <w:r w:rsidRPr="005F76F2">
        <w:rPr>
          <w:rFonts w:ascii="TH SarabunPSK" w:hAnsi="TH SarabunPSK" w:cs="TH SarabunPSK"/>
          <w:color w:val="000000"/>
          <w:sz w:val="32"/>
          <w:szCs w:val="32"/>
        </w:rPr>
        <w:t xml:space="preserve">USB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๒.๐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หรือดีกว่า  ไม่น้อยกว่า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ช่อง</w:t>
      </w:r>
    </w:p>
    <w:p w:rsidR="00272D94" w:rsidRPr="005F76F2" w:rsidRDefault="00272D94" w:rsidP="00272D94">
      <w:pPr>
        <w:spacing w:after="0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๗-</w:t>
      </w:r>
    </w:p>
    <w:p w:rsidR="00272D94" w:rsidRPr="005F76F2" w:rsidRDefault="00272D94" w:rsidP="00272D9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-มีแป้นพิมพ์และเมาส์</w:t>
      </w:r>
    </w:p>
    <w:p w:rsidR="00272D94" w:rsidRDefault="00272D94" w:rsidP="00272D9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-มีจอแสดงภาพ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๑๙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 ๑  หน่วย </w:t>
      </w:r>
    </w:p>
    <w:p w:rsidR="00272D94" w:rsidRPr="00BB0A16" w:rsidRDefault="00272D94" w:rsidP="00272D94">
      <w:pPr>
        <w:spacing w:after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๘.โอนเพิ่ม / โอนตั้งจ่ายรายการขึ้นใหม่</w:t>
      </w:r>
    </w:p>
    <w:p w:rsidR="00272D94" w:rsidRPr="00272D94" w:rsidRDefault="00272D94" w:rsidP="00272D94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B32"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แผนงานสาธารณสุข งานบริหารทั่วไปเกี่ยวกับสาธารณสุข งบลงทุน หมวดครุภัณฑ์ ประเภท ครุภัณฑ์คอมพิวเตอร์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เครื่องสำรองไฟฟ้า ขนาด 800 </w:t>
      </w:r>
      <w:r>
        <w:rPr>
          <w:rFonts w:ascii="TH SarabunPSK" w:hAnsi="TH SarabunPSK" w:cs="TH SarabunPSK"/>
          <w:sz w:val="32"/>
          <w:szCs w:val="32"/>
        </w:rPr>
        <w:t xml:space="preserve">VA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ราคาเครื่องละ ๒,๕๐๐ บาท  มีรายละเอียดดังต่อไปนี้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สำรองไฟฟ้า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800 </w:t>
      </w:r>
      <w:r>
        <w:rPr>
          <w:rFonts w:ascii="TH SarabunPSK" w:hAnsi="TH SarabunPSK" w:cs="TH SarabunPSK"/>
          <w:sz w:val="32"/>
          <w:szCs w:val="32"/>
        </w:rPr>
        <w:t xml:space="preserve">VA </w:t>
      </w:r>
      <w:r>
        <w:rPr>
          <w:rFonts w:ascii="TH SarabunPSK" w:hAnsi="TH SarabunPSK" w:cs="TH SarabunPSK" w:hint="cs"/>
          <w:sz w:val="32"/>
          <w:szCs w:val="32"/>
          <w:cs/>
        </w:rPr>
        <w:t>ราคาเครื่องละ ๒,๕๐๐ บาท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  (ซื้อตามราคามาตรฐานครุภัณฑ์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ฉบับเดือนธันวาคม ๒๕๖๔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FB58F8">
        <w:rPr>
          <w:rFonts w:ascii="TH Sarabun New" w:hAnsi="TH Sarabun New" w:cs="TH Sarabun New"/>
          <w:color w:val="000000"/>
          <w:sz w:val="32"/>
          <w:szCs w:val="32"/>
          <w:cs/>
        </w:rPr>
        <w:t>ปรากฏตามแผนงานบริหารงาน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สาธารณสุข   งานบริหาร</w:t>
      </w:r>
      <w:r w:rsidRPr="00FB58F8">
        <w:rPr>
          <w:rFonts w:ascii="TH Sarabun New" w:hAnsi="TH Sarabun New" w:cs="TH Sarabun New"/>
          <w:color w:val="000000"/>
          <w:sz w:val="32"/>
          <w:szCs w:val="32"/>
          <w:cs/>
        </w:rPr>
        <w:t>ทั่วไป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เกี่ยวกับสาธารณสุข </w:t>
      </w:r>
      <w:r w:rsidRPr="00FB58F8">
        <w:rPr>
          <w:rFonts w:ascii="TH Sarabun New" w:hAnsi="TH Sarabun New" w:cs="TH Sarabun New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เป็นไปตามเกณฑ์ราคากลางและคุณลักษณะพื้นฐาน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การจัดหาอุปกรณ์และระบบคอม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พิวเตอร์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ฉบับเดือนธันวาคม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C71B32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๐  บาท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 w:rsidRPr="00C71B32">
        <w:rPr>
          <w:rFonts w:ascii="TH SarabunPSK" w:hAnsi="TH SarabunPSK" w:cs="TH SarabunPSK"/>
          <w:sz w:val="32"/>
          <w:szCs w:val="32"/>
          <w:cs/>
        </w:rPr>
        <w:t>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๐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บาท  โอ</w:t>
      </w:r>
      <w:r w:rsidRPr="00C71B3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C71B32">
        <w:rPr>
          <w:rFonts w:ascii="TH SarabunPSK" w:hAnsi="TH SarabunPSK" w:cs="TH SarabunPSK" w:hint="cs"/>
          <w:sz w:val="32"/>
          <w:szCs w:val="32"/>
          <w:cs/>
        </w:rPr>
        <w:t>ครั้</w:t>
      </w:r>
      <w:r w:rsidRPr="00C71B32">
        <w:rPr>
          <w:rFonts w:ascii="TH SarabunPSK" w:hAnsi="TH SarabunPSK" w:cs="TH SarabunPSK"/>
          <w:sz w:val="32"/>
          <w:szCs w:val="32"/>
          <w:cs/>
        </w:rPr>
        <w:t>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๒,๕๐๐  </w:t>
      </w:r>
      <w:r w:rsidRPr="00C71B32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>
        <w:rPr>
          <w:rFonts w:ascii="TH SarabunPSK" w:hAnsi="TH SarabunPSK" w:cs="TH SarabunPSK" w:hint="cs"/>
          <w:sz w:val="32"/>
          <w:szCs w:val="32"/>
          <w:cs/>
        </w:rPr>
        <w:t>๒,๕๐๐</w:t>
      </w:r>
      <w:r w:rsidRPr="00C71B32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6F2">
        <w:rPr>
          <w:rFonts w:ascii="TH SarabunPSK" w:hAnsi="TH SarabunPSK" w:cs="TH SarabunPSK"/>
          <w:color w:val="000000"/>
          <w:sz w:val="32"/>
          <w:szCs w:val="32"/>
          <w:cs/>
        </w:rPr>
        <w:t>โดยมีคุณลักษณะพื้นฐาน  ดังนี้</w:t>
      </w:r>
    </w:p>
    <w:p w:rsidR="00272D94" w:rsidRPr="00272D94" w:rsidRDefault="00272D94" w:rsidP="00272D94">
      <w:pPr>
        <w:pStyle w:val="a3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593616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มีกำลังไฟฟ้า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ขาออก (</w:t>
      </w:r>
      <w:r>
        <w:rPr>
          <w:rFonts w:ascii="TH SarabunPSK" w:hAnsi="TH SarabunPSK" w:cs="TH SarabunPSK"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</w:t>
      </w:r>
      <w:proofErr w:type="gramStart"/>
      <w:r w:rsidRPr="00593616">
        <w:rPr>
          <w:rFonts w:ascii="TH SarabunPSK" w:hAnsi="TH SarabunPSK" w:cs="TH SarabunPSK"/>
          <w:color w:val="000000"/>
          <w:sz w:val="32"/>
          <w:szCs w:val="32"/>
        </w:rPr>
        <w:t> 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๘๐๐</w:t>
      </w:r>
      <w:proofErr w:type="gramEnd"/>
      <w:r w:rsidRPr="00593616">
        <w:rPr>
          <w:rFonts w:ascii="TH SarabunPSK" w:hAnsi="TH SarabunPSK" w:cs="TH SarabunPSK"/>
          <w:color w:val="000000"/>
          <w:sz w:val="32"/>
          <w:szCs w:val="32"/>
        </w:rPr>
        <w:t>  VA  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๔๘๐</w:t>
      </w:r>
      <w:r w:rsidRPr="00593616">
        <w:rPr>
          <w:rFonts w:ascii="TH SarabunPSK" w:hAnsi="TH SarabunPSK" w:cs="TH SarabunPSK"/>
          <w:color w:val="000000"/>
          <w:sz w:val="32"/>
          <w:szCs w:val="32"/>
        </w:rPr>
        <w:t>  Watts)</w:t>
      </w:r>
      <w:r w:rsidRPr="00593616">
        <w:rPr>
          <w:rFonts w:ascii="TH SarabunPSK" w:hAnsi="TH SarabunPSK" w:cs="TH SarabunPSK"/>
          <w:color w:val="000000"/>
          <w:sz w:val="32"/>
          <w:szCs w:val="32"/>
        </w:rPr>
        <w:br/>
        <w:t>-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สามารถสำรองไฟฟ้าได้ไม่น้อยกว่า</w:t>
      </w:r>
      <w:r w:rsidRPr="00593616">
        <w:rPr>
          <w:rFonts w:ascii="TH SarabunPSK" w:hAnsi="TH SarabunPSK" w:cs="TH SarabunPSK"/>
          <w:color w:val="000000"/>
          <w:sz w:val="32"/>
          <w:szCs w:val="32"/>
        </w:rPr>
        <w:t> 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๑๕</w:t>
      </w:r>
      <w:r w:rsidRPr="00593616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593616">
        <w:rPr>
          <w:rFonts w:ascii="TH SarabunPSK" w:hAnsi="TH SarabunPSK" w:cs="TH SarabunPSK"/>
          <w:color w:val="000000"/>
          <w:sz w:val="32"/>
          <w:szCs w:val="32"/>
          <w:cs/>
        </w:rPr>
        <w:t>นาที</w:t>
      </w:r>
      <w:r w:rsidRPr="00593616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396FD8" w:rsidRDefault="00DB46A7" w:rsidP="00DB46A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เทศสูงเนิน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ดิฉัน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396FD8">
        <w:rPr>
          <w:rFonts w:ascii="TH SarabunPSK" w:hAnsi="TH SarabunPSK" w:cs="TH SarabunPSK" w:hint="cs"/>
          <w:sz w:val="32"/>
          <w:szCs w:val="32"/>
          <w:cs/>
        </w:rPr>
        <w:t>นวรรณ</w:t>
      </w:r>
      <w:proofErr w:type="spellEnd"/>
      <w:r w:rsidR="00396FD8">
        <w:rPr>
          <w:rFonts w:ascii="TH SarabunPSK" w:hAnsi="TH SarabunPSK" w:cs="TH SarabunPSK" w:hint="cs"/>
          <w:sz w:val="32"/>
          <w:szCs w:val="32"/>
          <w:cs/>
        </w:rPr>
        <w:t xml:space="preserve">  เทศสูงเนิน ตำแหน่ง นักวิชาการศึกษา รักษาราชการแทน</w:t>
      </w:r>
    </w:p>
    <w:p w:rsidR="00396FD8" w:rsidRDefault="00396FD8" w:rsidP="00396FD8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นักวิชาการศึกษาฯ        ผู้อำนวยการกองการศึกษาฯ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E2B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รายละเอียดการโอนงบประมาณรายจ่ายประจำปี</w:t>
      </w:r>
      <w:r w:rsidR="009E2B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:rsidR="00DB46A7" w:rsidRPr="00396FD8" w:rsidRDefault="00396FD8" w:rsidP="00FB79CD">
      <w:pPr>
        <w:spacing w:after="0"/>
        <w:ind w:left="1985" w:hanging="198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เพื่อตั้งจ่ายรายการขึ้นใหม่  จำนวน  ๑ รายการ</w:t>
      </w:r>
      <w:r w:rsidR="00FB79CD">
        <w:rPr>
          <w:rFonts w:ascii="TH SarabunPSK" w:hAnsi="TH SarabunPSK" w:cs="TH SarabunPSK" w:hint="cs"/>
          <w:sz w:val="32"/>
          <w:szCs w:val="32"/>
          <w:cs/>
        </w:rPr>
        <w:t xml:space="preserve"> เพื่อจัดซื้อเครื่องพิมพ์ จำนวน ๓ เครื่อง ๆ ละ ๗,๕๐๐ บาท  เป็นเงิน  ๒๒,๕๐๐ บาท ซึ่งจัดซื้อประจำศูนย์พัฒนาเด็กเล็ก ศูนย์ละ ๑ เครื่อง และประจำกองการศึกษา ๑ </w:t>
      </w:r>
      <w:r w:rsidR="009E2B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9CD">
        <w:rPr>
          <w:rFonts w:ascii="TH SarabunPSK" w:hAnsi="TH SarabunPSK" w:cs="TH SarabunPSK" w:hint="cs"/>
          <w:sz w:val="32"/>
          <w:szCs w:val="32"/>
          <w:cs/>
        </w:rPr>
        <w:t>เครื่อง รายละเอียดดังต่อไปนี้</w:t>
      </w:r>
    </w:p>
    <w:p w:rsidR="00396FD8" w:rsidRPr="00396FD8" w:rsidRDefault="00396FD8" w:rsidP="00396FD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396FD8" w:rsidRDefault="00396FD8" w:rsidP="00A21F6F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  <w:cs/>
        </w:rPr>
        <w:t>-ด้าน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แผนงานการศึกษา  งานบริหารทั่วไปเกี่ยวกับการศึกษางบดำเนินงาน  หมวดรายจ่ายรายจ่ายเกี่ยวเนื่องกับการปฏิบัติราชการที่ไม่เข้าลักษณะรายจ่ายงบรายจ่ายอื่นๆ  รายการ   โครงการกิจกรรมวันเด็กแห่งชาติ  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๑๐๐,๐๐๐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๑๐๐,๐๐๐ บาท  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ลดครั้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๒๒,๕๐๐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๗๗,๕๐๐  บาท</w:t>
      </w:r>
    </w:p>
    <w:p w:rsidR="00396FD8" w:rsidRPr="00396FD8" w:rsidRDefault="00396FD8" w:rsidP="00396FD8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6F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๑.โอนเพิ่ม /โอนตั้งจ่ายรายการขึ้นใหม่</w:t>
      </w:r>
    </w:p>
    <w:p w:rsidR="00272D94" w:rsidRDefault="00396FD8" w:rsidP="00396FD8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-ด้านบริหารทั่วไป แผนงานบริหารงานทั่วไปเกี่ยวกับการศึกษา งานบริหารทั่วไป งบลงทุน หมวด ครุภัณฑ์ ประเภท ครุภัณฑ์คอมพิวเตอร์ รายการ </w:t>
      </w:r>
      <w:r w:rsidRPr="00396FD8">
        <w:rPr>
          <w:rFonts w:ascii="TH SarabunPSK" w:hAnsi="TH SarabunPSK" w:cs="TH SarabunPSK"/>
          <w:sz w:val="32"/>
          <w:szCs w:val="32"/>
          <w:cs/>
        </w:rPr>
        <w:t>เครื่องพิมพ์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6FD8">
        <w:rPr>
          <w:rFonts w:ascii="TH SarabunPSK" w:hAnsi="TH SarabunPSK" w:cs="TH SarabunPSK"/>
          <w:sz w:val="32"/>
          <w:szCs w:val="32"/>
        </w:rPr>
        <w:t xml:space="preserve">Multifunction </w:t>
      </w:r>
      <w:r w:rsidRPr="00396FD8">
        <w:rPr>
          <w:rFonts w:ascii="TH SarabunPSK" w:hAnsi="TH SarabunPSK" w:cs="TH SarabunPSK"/>
          <w:sz w:val="32"/>
          <w:szCs w:val="32"/>
          <w:cs/>
        </w:rPr>
        <w:t>แบบฉีดหมึกพร้อมติดตั้งถังหมึกพิมพ์ (</w:t>
      </w:r>
      <w:r w:rsidRPr="00396FD8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จำนวน ๓ เครื่อง ๆ ละ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๗,๕๐๐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(ตามมาตรฐานครุภัณฑ์ ฉบับเดือน ธันวาคม ๒๕๖๔) </w:t>
      </w:r>
    </w:p>
    <w:p w:rsidR="00272D94" w:rsidRDefault="00272D94" w:rsidP="00396FD8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72D94" w:rsidRDefault="00272D94" w:rsidP="00272D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๘-</w:t>
      </w:r>
    </w:p>
    <w:p w:rsidR="00396FD8" w:rsidRPr="00396FD8" w:rsidRDefault="00396FD8" w:rsidP="00272D94">
      <w:pPr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งบประมาณอนุมัติ ๐ บาท งบประมาณคงเหลือก่อนโอน ๐ บาท โอนเพิ่มครั้งนี้  ๒๒,๕๐๐ บาท ยอดเงินงบประมาณหลังโอน ๒๒,๕๐๐ บาท โดยมี</w:t>
      </w:r>
      <w:r w:rsidRPr="00396FD8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  <w:r w:rsidRPr="00396FD8">
        <w:rPr>
          <w:rFonts w:ascii="TH SarabunPSK" w:hAnsi="TH SarabunPSK" w:cs="TH SarabunPSK"/>
          <w:sz w:val="32"/>
          <w:szCs w:val="32"/>
        </w:rPr>
        <w:t xml:space="preserve">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เป็นอุปกรณ์ที่มีความสามารถเป็น </w:t>
      </w:r>
      <w:r w:rsidRPr="00396FD8">
        <w:rPr>
          <w:rFonts w:ascii="TH SarabunPSK" w:hAnsi="TH SarabunPSK" w:cs="TH SarabunPSK"/>
          <w:sz w:val="32"/>
          <w:szCs w:val="32"/>
        </w:rPr>
        <w:t xml:space="preserve">Printer, Copier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96FD8">
        <w:rPr>
          <w:rFonts w:ascii="TH SarabunPSK" w:hAnsi="TH SarabunPSK" w:cs="TH SarabunPSK"/>
          <w:sz w:val="32"/>
          <w:szCs w:val="32"/>
        </w:rPr>
        <w:t xml:space="preserve">Scanner </w:t>
      </w:r>
      <w:r w:rsidRPr="00396FD8">
        <w:rPr>
          <w:rFonts w:ascii="TH SarabunPSK" w:hAnsi="TH SarabunPSK" w:cs="TH SarabunPSK"/>
          <w:sz w:val="32"/>
          <w:szCs w:val="32"/>
          <w:cs/>
        </w:rPr>
        <w:t>ภายในเครื่องเดียวกัน</w:t>
      </w:r>
    </w:p>
    <w:p w:rsidR="00396FD8" w:rsidRPr="00396FD8" w:rsidRDefault="00396FD8" w:rsidP="00396FD8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396FD8">
        <w:rPr>
          <w:rFonts w:ascii="TH SarabunPSK" w:hAnsi="TH SarabunPSK" w:cs="TH SarabunPSK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396FD8">
        <w:rPr>
          <w:rFonts w:ascii="TH SarabunPSK" w:hAnsi="TH SarabunPSK" w:cs="TH SarabunPSK"/>
          <w:sz w:val="32"/>
          <w:szCs w:val="32"/>
        </w:rPr>
        <w:t>Ink Tank Printer</w:t>
      </w:r>
      <w:proofErr w:type="gramStart"/>
      <w:r w:rsidRPr="00396FD8">
        <w:rPr>
          <w:rFonts w:ascii="TH SarabunPSK" w:hAnsi="TH SarabunPSK" w:cs="TH SarabunPSK"/>
          <w:sz w:val="32"/>
          <w:szCs w:val="32"/>
        </w:rPr>
        <w:t>)</w:t>
      </w:r>
      <w:r w:rsidRPr="00396FD8">
        <w:rPr>
          <w:rFonts w:ascii="TH SarabunPSK" w:hAnsi="TH SarabunPSK" w:cs="TH SarabunPSK"/>
          <w:sz w:val="32"/>
          <w:szCs w:val="32"/>
          <w:cs/>
        </w:rPr>
        <w:t>จากโรงงานผู้ผลิต</w:t>
      </w:r>
      <w:proofErr w:type="gramEnd"/>
    </w:p>
    <w:p w:rsid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1,200x1</w:t>
      </w:r>
      <w:proofErr w:type="gramStart"/>
      <w:r w:rsidRPr="00396FD8">
        <w:rPr>
          <w:rFonts w:ascii="TH SarabunPSK" w:hAnsi="TH SarabunPSK" w:cs="TH SarabunPSK"/>
          <w:sz w:val="32"/>
          <w:szCs w:val="32"/>
        </w:rPr>
        <w:t>,200</w:t>
      </w:r>
      <w:proofErr w:type="gramEnd"/>
      <w:r w:rsidRPr="00396FD8">
        <w:rPr>
          <w:rFonts w:ascii="TH SarabunPSK" w:hAnsi="TH SarabunPSK" w:cs="TH SarabunPSK"/>
          <w:sz w:val="32"/>
          <w:szCs w:val="32"/>
        </w:rPr>
        <w:t xml:space="preserve"> dpi</w:t>
      </w:r>
    </w:p>
    <w:p w:rsidR="00396FD8" w:rsidRPr="00396FD8" w:rsidRDefault="00396FD8" w:rsidP="00396FD8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มีความเร็วในการพิมพ์ขาวดำสำหรับกระดาษ </w:t>
      </w:r>
      <w:r w:rsidRPr="00396FD8">
        <w:rPr>
          <w:rFonts w:ascii="TH SarabunPSK" w:hAnsi="TH SarabunPSK" w:cs="TH SarabunPSK"/>
          <w:sz w:val="32"/>
          <w:szCs w:val="32"/>
        </w:rPr>
        <w:t>A4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27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หน้าต่อนาที (</w:t>
      </w:r>
      <w:r w:rsidRPr="00396FD8">
        <w:rPr>
          <w:rFonts w:ascii="TH SarabunPSK" w:hAnsi="TH SarabunPSK" w:cs="TH SarabunPSK"/>
          <w:sz w:val="32"/>
          <w:szCs w:val="32"/>
        </w:rPr>
        <w:t xml:space="preserve">ppm)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96FD8">
        <w:rPr>
          <w:rFonts w:ascii="TH SarabunPSK" w:hAnsi="TH SarabunPSK" w:cs="TH SarabunPSK"/>
          <w:sz w:val="32"/>
          <w:szCs w:val="32"/>
        </w:rPr>
        <w:t>8.8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ภาพต่อนาที (</w:t>
      </w:r>
      <w:proofErr w:type="spellStart"/>
      <w:r w:rsidRPr="00396FD8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396FD8">
        <w:rPr>
          <w:rFonts w:ascii="TH SarabunPSK" w:hAnsi="TH SarabunPSK" w:cs="TH SarabunPSK"/>
          <w:sz w:val="32"/>
          <w:szCs w:val="32"/>
        </w:rPr>
        <w:t>)</w:t>
      </w:r>
    </w:p>
    <w:p w:rsidR="00396FD8" w:rsidRPr="00396FD8" w:rsidRDefault="00396FD8" w:rsidP="00396FD8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มีความเร็วในการพิมพ์สีสำหรับกระดาษ </w:t>
      </w:r>
      <w:r w:rsidRPr="00396FD8">
        <w:rPr>
          <w:rFonts w:ascii="TH SarabunPSK" w:hAnsi="TH SarabunPSK" w:cs="TH SarabunPSK"/>
          <w:sz w:val="32"/>
          <w:szCs w:val="32"/>
        </w:rPr>
        <w:t>A4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15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หน้าต่อนาที (</w:t>
      </w:r>
      <w:r w:rsidRPr="00396FD8">
        <w:rPr>
          <w:rFonts w:ascii="TH SarabunPSK" w:hAnsi="TH SarabunPSK" w:cs="TH SarabunPSK"/>
          <w:sz w:val="32"/>
          <w:szCs w:val="32"/>
        </w:rPr>
        <w:t xml:space="preserve">ppm)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FB79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6FD8">
        <w:rPr>
          <w:rFonts w:ascii="TH SarabunPSK" w:hAnsi="TH SarabunPSK" w:cs="TH SarabunPSK"/>
          <w:sz w:val="32"/>
          <w:szCs w:val="32"/>
        </w:rPr>
        <w:t>5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ภาพต่อนาที</w:t>
      </w:r>
      <w:r w:rsidR="00FB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D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396FD8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396FD8">
        <w:rPr>
          <w:rFonts w:ascii="TH SarabunPSK" w:hAnsi="TH SarabunPSK" w:cs="TH SarabunPSK"/>
          <w:sz w:val="32"/>
          <w:szCs w:val="32"/>
        </w:rPr>
        <w:t>)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สามารถสแกนเอกสาร ขนาด </w:t>
      </w:r>
      <w:r w:rsidRPr="00396FD8">
        <w:rPr>
          <w:rFonts w:ascii="TH SarabunPSK" w:hAnsi="TH SarabunPSK" w:cs="TH SarabunPSK"/>
          <w:sz w:val="32"/>
          <w:szCs w:val="32"/>
        </w:rPr>
        <w:t>A4 (</w:t>
      </w:r>
      <w:r w:rsidRPr="00396FD8">
        <w:rPr>
          <w:rFonts w:ascii="TH SarabunPSK" w:hAnsi="TH SarabunPSK" w:cs="TH SarabunPSK"/>
          <w:sz w:val="32"/>
          <w:szCs w:val="32"/>
          <w:cs/>
        </w:rPr>
        <w:t>ขาวดำ-สี) ได้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มีความละเอียดในการสแกนสูงสุดไม่น้อยกว่า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1,200 x 600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396FD8">
        <w:rPr>
          <w:rFonts w:ascii="TH SarabunPSK" w:hAnsi="TH SarabunPSK" w:cs="TH SarabunPSK"/>
          <w:sz w:val="32"/>
          <w:szCs w:val="32"/>
        </w:rPr>
        <w:t>600 x 1,200 dpi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396FD8">
        <w:rPr>
          <w:rFonts w:ascii="TH SarabunPSK" w:hAnsi="TH SarabunPSK" w:cs="TH SarabunPSK"/>
          <w:sz w:val="32"/>
          <w:szCs w:val="32"/>
          <w:cs/>
        </w:rPr>
        <w:t>มีถาดป้อนเอกสารอัตโนมัติ(</w:t>
      </w:r>
      <w:proofErr w:type="gramEnd"/>
      <w:r w:rsidRPr="00396FD8">
        <w:rPr>
          <w:rFonts w:ascii="TH SarabunPSK" w:hAnsi="TH SarabunPSK" w:cs="TH SarabunPSK"/>
          <w:sz w:val="32"/>
          <w:szCs w:val="32"/>
        </w:rPr>
        <w:t>Auto Document Feed)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>สามารถถ่ายสำเนาเอกสารได้ทั้งสีและขาวดำ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สามารถทำสำเนาได้สูงสุดไม่น้อยกว่า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99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สำเนา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>สามารถย่อและขยายได้</w:t>
      </w:r>
      <w:r w:rsidRPr="00396FD8">
        <w:rPr>
          <w:rFonts w:ascii="TH SarabunPSK" w:hAnsi="TH SarabunPSK" w:cs="TH SarabunPSK"/>
          <w:sz w:val="32"/>
          <w:szCs w:val="32"/>
        </w:rPr>
        <w:t>25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396FD8">
        <w:rPr>
          <w:rFonts w:ascii="TH SarabunPSK" w:hAnsi="TH SarabunPSK" w:cs="TH SarabunPSK"/>
          <w:sz w:val="32"/>
          <w:szCs w:val="32"/>
        </w:rPr>
        <w:t>400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396FD8">
        <w:rPr>
          <w:rFonts w:ascii="TH SarabunPSK" w:hAnsi="TH SarabunPSK" w:cs="TH SarabunPSK"/>
          <w:sz w:val="32"/>
          <w:szCs w:val="32"/>
        </w:rPr>
        <w:t xml:space="preserve">Interface)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396FD8">
        <w:rPr>
          <w:rFonts w:ascii="TH SarabunPSK" w:hAnsi="TH SarabunPSK" w:cs="TH SarabunPSK"/>
          <w:sz w:val="32"/>
          <w:szCs w:val="32"/>
        </w:rPr>
        <w:t>USB 2.0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หรือดีกว่า จำนวนไม่น้อยกว่า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1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:rsidR="00396FD8" w:rsidRPr="00396FD8" w:rsidRDefault="00396FD8" w:rsidP="00396FD8">
      <w:pPr>
        <w:spacing w:after="0"/>
        <w:ind w:left="2160"/>
        <w:jc w:val="thaiDistribute"/>
        <w:rPr>
          <w:rFonts w:ascii="TH SarabunPSK" w:hAnsi="TH SarabunPSK" w:cs="TH SarabunPSK"/>
          <w:sz w:val="30"/>
          <w:szCs w:val="30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396FD8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396FD8">
        <w:rPr>
          <w:rFonts w:ascii="TH SarabunPSK" w:hAnsi="TH SarabunPSK" w:cs="TH SarabunPSK"/>
          <w:sz w:val="32"/>
          <w:szCs w:val="32"/>
        </w:rPr>
        <w:t xml:space="preserve">10/100 Base-T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  <w:r>
        <w:rPr>
          <w:rFonts w:ascii="TH SarabunPSK" w:hAnsi="TH SarabunPSK" w:cs="TH SarabunPSK"/>
          <w:sz w:val="30"/>
          <w:szCs w:val="30"/>
          <w:cs/>
        </w:rPr>
        <w:t>จำนวนไม่น้อยกว่า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96FD8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ช่องหรือ</w:t>
      </w:r>
      <w:r w:rsidRPr="00396FD8">
        <w:rPr>
          <w:rFonts w:ascii="TH SarabunPSK" w:hAnsi="TH SarabunPSK" w:cs="TH SarabunPSK"/>
          <w:sz w:val="30"/>
          <w:szCs w:val="30"/>
          <w:cs/>
        </w:rPr>
        <w:t xml:space="preserve">สามารถใช้งานผ่าน เครือข่ายไร้สาย </w:t>
      </w:r>
      <w:r>
        <w:rPr>
          <w:rFonts w:ascii="TH SarabunPSK" w:hAnsi="TH SarabunPSK" w:cs="TH SarabunPSK"/>
          <w:sz w:val="30"/>
          <w:szCs w:val="30"/>
        </w:rPr>
        <w:t>Wi-Fi (IEEE 802.11b</w:t>
      </w:r>
      <w:proofErr w:type="gramStart"/>
      <w:r>
        <w:rPr>
          <w:rFonts w:ascii="TH SarabunPSK" w:hAnsi="TH SarabunPSK" w:cs="TH SarabunPSK"/>
          <w:sz w:val="30"/>
          <w:szCs w:val="30"/>
        </w:rPr>
        <w:t>,g,</w:t>
      </w:r>
      <w:r w:rsidRPr="00396FD8">
        <w:rPr>
          <w:rFonts w:ascii="TH SarabunPSK" w:hAnsi="TH SarabunPSK" w:cs="TH SarabunPSK"/>
          <w:sz w:val="30"/>
          <w:szCs w:val="30"/>
        </w:rPr>
        <w:t>n</w:t>
      </w:r>
      <w:proofErr w:type="gramEnd"/>
      <w:r w:rsidRPr="00396FD8">
        <w:rPr>
          <w:rFonts w:ascii="TH SarabunPSK" w:hAnsi="TH SarabunPSK" w:cs="TH SarabunPSK"/>
          <w:sz w:val="30"/>
          <w:szCs w:val="30"/>
        </w:rPr>
        <w:t xml:space="preserve">) </w:t>
      </w:r>
      <w:r w:rsidRPr="00396FD8">
        <w:rPr>
          <w:rFonts w:ascii="TH SarabunPSK" w:hAnsi="TH SarabunPSK" w:cs="TH SarabunPSK"/>
          <w:sz w:val="30"/>
          <w:szCs w:val="30"/>
          <w:cs/>
        </w:rPr>
        <w:t>ได้</w:t>
      </w:r>
    </w:p>
    <w:p w:rsidR="00396FD8" w:rsidRP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396FD8">
        <w:rPr>
          <w:rFonts w:ascii="TH SarabunPSK" w:hAnsi="TH SarabunPSK" w:cs="TH SarabunPSK"/>
          <w:sz w:val="32"/>
          <w:szCs w:val="32"/>
        </w:rPr>
        <w:t>100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:rsidR="00396FD8" w:rsidRDefault="00396FD8" w:rsidP="00396FD8">
      <w:pPr>
        <w:spacing w:after="0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96FD8">
        <w:rPr>
          <w:rFonts w:ascii="TH SarabunPSK" w:hAnsi="TH SarabunPSK" w:cs="TH SarabunPSK"/>
          <w:sz w:val="32"/>
          <w:szCs w:val="32"/>
        </w:rPr>
        <w:t xml:space="preserve">- 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396FD8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396FD8">
        <w:rPr>
          <w:rFonts w:ascii="TH SarabunPSK" w:hAnsi="TH SarabunPSK" w:cs="TH SarabunPSK"/>
          <w:sz w:val="32"/>
          <w:szCs w:val="32"/>
          <w:cs/>
        </w:rPr>
        <w:t>และสามารถกำหนดขนาดของกระดาษเองได้</w:t>
      </w:r>
    </w:p>
    <w:p w:rsidR="00FB79CD" w:rsidRDefault="00FB79CD" w:rsidP="00FB79CD">
      <w:pPr>
        <w:spacing w:after="0"/>
        <w:ind w:left="2880" w:hanging="28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ภิญญ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ริทรัพย์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ดิฉัน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ภิญญ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ริทรัพย์ ตำแหน่ง ผู้อำนวยการกองคลัง  รายละเอียด</w:t>
      </w:r>
    </w:p>
    <w:p w:rsidR="00FB79CD" w:rsidRDefault="00FB79CD" w:rsidP="00FB79CD">
      <w:pPr>
        <w:spacing w:after="0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การโอนงบประมาณรายจ่ายประจำปี ๒๕๖๕ เพื่อตั้งจ่ายรายการขึ้นใหม่ จำนวน              ๑  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B79CD" w:rsidRPr="00A21F6F" w:rsidRDefault="00FB79CD" w:rsidP="00A21F6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1F6F">
        <w:rPr>
          <w:rFonts w:ascii="TH SarabunPSK" w:hAnsi="TH SarabunPSK" w:cs="TH SarabunPSK" w:hint="cs"/>
          <w:sz w:val="32"/>
          <w:szCs w:val="32"/>
          <w:cs/>
        </w:rPr>
        <w:tab/>
      </w:r>
      <w:r w:rsidR="00A21F6F">
        <w:rPr>
          <w:rFonts w:ascii="TH SarabunPSK" w:hAnsi="TH SarabunPSK" w:cs="TH SarabunPSK" w:hint="cs"/>
          <w:sz w:val="32"/>
          <w:szCs w:val="32"/>
          <w:cs/>
        </w:rPr>
        <w:tab/>
      </w:r>
      <w:r w:rsidRPr="00A21F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FB79CD" w:rsidRDefault="00FB79CD" w:rsidP="00A21F6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 w:hint="cs"/>
          <w:sz w:val="32"/>
          <w:szCs w:val="32"/>
          <w:cs/>
        </w:rPr>
        <w:t xml:space="preserve">-แผนงานบริหารงานทั่วไป งานบริหารงานคลัง </w:t>
      </w:r>
      <w:r w:rsidR="00A21F6F">
        <w:rPr>
          <w:rFonts w:ascii="TH SarabunPSK" w:hAnsi="TH SarabunPSK" w:cs="TH SarabunPSK" w:hint="cs"/>
          <w:sz w:val="32"/>
          <w:szCs w:val="32"/>
          <w:cs/>
        </w:rPr>
        <w:t xml:space="preserve">งบดำเนินงาน ค่าตอบแทน </w:t>
      </w:r>
      <w:r w:rsidRPr="00A21F6F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A21F6F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A21F6F">
        <w:rPr>
          <w:rFonts w:ascii="TH SarabunPSK" w:hAnsi="TH SarabunPSK" w:cs="TH SarabunPSK" w:hint="cs"/>
          <w:sz w:val="32"/>
          <w:szCs w:val="32"/>
          <w:cs/>
        </w:rPr>
        <w:t xml:space="preserve">ค่าเช่าบ้าน </w:t>
      </w:r>
      <w:r w:rsidR="00A21F6F">
        <w:rPr>
          <w:rFonts w:ascii="TH SarabunPSK" w:hAnsi="TH SarabunPSK" w:cs="TH SarabunPSK" w:hint="cs"/>
          <w:sz w:val="32"/>
          <w:szCs w:val="32"/>
          <w:cs/>
        </w:rPr>
        <w:t>งบประมาณอนุมัติ ๒๘,๘๐๐ บาท งบประมาณคงเหลือก่อนโอน ๑๙,๓๐๐ บาท โอนลดครั้งนี้ ๗,๕๐๐ บาท ยอดเงินงบประมาณหลั</w:t>
      </w:r>
      <w:r w:rsidRPr="00A21F6F">
        <w:rPr>
          <w:rFonts w:ascii="TH SarabunPSK" w:hAnsi="TH SarabunPSK" w:cs="TH SarabunPSK" w:hint="cs"/>
          <w:sz w:val="32"/>
          <w:szCs w:val="32"/>
          <w:cs/>
        </w:rPr>
        <w:t>ง</w:t>
      </w:r>
      <w:r w:rsidR="00A21F6F">
        <w:rPr>
          <w:rFonts w:ascii="TH SarabunPSK" w:hAnsi="TH SarabunPSK" w:cs="TH SarabunPSK" w:hint="cs"/>
          <w:sz w:val="32"/>
          <w:szCs w:val="32"/>
          <w:cs/>
        </w:rPr>
        <w:t>โอน ๑๑,๘๐๐ บาท</w:t>
      </w:r>
    </w:p>
    <w:p w:rsidR="005D69F6" w:rsidRDefault="005D69F6" w:rsidP="00A21F6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5D69F6" w:rsidRDefault="005D69F6" w:rsidP="00A21F6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5D69F6" w:rsidRDefault="005D69F6" w:rsidP="00A21F6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5D69F6" w:rsidRPr="00A21F6F" w:rsidRDefault="005D69F6" w:rsidP="005D69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CF3DE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B79CD" w:rsidRPr="00A21F6F" w:rsidRDefault="00FB79CD" w:rsidP="00A21F6F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1F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๑.โอนเพิ่ม /โอนตั้งจ่ายรายการขึ้นใหม่</w:t>
      </w:r>
    </w:p>
    <w:p w:rsidR="00272D94" w:rsidRDefault="00A21F6F" w:rsidP="00A21F6F">
      <w:pPr>
        <w:spacing w:after="0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79CD" w:rsidRPr="00A21F6F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งานบริหารงานคลัง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งบลงทุน หมวดครุภัณฑ์ ประเภท ครุภัณฑ์คอมพิวเตอร์ รายการ เครื่องพิมพ์ </w:t>
      </w:r>
      <w:r w:rsidRPr="00396FD8">
        <w:rPr>
          <w:rFonts w:ascii="TH SarabunPSK" w:hAnsi="TH SarabunPSK" w:cs="TH SarabunPSK"/>
          <w:sz w:val="32"/>
          <w:szCs w:val="32"/>
        </w:rPr>
        <w:t xml:space="preserve">Multifunction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แบบฉีดหมึกพิมพ์พร้อมติดตั้ง</w:t>
      </w:r>
    </w:p>
    <w:p w:rsidR="00FB79CD" w:rsidRPr="00A21F6F" w:rsidRDefault="00A21F6F" w:rsidP="00272D94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96FD8">
        <w:rPr>
          <w:rFonts w:ascii="TH SarabunPSK" w:hAnsi="TH SarabunPSK" w:cs="TH SarabunPSK" w:hint="cs"/>
          <w:sz w:val="32"/>
          <w:szCs w:val="32"/>
          <w:cs/>
        </w:rPr>
        <w:t>ถังหมึกพิมพ์ (</w:t>
      </w:r>
      <w:r w:rsidRPr="00396FD8">
        <w:rPr>
          <w:rFonts w:ascii="TH SarabunPSK" w:hAnsi="TH SarabunPSK" w:cs="TH SarabunPSK"/>
          <w:sz w:val="32"/>
          <w:szCs w:val="32"/>
        </w:rPr>
        <w:t>Ink Tank Printer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) ราคา ๗,๕๐๐ บาท </w:t>
      </w:r>
      <w:r w:rsidRPr="00396F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(ตามมาตรฐานครุภัณฑ์ ฉบับเดือนธันวาคม ๒๕๖๔)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396FD8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="009E2B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๐ บาท งบประมาณคงเหลือ</w:t>
      </w:r>
      <w:r w:rsidRPr="00396FD8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๐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โอ</w:t>
      </w:r>
      <w:r w:rsidRPr="00396FD8">
        <w:rPr>
          <w:rFonts w:ascii="TH SarabunPSK" w:hAnsi="TH SarabunPSK" w:cs="TH SarabunPSK"/>
          <w:sz w:val="32"/>
          <w:szCs w:val="32"/>
          <w:cs/>
        </w:rPr>
        <w:t>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>เพิ่มครั้</w:t>
      </w:r>
      <w:r w:rsidRPr="00396FD8">
        <w:rPr>
          <w:rFonts w:ascii="TH SarabunPSK" w:hAnsi="TH SarabunPSK" w:cs="TH SarabunPSK"/>
          <w:sz w:val="32"/>
          <w:szCs w:val="32"/>
          <w:cs/>
        </w:rPr>
        <w:t>งนี้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๗,๕๐๐ </w:t>
      </w:r>
      <w:r w:rsidRPr="00396FD8">
        <w:rPr>
          <w:rFonts w:ascii="TH SarabunPSK" w:hAnsi="TH SarabunPSK" w:cs="TH SarabunPSK"/>
          <w:sz w:val="32"/>
          <w:szCs w:val="32"/>
          <w:cs/>
        </w:rPr>
        <w:t>บาท ยอดเงินงบประมาณหลังโอน</w:t>
      </w:r>
      <w:r w:rsidRPr="00396FD8">
        <w:rPr>
          <w:rFonts w:ascii="TH SarabunPSK" w:hAnsi="TH SarabunPSK" w:cs="TH SarabunPSK" w:hint="cs"/>
          <w:sz w:val="32"/>
          <w:szCs w:val="32"/>
          <w:cs/>
        </w:rPr>
        <w:t xml:space="preserve"> ๗,๕๐๐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79CD" w:rsidRPr="00A21F6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ดังนี้ </w:t>
      </w:r>
    </w:p>
    <w:p w:rsidR="00FB79CD" w:rsidRDefault="00FB79CD" w:rsidP="00A21F6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  <w:cs/>
        </w:rPr>
        <w:t>เครื่องพิมพ์</w:t>
      </w:r>
      <w:r w:rsidRPr="00A2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1F6F">
        <w:rPr>
          <w:rFonts w:ascii="TH SarabunPSK" w:hAnsi="TH SarabunPSK" w:cs="TH SarabunPSK"/>
          <w:sz w:val="32"/>
          <w:szCs w:val="32"/>
        </w:rPr>
        <w:t xml:space="preserve">Multifunction </w:t>
      </w:r>
      <w:r w:rsidRPr="00A21F6F">
        <w:rPr>
          <w:rFonts w:ascii="TH SarabunPSK" w:hAnsi="TH SarabunPSK" w:cs="TH SarabunPSK"/>
          <w:sz w:val="32"/>
          <w:szCs w:val="32"/>
          <w:cs/>
        </w:rPr>
        <w:t>แบบฉีดหมึกพร้อมติดตั้งถังหมึกพิมพ์ (</w:t>
      </w:r>
      <w:r w:rsidRPr="00A21F6F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 w:rsidR="005D69F6">
        <w:rPr>
          <w:rFonts w:ascii="TH SarabunPSK" w:hAnsi="TH SarabunPSK" w:cs="TH SarabunPSK" w:hint="cs"/>
          <w:sz w:val="32"/>
          <w:szCs w:val="32"/>
          <w:cs/>
        </w:rPr>
        <w:t>๗</w:t>
      </w:r>
      <w:r w:rsidRPr="00A21F6F">
        <w:rPr>
          <w:rFonts w:ascii="TH SarabunPSK" w:hAnsi="TH SarabunPSK" w:cs="TH SarabunPSK"/>
          <w:sz w:val="32"/>
          <w:szCs w:val="32"/>
        </w:rPr>
        <w:t>,</w:t>
      </w:r>
      <w:r w:rsidR="005D69F6">
        <w:rPr>
          <w:rFonts w:ascii="TH SarabunPSK" w:hAnsi="TH SarabunPSK" w:cs="TH SarabunPSK" w:hint="cs"/>
          <w:sz w:val="32"/>
          <w:szCs w:val="32"/>
          <w:cs/>
        </w:rPr>
        <w:t>๕๐๐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A2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1F6F">
        <w:rPr>
          <w:rFonts w:ascii="TH SarabunPSK" w:hAnsi="TH SarabunPSK" w:cs="TH SarabunPSK"/>
          <w:sz w:val="32"/>
          <w:szCs w:val="32"/>
          <w:cs/>
        </w:rPr>
        <w:t>คุณลักษณะพื้นฐาน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เป็นอุปกรณ์ที่มีความสามารถเป็น </w:t>
      </w:r>
      <w:r w:rsidRPr="00A21F6F">
        <w:rPr>
          <w:rFonts w:ascii="TH SarabunPSK" w:hAnsi="TH SarabunPSK" w:cs="TH SarabunPSK"/>
          <w:sz w:val="32"/>
          <w:szCs w:val="32"/>
        </w:rPr>
        <w:t xml:space="preserve">Printer, Copier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21F6F">
        <w:rPr>
          <w:rFonts w:ascii="TH SarabunPSK" w:hAnsi="TH SarabunPSK" w:cs="TH SarabunPSK"/>
          <w:sz w:val="32"/>
          <w:szCs w:val="32"/>
        </w:rPr>
        <w:t xml:space="preserve">Scanner </w:t>
      </w:r>
      <w:r w:rsidRPr="00A21F6F">
        <w:rPr>
          <w:rFonts w:ascii="TH SarabunPSK" w:hAnsi="TH SarabunPSK" w:cs="TH SarabunPSK"/>
          <w:sz w:val="32"/>
          <w:szCs w:val="32"/>
          <w:cs/>
        </w:rPr>
        <w:t>ภายในเครื่องเดียวกัน</w:t>
      </w:r>
    </w:p>
    <w:p w:rsidR="00FB79CD" w:rsidRPr="00A21F6F" w:rsidRDefault="00FB79CD" w:rsidP="00A21F6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A21F6F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A21F6F">
        <w:rPr>
          <w:rFonts w:ascii="TH SarabunPSK" w:hAnsi="TH SarabunPSK" w:cs="TH SarabunPSK"/>
          <w:sz w:val="32"/>
          <w:szCs w:val="32"/>
          <w:cs/>
        </w:rPr>
        <w:t>จากโรงงานผู้ผลิต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1,200x1</w:t>
      </w:r>
      <w:proofErr w:type="gramStart"/>
      <w:r w:rsidRPr="00A21F6F">
        <w:rPr>
          <w:rFonts w:ascii="TH SarabunPSK" w:hAnsi="TH SarabunPSK" w:cs="TH SarabunPSK"/>
          <w:sz w:val="32"/>
          <w:szCs w:val="32"/>
        </w:rPr>
        <w:t>,200</w:t>
      </w:r>
      <w:proofErr w:type="gramEnd"/>
      <w:r w:rsidRPr="00A21F6F">
        <w:rPr>
          <w:rFonts w:ascii="TH SarabunPSK" w:hAnsi="TH SarabunPSK" w:cs="TH SarabunPSK"/>
          <w:sz w:val="32"/>
          <w:szCs w:val="32"/>
        </w:rPr>
        <w:t xml:space="preserve"> dpi</w:t>
      </w:r>
    </w:p>
    <w:p w:rsidR="00FB79CD" w:rsidRPr="00A21F6F" w:rsidRDefault="00FB79CD" w:rsidP="00A21F6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มีความเร็วในการพิมพ์ขาวดำสำหรับกระดาษ </w:t>
      </w:r>
      <w:r w:rsidRPr="00A21F6F">
        <w:rPr>
          <w:rFonts w:ascii="TH SarabunPSK" w:hAnsi="TH SarabunPSK" w:cs="TH SarabunPSK"/>
          <w:sz w:val="32"/>
          <w:szCs w:val="32"/>
        </w:rPr>
        <w:t>A4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27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หน้าต่อนาที (</w:t>
      </w:r>
      <w:r w:rsidRPr="00A21F6F">
        <w:rPr>
          <w:rFonts w:ascii="TH SarabunPSK" w:hAnsi="TH SarabunPSK" w:cs="TH SarabunPSK"/>
          <w:sz w:val="32"/>
          <w:szCs w:val="32"/>
        </w:rPr>
        <w:t xml:space="preserve">ppm)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21F6F">
        <w:rPr>
          <w:rFonts w:ascii="TH SarabunPSK" w:hAnsi="TH SarabunPSK" w:cs="TH SarabunPSK"/>
          <w:sz w:val="32"/>
          <w:szCs w:val="32"/>
        </w:rPr>
        <w:t>8.8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ภาพต่อนาที (</w:t>
      </w:r>
      <w:proofErr w:type="spellStart"/>
      <w:r w:rsidRPr="00A21F6F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A21F6F">
        <w:rPr>
          <w:rFonts w:ascii="TH SarabunPSK" w:hAnsi="TH SarabunPSK" w:cs="TH SarabunPSK"/>
          <w:sz w:val="32"/>
          <w:szCs w:val="32"/>
        </w:rPr>
        <w:t>)</w:t>
      </w:r>
    </w:p>
    <w:p w:rsidR="00FB79CD" w:rsidRPr="00A21F6F" w:rsidRDefault="00FB79CD" w:rsidP="00A21F6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มีความเร็วในการพิมพ์สีสำหรับกระดาษ </w:t>
      </w:r>
      <w:r w:rsidRPr="00A21F6F">
        <w:rPr>
          <w:rFonts w:ascii="TH SarabunPSK" w:hAnsi="TH SarabunPSK" w:cs="TH SarabunPSK"/>
          <w:sz w:val="32"/>
          <w:szCs w:val="32"/>
        </w:rPr>
        <w:t>A4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15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หน้าต่อนาที (</w:t>
      </w:r>
      <w:r w:rsidRPr="00A21F6F">
        <w:rPr>
          <w:rFonts w:ascii="TH SarabunPSK" w:hAnsi="TH SarabunPSK" w:cs="TH SarabunPSK"/>
          <w:sz w:val="32"/>
          <w:szCs w:val="32"/>
        </w:rPr>
        <w:t xml:space="preserve">ppm)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21F6F">
        <w:rPr>
          <w:rFonts w:ascii="TH SarabunPSK" w:hAnsi="TH SarabunPSK" w:cs="TH SarabunPSK"/>
          <w:sz w:val="32"/>
          <w:szCs w:val="32"/>
        </w:rPr>
        <w:t>5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21F6F">
        <w:rPr>
          <w:rFonts w:ascii="TH SarabunPSK" w:hAnsi="TH SarabunPSK" w:cs="TH SarabunPSK"/>
          <w:sz w:val="32"/>
          <w:szCs w:val="32"/>
          <w:cs/>
        </w:rPr>
        <w:t>ภาพต่อนาที</w:t>
      </w:r>
      <w:r w:rsidRPr="00A21F6F">
        <w:rPr>
          <w:rFonts w:ascii="TH SarabunPSK" w:hAnsi="TH SarabunPSK" w:cs="TH SarabunPSK"/>
          <w:sz w:val="32"/>
          <w:szCs w:val="32"/>
        </w:rPr>
        <w:t>(</w:t>
      </w:r>
      <w:proofErr w:type="spellStart"/>
      <w:proofErr w:type="gramEnd"/>
      <w:r w:rsidRPr="00A21F6F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A21F6F">
        <w:rPr>
          <w:rFonts w:ascii="TH SarabunPSK" w:hAnsi="TH SarabunPSK" w:cs="TH SarabunPSK"/>
          <w:sz w:val="32"/>
          <w:szCs w:val="32"/>
        </w:rPr>
        <w:t>)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สามารถสแกนเอกสาร ขนาด </w:t>
      </w:r>
      <w:r w:rsidRPr="00A21F6F">
        <w:rPr>
          <w:rFonts w:ascii="TH SarabunPSK" w:hAnsi="TH SarabunPSK" w:cs="TH SarabunPSK"/>
          <w:sz w:val="32"/>
          <w:szCs w:val="32"/>
        </w:rPr>
        <w:t>A4 (</w:t>
      </w:r>
      <w:r w:rsidRPr="00A21F6F">
        <w:rPr>
          <w:rFonts w:ascii="TH SarabunPSK" w:hAnsi="TH SarabunPSK" w:cs="TH SarabunPSK"/>
          <w:sz w:val="32"/>
          <w:szCs w:val="32"/>
          <w:cs/>
        </w:rPr>
        <w:t>ขาวดำ-สี) ได้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มีความละเอียดในการสแกนสูงสุดไม่น้อยกว่า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1,200 x 600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A21F6F">
        <w:rPr>
          <w:rFonts w:ascii="TH SarabunPSK" w:hAnsi="TH SarabunPSK" w:cs="TH SarabunPSK"/>
          <w:sz w:val="32"/>
          <w:szCs w:val="32"/>
        </w:rPr>
        <w:t>600 x 1,200 dpi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A21F6F">
        <w:rPr>
          <w:rFonts w:ascii="TH SarabunPSK" w:hAnsi="TH SarabunPSK" w:cs="TH SarabunPSK"/>
          <w:sz w:val="32"/>
          <w:szCs w:val="32"/>
          <w:cs/>
        </w:rPr>
        <w:t>มีถาดป้อนเอกสารอัตโนมัติ(</w:t>
      </w:r>
      <w:proofErr w:type="gramEnd"/>
      <w:r w:rsidRPr="00A21F6F">
        <w:rPr>
          <w:rFonts w:ascii="TH SarabunPSK" w:hAnsi="TH SarabunPSK" w:cs="TH SarabunPSK"/>
          <w:sz w:val="32"/>
          <w:szCs w:val="32"/>
        </w:rPr>
        <w:t>Auto Document Feed)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>สามารถถ่ายสำเนาเอกสารได้ทั้งสีและขาวดำ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สามารถทำสำเนาได้สูงสุดไม่น้อยกว่า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99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สำเนา</w:t>
      </w:r>
    </w:p>
    <w:p w:rsidR="00FB79CD" w:rsidRPr="00A21F6F" w:rsidRDefault="00FB79CD" w:rsidP="00A21F6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>สามารถย่อและขยายได้</w:t>
      </w:r>
      <w:r w:rsidR="005A1627">
        <w:rPr>
          <w:rFonts w:ascii="TH SarabunPSK" w:hAnsi="TH SarabunPSK" w:cs="TH SarabunPSK"/>
          <w:sz w:val="32"/>
          <w:szCs w:val="32"/>
        </w:rPr>
        <w:t xml:space="preserve"> </w:t>
      </w:r>
      <w:r w:rsidRPr="00A21F6F">
        <w:rPr>
          <w:rFonts w:ascii="TH SarabunPSK" w:hAnsi="TH SarabunPSK" w:cs="TH SarabunPSK"/>
          <w:sz w:val="32"/>
          <w:szCs w:val="32"/>
        </w:rPr>
        <w:t>25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A21F6F">
        <w:rPr>
          <w:rFonts w:ascii="TH SarabunPSK" w:hAnsi="TH SarabunPSK" w:cs="TH SarabunPSK"/>
          <w:sz w:val="32"/>
          <w:szCs w:val="32"/>
        </w:rPr>
        <w:t>400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A21F6F">
        <w:rPr>
          <w:rFonts w:ascii="TH SarabunPSK" w:hAnsi="TH SarabunPSK" w:cs="TH SarabunPSK"/>
          <w:sz w:val="32"/>
          <w:szCs w:val="32"/>
        </w:rPr>
        <w:t xml:space="preserve">Interface)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A21F6F">
        <w:rPr>
          <w:rFonts w:ascii="TH SarabunPSK" w:hAnsi="TH SarabunPSK" w:cs="TH SarabunPSK"/>
          <w:sz w:val="32"/>
          <w:szCs w:val="32"/>
        </w:rPr>
        <w:t>USB 2.0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หรือดีกว่า จำนวนไม่น้อยกว่า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1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:rsidR="00FB79CD" w:rsidRPr="00A21F6F" w:rsidRDefault="00FB79CD" w:rsidP="00A21F6F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A21F6F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A21F6F">
        <w:rPr>
          <w:rFonts w:ascii="TH SarabunPSK" w:hAnsi="TH SarabunPSK" w:cs="TH SarabunPSK"/>
          <w:sz w:val="32"/>
          <w:szCs w:val="32"/>
        </w:rPr>
        <w:t xml:space="preserve">10/100 Base-T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  <w:r w:rsidRPr="00A21F6F">
        <w:rPr>
          <w:rFonts w:ascii="TH SarabunPSK" w:hAnsi="TH SarabunPSK" w:cs="TH SarabunPSK"/>
          <w:sz w:val="30"/>
          <w:szCs w:val="30"/>
          <w:cs/>
        </w:rPr>
        <w:t xml:space="preserve">จำนวนไม่น้อยกว่า </w:t>
      </w:r>
      <w:r w:rsidRPr="00A21F6F">
        <w:rPr>
          <w:rFonts w:ascii="TH SarabunPSK" w:hAnsi="TH SarabunPSK" w:cs="TH SarabunPSK"/>
          <w:sz w:val="30"/>
          <w:szCs w:val="30"/>
        </w:rPr>
        <w:t>1</w:t>
      </w:r>
      <w:r w:rsidR="00A21F6F">
        <w:rPr>
          <w:rFonts w:ascii="TH SarabunPSK" w:hAnsi="TH SarabunPSK" w:cs="TH SarabunPSK"/>
          <w:sz w:val="30"/>
          <w:szCs w:val="30"/>
        </w:rPr>
        <w:t xml:space="preserve"> </w:t>
      </w:r>
      <w:r w:rsidRPr="00A21F6F">
        <w:rPr>
          <w:rFonts w:ascii="TH SarabunPSK" w:hAnsi="TH SarabunPSK" w:cs="TH SarabunPSK"/>
          <w:sz w:val="30"/>
          <w:szCs w:val="30"/>
          <w:cs/>
        </w:rPr>
        <w:t>ช่องหรือสามารถใช้งานผ่าน เครือข่ายไร้สาย</w:t>
      </w:r>
      <w:r w:rsidRPr="00A21F6F">
        <w:rPr>
          <w:rFonts w:ascii="TH SarabunPSK" w:hAnsi="TH SarabunPSK" w:cs="TH SarabunPSK"/>
          <w:sz w:val="30"/>
          <w:szCs w:val="30"/>
        </w:rPr>
        <w:t>Wi-Fi (IEEE 802.11b</w:t>
      </w:r>
      <w:proofErr w:type="gramStart"/>
      <w:r w:rsidRPr="00A21F6F">
        <w:rPr>
          <w:rFonts w:ascii="TH SarabunPSK" w:hAnsi="TH SarabunPSK" w:cs="TH SarabunPSK"/>
          <w:sz w:val="30"/>
          <w:szCs w:val="30"/>
        </w:rPr>
        <w:t>,g,n</w:t>
      </w:r>
      <w:proofErr w:type="gramEnd"/>
      <w:r w:rsidRPr="00A21F6F">
        <w:rPr>
          <w:rFonts w:ascii="TH SarabunPSK" w:hAnsi="TH SarabunPSK" w:cs="TH SarabunPSK"/>
          <w:sz w:val="30"/>
          <w:szCs w:val="30"/>
        </w:rPr>
        <w:t xml:space="preserve">) </w:t>
      </w:r>
      <w:r w:rsidRPr="00A21F6F">
        <w:rPr>
          <w:rFonts w:ascii="TH SarabunPSK" w:hAnsi="TH SarabunPSK" w:cs="TH SarabunPSK"/>
          <w:sz w:val="30"/>
          <w:szCs w:val="30"/>
          <w:cs/>
        </w:rPr>
        <w:t>ได้</w:t>
      </w:r>
    </w:p>
    <w:p w:rsidR="00FB79CD" w:rsidRPr="00A21F6F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A21F6F">
        <w:rPr>
          <w:rFonts w:ascii="TH SarabunPSK" w:hAnsi="TH SarabunPSK" w:cs="TH SarabunPSK"/>
          <w:sz w:val="32"/>
          <w:szCs w:val="32"/>
        </w:rPr>
        <w:t>100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:rsidR="00FB79CD" w:rsidRDefault="00FB79CD" w:rsidP="00A21F6F">
      <w:pPr>
        <w:spacing w:after="0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21F6F">
        <w:rPr>
          <w:rFonts w:ascii="TH SarabunPSK" w:hAnsi="TH SarabunPSK" w:cs="TH SarabunPSK"/>
          <w:sz w:val="32"/>
          <w:szCs w:val="32"/>
        </w:rPr>
        <w:t xml:space="preserve">- </w:t>
      </w:r>
      <w:r w:rsidRPr="00A21F6F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A21F6F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A21F6F">
        <w:rPr>
          <w:rFonts w:ascii="TH SarabunPSK" w:hAnsi="TH SarabunPSK" w:cs="TH SarabunPSK"/>
          <w:sz w:val="32"/>
          <w:szCs w:val="32"/>
          <w:cs/>
        </w:rPr>
        <w:t>และสามารถกำหนดขนาดของกระดาษเองได้</w:t>
      </w:r>
    </w:p>
    <w:p w:rsidR="00CF3DE3" w:rsidRDefault="00CF3DE3" w:rsidP="00DE12E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-การจัดซื้อครุภัณฑ์สำนักงานแต่ละรายการต้องเป็นไปตามระเบียบ มีการกำหนดราคากลาง</w:t>
      </w:r>
    </w:p>
    <w:p w:rsidR="00CF3DE3" w:rsidRDefault="00CF3DE3" w:rsidP="00DE12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ของครุภัณฑ์แต่ละรายการ ต้องเป็นไปตามมาตรฐานครุภัณฑ์ที่ได้กำหนดไว้</w:t>
      </w:r>
    </w:p>
    <w:p w:rsidR="009E10EA" w:rsidRDefault="009E10EA" w:rsidP="00DE12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3DE3" w:rsidRDefault="009E10EA" w:rsidP="009E10E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๑๐-</w:t>
      </w:r>
    </w:p>
    <w:p w:rsidR="00A21F6F" w:rsidRDefault="00CF3DE3" w:rsidP="00CF3DE3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-ตามที่เจ้าหน้าที่ได้ชี้แจงรายละเอียดให้สมาชิกสภาฯ</w:t>
      </w:r>
      <w:r w:rsidR="009E1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ได้รับทราบแล้ว มีสมาชิกสภาฯ ท่านใดสอบถามเพิ่มเติมหรือไม่ </w:t>
      </w:r>
    </w:p>
    <w:p w:rsidR="00CF3DE3" w:rsidRDefault="00CF3DE3" w:rsidP="00CF3DE3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9E10EA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-ในลำดับต่อไป จะ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เป็นการลงมติที่ประชุม ในการ</w:t>
      </w:r>
      <w:r w:rsidRPr="00FF2D84">
        <w:rPr>
          <w:rFonts w:ascii="TH SarabunPSK" w:hAnsi="TH SarabunPSK" w:cs="TH SarabunPSK"/>
          <w:sz w:val="32"/>
          <w:szCs w:val="32"/>
          <w:cs/>
        </w:rPr>
        <w:t>พิจารณาอนุมัติหรือไม่อนุมัติการโอนงบประมาณ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FF2D84">
        <w:rPr>
          <w:rFonts w:ascii="TH SarabunPSK" w:hAnsi="TH SarabunPSK" w:cs="TH SarabunPSK"/>
          <w:sz w:val="32"/>
          <w:szCs w:val="32"/>
          <w:cs/>
        </w:rPr>
        <w:t>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๕ เพื่อตั้งจ่ายเป็นรายการขึ้นใหม่</w:t>
      </w:r>
    </w:p>
    <w:p w:rsidR="009E10EA" w:rsidRPr="00FF2D84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ab/>
        <w:t>-ที่ประชุม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ท่านใด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ให้โอนงบประมาณรายจ่ายประจำปีงบประมาณ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เพื่อตั้งจ่ายเป็นรายการขึ้นใหม่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0BAD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9E10EA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-มีมติ  อนุมัติ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เสียง</w:t>
      </w:r>
    </w:p>
    <w:p w:rsidR="009E10EA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-ที่ประชุม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>สมาชิกสภาฯท่านใด 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ให้โอนงบประมาณรายจ่ายประจำปีงบประมาณ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 เพื่อตั้งจ่ายเป็นรายการขึ้นใหม่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0BAD">
        <w:rPr>
          <w:rFonts w:ascii="TH SarabunPSK" w:hAnsi="TH SarabunPSK" w:cs="TH SarabunPSK"/>
          <w:b/>
          <w:bCs/>
          <w:sz w:val="32"/>
          <w:szCs w:val="32"/>
          <w:cs/>
        </w:rPr>
        <w:t>กรุณาลงมติ</w:t>
      </w:r>
    </w:p>
    <w:p w:rsidR="009E10EA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 ไม่มี  และงดออกเสียง  ๑ เสียง (นาย</w:t>
      </w:r>
      <w:r>
        <w:rPr>
          <w:rFonts w:ascii="TH SarabunPSK" w:hAnsi="TH SarabunPSK" w:cs="TH SarabunPSK" w:hint="cs"/>
          <w:sz w:val="32"/>
          <w:szCs w:val="32"/>
          <w:cs/>
        </w:rPr>
        <w:t>ไกรสร  คำไทยกลาง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ตำแหน่ง ประธานสภาฯ)</w:t>
      </w:r>
    </w:p>
    <w:p w:rsidR="009E10EA" w:rsidRPr="003D5928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-สรุปมติที่ประชุม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เป็นเอกฉันท์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>ให้โอนงบประมาณรายจ่ายประจำปี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๒๕๖๕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เพื่อตั้งจ่ายเป็นรายการขึ้นใหม่ </w:t>
      </w:r>
    </w:p>
    <w:p w:rsidR="009E10EA" w:rsidRPr="00165378" w:rsidRDefault="009E10EA" w:rsidP="009E10E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FF2D8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FF2D84">
        <w:rPr>
          <w:rFonts w:ascii="TH SarabunPSK" w:hAnsi="TH SarabunPSK" w:cs="TH SarabunPSK"/>
          <w:sz w:val="32"/>
          <w:szCs w:val="32"/>
          <w:cs/>
        </w:rPr>
        <w:tab/>
        <w:t>-รับทราบ</w:t>
      </w:r>
    </w:p>
    <w:p w:rsidR="00FB79CD" w:rsidRDefault="00DE12E2" w:rsidP="009E10EA">
      <w:pPr>
        <w:spacing w:before="240" w:after="0"/>
        <w:ind w:left="2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A1627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627" w:rsidRPr="005A1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การคัดเลือกตัวแทนสมาชิกสภาฯ จำนวน ๒ ท่าน ร่วมเป็นคณะกรรมการกองทุนประกันสุขภาพท้องถิ่น  </w:t>
      </w:r>
    </w:p>
    <w:p w:rsidR="005A1627" w:rsidRDefault="005A1627" w:rsidP="006964E2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A16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5A16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-เรียนเชิญ เจ้าหน้าที่ที่เกี่ยวข้อง  ได้ชี้แจงระเบียบ ข้อกฎหมาย ให้สมาชิกสภาฯ ได้รับทราบต่อไป</w:t>
      </w:r>
    </w:p>
    <w:p w:rsidR="00EA0FE3" w:rsidRDefault="005A1627" w:rsidP="006964E2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นางแสงจันทร์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พยัพ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กลาง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ดิฉัน นางแสงจันทร์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พยัพ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กลาง ตำแหน่ง  นักจัดการงานทั่วไปชำนาญการ </w:t>
      </w:r>
      <w:r w:rsidR="00EA0FE3">
        <w:rPr>
          <w:rFonts w:ascii="TH SarabunPSK" w:hAnsi="TH SarabunPSK" w:cs="TH SarabunPSK" w:hint="cs"/>
          <w:sz w:val="32"/>
          <w:szCs w:val="32"/>
          <w:cs/>
        </w:rPr>
        <w:t>รับผิดชอบงาน</w:t>
      </w:r>
    </w:p>
    <w:p w:rsidR="005A1627" w:rsidRDefault="00EA0FE3" w:rsidP="006964E2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กองทุน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.ตำบลโตนด สืบเนื่องจากคณะกรรมการกองทุนประกันสุขภาพประจำองค์การบริหารส่วนตำบลโตนด  ครบวาระการดำรงตำแหน่ง  </w:t>
      </w:r>
      <w:r w:rsidR="00CF54EB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9E10EA" w:rsidRDefault="00CF54EB" w:rsidP="00CA6DED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 พ.ศ.๒๕๖๑</w:t>
      </w:r>
      <w:r w:rsidR="00CA6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ข้อ ๑๒</w:t>
      </w:r>
      <w:r w:rsidR="00CA6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ให้มีคณะกรรมการกองทุนหลักประกันสุขภาพ ประกอบด้วย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๑) ผู้บริหารสูงสุดขององค์กรปกครองส่วนท้องถิ่น เป็นประธานกรรมการ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 w:rsidRPr="00CA6DED">
        <w:rPr>
          <w:rFonts w:ascii="TH SarabunPSK" w:hAnsi="TH SarabunPSK" w:cs="TH SarabunPSK"/>
          <w:sz w:val="32"/>
          <w:szCs w:val="32"/>
        </w:rPr>
        <w:t>(</w:t>
      </w:r>
      <w:r w:rsidR="00CA6DED">
        <w:rPr>
          <w:rFonts w:ascii="TH SarabunPSK" w:hAnsi="TH SarabunPSK" w:cs="TH SarabunPSK"/>
          <w:sz w:val="32"/>
          <w:szCs w:val="32"/>
          <w:cs/>
        </w:rPr>
        <w:t>๒) ผู้ทรงคุณวุฒิในท้องถิ่น จ</w:t>
      </w:r>
      <w:r w:rsidR="00CA6DED">
        <w:rPr>
          <w:rFonts w:ascii="TH SarabunPSK" w:hAnsi="TH SarabunPSK" w:cs="TH SarabunPSK" w:hint="cs"/>
          <w:sz w:val="32"/>
          <w:szCs w:val="32"/>
          <w:cs/>
        </w:rPr>
        <w:t>ำ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นวนสองคน เป็นกรรมการ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๓) สมาชิกสภาองค์กรปกครองส่วนท้องถิ่น เป็นกรรมการ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ที่สภาองค์กรปกครองส่วนท้องถิ่นมอบหมาย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>
        <w:rPr>
          <w:rFonts w:ascii="TH SarabunPSK" w:hAnsi="TH SarabunPSK" w:cs="TH SarabunPSK"/>
          <w:sz w:val="32"/>
          <w:szCs w:val="32"/>
          <w:cs/>
        </w:rPr>
        <w:t>จ</w:t>
      </w:r>
      <w:r w:rsidR="00CA6DED">
        <w:rPr>
          <w:rFonts w:ascii="TH SarabunPSK" w:hAnsi="TH SarabunPSK" w:cs="TH SarabunPSK" w:hint="cs"/>
          <w:sz w:val="32"/>
          <w:szCs w:val="32"/>
          <w:cs/>
        </w:rPr>
        <w:t>ำ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นวนสองคน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 w:rsidRPr="00CA6DED">
        <w:rPr>
          <w:rFonts w:ascii="TH SarabunPSK" w:hAnsi="TH SarabunPSK" w:cs="TH SarabunPSK"/>
          <w:sz w:val="32"/>
          <w:szCs w:val="32"/>
        </w:rPr>
        <w:t>(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๔) หัวหน้าหน่วยบริการปฐมภูมิที่จัดบริการสาธารณสุข เป็นกรรมการ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 xml:space="preserve">ในท้องถิ่น </w:t>
      </w:r>
      <w:r w:rsidR="00CA6DE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ที่คัดเลือกกันเอง จ</w:t>
      </w:r>
      <w:r w:rsidR="00CA6DED">
        <w:rPr>
          <w:rFonts w:ascii="TH SarabunPSK" w:hAnsi="TH SarabunPSK" w:cs="TH SarabunPSK" w:hint="cs"/>
          <w:sz w:val="32"/>
          <w:szCs w:val="32"/>
          <w:cs/>
        </w:rPr>
        <w:t>ำ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นวนไม่เกินสองคน</w:t>
      </w:r>
      <w:r w:rsidR="00CA6DED"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>๕) อาสาสมัครสาธารณสุขประจ</w:t>
      </w:r>
      <w:r w:rsidR="00CA6DED">
        <w:rPr>
          <w:rFonts w:ascii="TH SarabunPSK" w:hAnsi="TH SarabunPSK" w:cs="TH SarabunPSK" w:hint="cs"/>
          <w:sz w:val="32"/>
          <w:szCs w:val="32"/>
          <w:cs/>
        </w:rPr>
        <w:t>ำ</w:t>
      </w:r>
      <w:r w:rsidR="00CA6DED" w:rsidRPr="00CA6DED">
        <w:rPr>
          <w:rFonts w:ascii="TH SarabunPSK" w:hAnsi="TH SarabunPSK" w:cs="TH SarabunPSK"/>
          <w:sz w:val="32"/>
          <w:szCs w:val="32"/>
          <w:cs/>
        </w:rPr>
        <w:t xml:space="preserve">หมู่บ้านในท้องถิ่น </w:t>
      </w:r>
    </w:p>
    <w:p w:rsidR="009E10EA" w:rsidRDefault="009E10EA" w:rsidP="009E10EA">
      <w:pPr>
        <w:spacing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FB79CD" w:rsidRDefault="00CA6DED" w:rsidP="009E10EA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A6DED">
        <w:rPr>
          <w:rFonts w:ascii="TH SarabunPSK" w:hAnsi="TH SarabunPSK" w:cs="TH SarabunPSK"/>
          <w:sz w:val="32"/>
          <w:szCs w:val="32"/>
          <w:cs/>
        </w:rPr>
        <w:t>เป็นกรรมการ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ที่คัดเลือกกันเอง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6DED">
        <w:rPr>
          <w:rFonts w:ascii="TH SarabunPSK" w:hAnsi="TH SarabunPSK" w:cs="TH SarabunPSK"/>
          <w:sz w:val="32"/>
          <w:szCs w:val="32"/>
          <w:cs/>
        </w:rPr>
        <w:t>นวนสองคน</w:t>
      </w:r>
      <w:r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Pr="00CA6DED">
        <w:rPr>
          <w:rFonts w:ascii="TH SarabunPSK" w:hAnsi="TH SarabunPSK" w:cs="TH SarabunPSK"/>
          <w:sz w:val="32"/>
          <w:szCs w:val="32"/>
          <w:cs/>
        </w:rPr>
        <w:t>๖) ผู้แทนหมู่บ้านหรือชุมชนที่ประชาชน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6DED">
        <w:rPr>
          <w:rFonts w:ascii="TH SarabunPSK" w:hAnsi="TH SarabunPSK" w:cs="TH SarabunPSK"/>
          <w:sz w:val="32"/>
          <w:szCs w:val="32"/>
          <w:cs/>
        </w:rPr>
        <w:t>ในหมู่บ้าน เป็นกรรมการ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หรือชุมชนคัดเลือกกันเอง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6DED">
        <w:rPr>
          <w:rFonts w:ascii="TH SarabunPSK" w:hAnsi="TH SarabunPSK" w:cs="TH SarabunPSK"/>
          <w:sz w:val="32"/>
          <w:szCs w:val="32"/>
          <w:cs/>
        </w:rPr>
        <w:t>นวนไม่เกินห้าคน</w:t>
      </w:r>
      <w:r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Pr="00CA6DED">
        <w:rPr>
          <w:rFonts w:ascii="TH SarabunPSK" w:hAnsi="TH SarabunPSK" w:cs="TH SarabunPSK"/>
          <w:sz w:val="32"/>
          <w:szCs w:val="32"/>
          <w:cs/>
        </w:rPr>
        <w:t>๗) ผู้แทนของศูนย์ประสานงานหลักประกันสุขภาพประชาชน เป็นกรรมการ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หรือหน่วยรับเรื่องร้องเรียนอิสระ ที่อยู่ในท้องถิ่นนั้น (ถ้ามี)</w:t>
      </w:r>
      <w:r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Pr="00CA6DED">
        <w:rPr>
          <w:rFonts w:ascii="TH SarabunPSK" w:hAnsi="TH SarabunPSK" w:cs="TH SarabunPSK"/>
          <w:sz w:val="32"/>
          <w:szCs w:val="32"/>
          <w:cs/>
        </w:rPr>
        <w:t>๘) ปลัดองค์กรปกครองส่วนท้องถิ่น เป็นกรรมการและเลขานุการ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(</w:t>
      </w:r>
      <w:r w:rsidRPr="00CA6DED">
        <w:rPr>
          <w:rFonts w:ascii="TH SarabunPSK" w:hAnsi="TH SarabunPSK" w:cs="TH SarabunPSK"/>
          <w:sz w:val="32"/>
          <w:szCs w:val="32"/>
          <w:cs/>
        </w:rPr>
        <w:t>๙) 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A6DED">
        <w:rPr>
          <w:rFonts w:ascii="TH SarabunPSK" w:hAnsi="TH SarabunPSK" w:cs="TH SarabunPSK"/>
          <w:sz w:val="32"/>
          <w:szCs w:val="32"/>
          <w:cs/>
        </w:rPr>
        <w:t>นวยการหรือหัวหน้ากองสาธารณสุข เป็นกรรมการ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และสิ่งแวดล้อมหรือส่วนสาธารณสุข และผู้ช่วยเลขานุการ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หรือที่เรียกชื่ออื่นขององค์กรปกครองส่วนท้องถิ่น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หรือเจ้าหน้าที่อื่นที่ผู้บริหารสูงสุด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ขององค์กรปกครองส่วนท้องถิ่นมอบหมาย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A6DED">
        <w:rPr>
          <w:rFonts w:ascii="TH SarabunPSK" w:hAnsi="TH SarabunPSK" w:cs="TH SarabunPSK"/>
          <w:sz w:val="32"/>
          <w:szCs w:val="32"/>
        </w:rPr>
        <w:t>(</w:t>
      </w:r>
      <w:r w:rsidRPr="00CA6DED">
        <w:rPr>
          <w:rFonts w:ascii="TH SarabunPSK" w:hAnsi="TH SarabunPSK" w:cs="TH SarabunPSK"/>
          <w:sz w:val="32"/>
          <w:szCs w:val="32"/>
          <w:cs/>
        </w:rPr>
        <w:t>๑๐) หัวหน้าหน่วยงานคลังหรือเจ้าหน้าที่ เป็นกรรมการ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ของหน่วยงานคลังที่ผู้บริหารสูงสุด และผู้ช่วยเลขานุการ</w:t>
      </w:r>
      <w:r w:rsidRPr="00CA6DED">
        <w:rPr>
          <w:rFonts w:ascii="TH SarabunPSK" w:hAnsi="TH SarabunPSK" w:cs="TH SarabunPSK"/>
          <w:sz w:val="32"/>
          <w:szCs w:val="32"/>
        </w:rPr>
        <w:t xml:space="preserve"> </w:t>
      </w:r>
      <w:r w:rsidRPr="00CA6DED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ขององค์กรปกครองส่วนท้องถิ่นมอบหมาย</w:t>
      </w:r>
    </w:p>
    <w:p w:rsidR="000F082A" w:rsidRDefault="000F082A" w:rsidP="00CA6DED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-ลำดับต่อไป เรียนเชิญ สมาชิกสภาฯ ได้เสนอชื่อสมาชิกเพื่อเป็นตัวแทนสภาฯ ร่วมเป็นคณะกรรมการกองทุน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จำนวน ๒ ท่านพร้อมผู้รับรอง </w:t>
      </w:r>
    </w:p>
    <w:p w:rsidR="000F082A" w:rsidRDefault="000F082A" w:rsidP="00CA6DED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นายกิติภูมิ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ยามนตรี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-กระผม นายกิติภูมิ  กฤตยามนตรี สมาชิกสภาฯ หมู่ ๕  ขอเสนอ นายสมสง่า กิติอาสา </w:t>
      </w:r>
    </w:p>
    <w:p w:rsidR="000F082A" w:rsidRDefault="000F082A" w:rsidP="00CA6DED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สมาชิกสภาฯ หมู่ ๘  และนางแสงจันทร์  หลอกลาง  สมาชิกสภาฯ หมู่ ๑๐ </w:t>
      </w:r>
    </w:p>
    <w:p w:rsidR="000F082A" w:rsidRDefault="000F082A" w:rsidP="00CA6DED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ผู้รับรอง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๑.นายฉลอง   เฉียงกลาง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 ๑๑</w:t>
      </w:r>
    </w:p>
    <w:p w:rsidR="000F082A" w:rsidRDefault="000F082A" w:rsidP="00CA6DED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๒.นายเอกลักษณ์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หมู่  ๙</w:t>
      </w:r>
    </w:p>
    <w:p w:rsidR="000764B8" w:rsidRDefault="000F082A" w:rsidP="000F082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-มีสมาชิกสภาฯ ท่านใดเสนออีกหรือไม่ ถ้าไม่มี 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ถือว่า</w:t>
      </w:r>
      <w:r>
        <w:rPr>
          <w:rFonts w:ascii="TH SarabunPSK" w:hAnsi="TH SarabunPSK" w:cs="TH SarabunPSK" w:hint="cs"/>
          <w:sz w:val="32"/>
          <w:szCs w:val="32"/>
          <w:cs/>
        </w:rPr>
        <w:t>มติท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ี่ประชุมเป็นเอกฉันท์</w:t>
      </w:r>
      <w:r w:rsidRPr="000F082A">
        <w:rPr>
          <w:rFonts w:ascii="TH SarabunPSK" w:hAnsi="TH SarabunPSK" w:cs="TH SarabunPSK" w:hint="cs"/>
          <w:sz w:val="32"/>
          <w:szCs w:val="32"/>
          <w:cs/>
        </w:rPr>
        <w:t xml:space="preserve">การคัดเลือกตัวแทนสมาชิกสภาฯ จำนวน ๒ ท่าน ร่วมเป็นคณะกรรมการกองทุนประกันสุขภาพท้องถิ่น </w:t>
      </w:r>
    </w:p>
    <w:p w:rsidR="000F082A" w:rsidRPr="000764B8" w:rsidRDefault="000764B8" w:rsidP="000F082A">
      <w:pPr>
        <w:spacing w:after="0"/>
        <w:ind w:left="2160" w:hanging="21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4B8">
        <w:rPr>
          <w:rFonts w:ascii="TH SarabunPSK" w:hAnsi="TH SarabunPSK" w:cs="TH SarabunPSK" w:hint="cs"/>
          <w:sz w:val="30"/>
          <w:szCs w:val="30"/>
          <w:cs/>
        </w:rPr>
        <w:t>คือ นายสมสง่า กิติอาสา สมาชิก</w:t>
      </w:r>
      <w:r>
        <w:rPr>
          <w:rFonts w:ascii="TH SarabunPSK" w:hAnsi="TH SarabunPSK" w:cs="TH SarabunPSK" w:hint="cs"/>
          <w:sz w:val="30"/>
          <w:szCs w:val="30"/>
          <w:cs/>
        </w:rPr>
        <w:t>สภาฯ</w:t>
      </w:r>
      <w:r w:rsidRPr="000764B8">
        <w:rPr>
          <w:rFonts w:ascii="TH SarabunPSK" w:hAnsi="TH SarabunPSK" w:cs="TH SarabunPSK" w:hint="cs"/>
          <w:sz w:val="30"/>
          <w:szCs w:val="30"/>
          <w:cs/>
        </w:rPr>
        <w:t>หมู่ ๘ และนางแสงจันทร์ หลอกลาง สมาชิกสภาฯหมู่</w:t>
      </w:r>
      <w:r w:rsidR="000F082A" w:rsidRPr="000764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64B8">
        <w:rPr>
          <w:rFonts w:ascii="TH SarabunPSK" w:hAnsi="TH SarabunPSK" w:cs="TH SarabunPSK" w:hint="cs"/>
          <w:sz w:val="30"/>
          <w:szCs w:val="30"/>
          <w:cs/>
        </w:rPr>
        <w:t>๑๐</w:t>
      </w:r>
    </w:p>
    <w:p w:rsidR="000764B8" w:rsidRDefault="000764B8" w:rsidP="000F082A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นางแสงจันทร์ </w:t>
      </w:r>
      <w:proofErr w:type="spellStart"/>
      <w:r w:rsidR="00F6743C">
        <w:rPr>
          <w:rFonts w:ascii="TH SarabunPSK" w:hAnsi="TH SarabunPSK" w:cs="TH SarabunPSK" w:hint="cs"/>
          <w:sz w:val="32"/>
          <w:szCs w:val="32"/>
          <w:cs/>
        </w:rPr>
        <w:t>พยัพ</w:t>
      </w:r>
      <w:proofErr w:type="spellEnd"/>
      <w:r w:rsidR="00F6743C">
        <w:rPr>
          <w:rFonts w:ascii="TH SarabunPSK" w:hAnsi="TH SarabunPSK" w:cs="TH SarabunPSK" w:hint="cs"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-ตามประกาศคณะกรรมการหลักประกันสุขภาพแห่งชาติ เรื่อง หลักเกณฑ์เพื่อสนับสนุนให้</w:t>
      </w:r>
    </w:p>
    <w:p w:rsidR="000764B8" w:rsidRDefault="009E10EA" w:rsidP="009E10EA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4B8"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พ.ศ.๒๕๖๑  </w:t>
      </w:r>
      <w:r w:rsidRPr="00CA6DED">
        <w:rPr>
          <w:rFonts w:ascii="TH SarabunPSK" w:hAnsi="TH SarabunPSK" w:cs="TH SarabunPSK"/>
          <w:sz w:val="32"/>
          <w:szCs w:val="32"/>
          <w:cs/>
        </w:rPr>
        <w:t>ข้อ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0764B8">
        <w:rPr>
          <w:rFonts w:ascii="TH SarabunPSK" w:hAnsi="TH SarabunPSK" w:cs="TH SarabunPSK"/>
          <w:sz w:val="32"/>
          <w:szCs w:val="32"/>
          <w:cs/>
        </w:rPr>
        <w:t>คณะกรรมการกองทุนมีอ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64B8">
        <w:rPr>
          <w:rFonts w:ascii="TH SarabunPSK" w:hAnsi="TH SarabunPSK" w:cs="TH SarabunPSK"/>
          <w:sz w:val="32"/>
          <w:szCs w:val="32"/>
          <w:cs/>
        </w:rPr>
        <w:t>นาจหน้าที่ ดังต่อไปนี้</w:t>
      </w:r>
      <w:r w:rsidRPr="000764B8">
        <w:rPr>
          <w:rFonts w:ascii="TH SarabunPSK" w:hAnsi="TH SarabunPSK" w:cs="TH SarabunPSK"/>
          <w:sz w:val="32"/>
          <w:szCs w:val="32"/>
        </w:rPr>
        <w:t xml:space="preserve"> </w:t>
      </w:r>
    </w:p>
    <w:p w:rsidR="000764B8" w:rsidRDefault="009E10EA" w:rsidP="000764B8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764B8">
        <w:rPr>
          <w:rFonts w:ascii="TH SarabunPSK" w:hAnsi="TH SarabunPSK" w:cs="TH SarabunPSK"/>
          <w:sz w:val="32"/>
          <w:szCs w:val="32"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</w:rPr>
        <w:t>(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๑) พิจารณาอนุมัติแผนการเงินประจ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ำ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ปีของกองทุนหลักประกันสุขภาพ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(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๒) พิจารณาอนุมัติโครงการ หรือกิจกรรม ให้เป็นไปตามวัตถุประสงค์ของกองทุนตาม</w:t>
      </w:r>
      <w:r w:rsidR="00076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ข้อ ๑๐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(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๓) ออกระเบียบที่จ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ำ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เป็นเพื่อประสิทธิภาพในการบริหารกองทุน ทั้งนี้ ต้องไม่ขัดหรือแย้ง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กับประกาศนี้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(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 xml:space="preserve">๔) สนับสนุนให้บุคคลในท้องถิ่นสามารถเข้าถึงบริการสาธารณสุขทั้งที่บ้าน </w:t>
      </w:r>
      <w:r w:rsidR="000764B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หรือหน่วยบริการ ได้อย่างทั่วถึงและมีประสิทธิภาพ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(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๕) ให้ค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ำ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แนะน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ำ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ในการจัด</w:t>
      </w:r>
      <w:r w:rsidR="00076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ท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ำ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ข้อมูลและโครงการ หรือกิจกรรมที่เกี่ยวกับงานสาธารณสุข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 xml:space="preserve">ของกลุ่มเป้าหมาย </w:t>
      </w:r>
      <w:r w:rsidR="000764B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แก่หน่วยงาน องค์กรหรือกลุ่มประชาชน และองค์กรปกครองส่วนท้องถิ่น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(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๖) พิจารณาให้ความเห็นชอบรายงานผลการด</w:t>
      </w:r>
      <w:r w:rsidR="000764B8">
        <w:rPr>
          <w:rFonts w:ascii="TH SarabunPSK" w:hAnsi="TH SarabunPSK" w:cs="TH SarabunPSK" w:hint="cs"/>
          <w:sz w:val="32"/>
          <w:szCs w:val="32"/>
          <w:cs/>
        </w:rPr>
        <w:t>ำ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เนินงาน รายงานการรับเงิน การจ่ายเงิน</w:t>
      </w:r>
      <w:r w:rsidR="000764B8" w:rsidRPr="000764B8">
        <w:rPr>
          <w:rFonts w:ascii="TH SarabunPSK" w:hAnsi="TH SarabunPSK" w:cs="TH SarabunPSK"/>
          <w:sz w:val="32"/>
          <w:szCs w:val="32"/>
        </w:rPr>
        <w:t xml:space="preserve"> </w:t>
      </w:r>
      <w:r w:rsidR="000764B8" w:rsidRPr="000764B8">
        <w:rPr>
          <w:rFonts w:ascii="TH SarabunPSK" w:hAnsi="TH SarabunPSK" w:cs="TH SarabunPSK"/>
          <w:sz w:val="32"/>
          <w:szCs w:val="32"/>
          <w:cs/>
        </w:rPr>
        <w:t>และเงินคงเหลือของกองทุนหลักประกันสุขภาพ</w:t>
      </w:r>
    </w:p>
    <w:p w:rsidR="009E10EA" w:rsidRDefault="009E10EA" w:rsidP="009E10EA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๑๒-</w:t>
      </w:r>
    </w:p>
    <w:p w:rsidR="009E10EA" w:rsidRDefault="00F6743C" w:rsidP="009E10EA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9E10EA" w:rsidRPr="009E10EA" w:rsidRDefault="009E10EA" w:rsidP="00F674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0E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 w:rsidRPr="009E10E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  อื่น ๆ </w:t>
      </w:r>
    </w:p>
    <w:p w:rsidR="009E10EA" w:rsidRDefault="00377A21" w:rsidP="00F674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-มีสมาชิกสภาฯ ท่านใด มีเรื่องแจ้งให้คณะผู้บริหารทราบหรือไม่ เรียนเชิญ</w:t>
      </w:r>
    </w:p>
    <w:p w:rsidR="009164D0" w:rsidRDefault="009164D0" w:rsidP="00F6743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นางสาวธารารัตน์ สื่อกลาง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๑.ขอแจ้งเรื่องถนน เส้นศาลตาปู่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บ้านขาม มีช่วงหนึ่งที่ไม่สามารถสัญจร ซึ่งต้องการให้</w:t>
      </w:r>
    </w:p>
    <w:p w:rsidR="009164D0" w:rsidRDefault="009164D0" w:rsidP="00F6743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นำดินที่มีอยู่แล้วไปถมและปรับเกลี่ยเพื่อให้สัญจรได้ </w:t>
      </w:r>
    </w:p>
    <w:p w:rsidR="009164D0" w:rsidRDefault="009164D0" w:rsidP="00883529">
      <w:pPr>
        <w:spacing w:after="0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๒.เรื่องการใช้พื้นที่สาธารณะร่วมกัน </w:t>
      </w:r>
      <w:r w:rsidR="00883529">
        <w:rPr>
          <w:rFonts w:ascii="TH SarabunPSK" w:hAnsi="TH SarabunPSK" w:cs="TH SarabunPSK" w:hint="cs"/>
          <w:sz w:val="32"/>
          <w:szCs w:val="32"/>
          <w:cs/>
        </w:rPr>
        <w:t xml:space="preserve">ต้องการให้มีป้ายประชาสัมพันธ์ เช่น โปรดรักษาความสะอาด จาก องค์การบริหารส่วนตำบลโตนด เป็นต้น ติดไว้ในที่สาธารณะของหมู่บ้าน </w:t>
      </w:r>
    </w:p>
    <w:p w:rsidR="00883529" w:rsidRDefault="00883529" w:rsidP="0088352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จิรพัฒน์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กริ่งกลาง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-ขอฝากเรื่องเดิม แก้ปัญหาเรื่องถนนเส้นหน้าวัดบ้านด่านเกวียน และเรื่องสายพาดดับ </w:t>
      </w:r>
    </w:p>
    <w:p w:rsidR="00883529" w:rsidRDefault="00883529" w:rsidP="008835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ไฟฟ้าของหมู่ ๓ ด้วย</w:t>
      </w:r>
    </w:p>
    <w:p w:rsidR="00916735" w:rsidRDefault="00883529" w:rsidP="0088352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ฤติพงค์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เรื่องการล้างรถที่ขนสัตว์และมีมูลสัตว์ แล้วนำมาล้างในที่สาธารณะของหมู่บ้าน นั้น</w:t>
      </w:r>
      <w:r w:rsidR="009167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3529" w:rsidRDefault="00916735" w:rsidP="00916735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ก็ขอรับไว้เพื่อนำไปพิจารณา จะเข้าไปพูดคุยกับทางผู้นำ ผู้ใหญ่บ้าน ให้มีการกำกับดูแล และไม่ว่าจะเรื่องอะไร ก็ขอฝากให้ท่านสมาชิกสภา ทำเป็นหนังสือเข้ามา เพื่อที่จะได้มีข้อมูลและมีหลักฐานที่ชัดเจน 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.จะได้ทำหนังสือแจ้งส่วนที่เกี่ยวข้องดำเนินการแก้ไข ต่อไป</w:t>
      </w:r>
    </w:p>
    <w:p w:rsidR="00883529" w:rsidRDefault="00883529" w:rsidP="0088352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นายกิติภูมิ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ตายนมตรี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-ฝากเรื่อง การบริหารจัดการขยะ  ต้องการให้ดำเนินการตรวจสอบและวางระบบในการทิ้ง</w:t>
      </w:r>
    </w:p>
    <w:p w:rsidR="00883529" w:rsidRDefault="00883529" w:rsidP="00883529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ขยะ ซึ่งบางคนที่ไม่ได้เสียค่าเก็บขยะ แอบทิ้งขยะบางครั้งก็ดูเอารัดเอาเปรียบกัน และทำให้ไม่เป็นธรรมต่อคนที่เสียค่าบริการในส่วนนี้และเรื่องถังขยะ ขอให้ตรวจสอบว่ามีเพียงพอหรือไม่</w:t>
      </w:r>
    </w:p>
    <w:p w:rsidR="00484A84" w:rsidRDefault="00916735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-ก็ขอรับเรื่องไว้เพื่อนำ</w:t>
      </w:r>
      <w:r w:rsidR="00484A84">
        <w:rPr>
          <w:rFonts w:ascii="TH SarabunPSK" w:hAnsi="TH SarabunPSK" w:cs="TH SarabunPSK" w:hint="cs"/>
          <w:sz w:val="32"/>
          <w:szCs w:val="32"/>
          <w:cs/>
        </w:rPr>
        <w:t>เสนอคณะผู้บริหารเพื่อ</w:t>
      </w:r>
      <w:r>
        <w:rPr>
          <w:rFonts w:ascii="TH SarabunPSK" w:hAnsi="TH SarabunPSK" w:cs="TH SarabunPSK" w:hint="cs"/>
          <w:sz w:val="32"/>
          <w:szCs w:val="32"/>
          <w:cs/>
        </w:rPr>
        <w:t>หาแนวทางแก้ไขปัญหา</w:t>
      </w:r>
      <w:r w:rsidR="00484A84">
        <w:rPr>
          <w:rFonts w:ascii="TH SarabunPSK" w:hAnsi="TH SarabunPSK" w:cs="TH SarabunPSK" w:hint="cs"/>
          <w:sz w:val="32"/>
          <w:szCs w:val="32"/>
          <w:cs/>
        </w:rPr>
        <w:t>และแนวทางปฏิบัติ</w:t>
      </w:r>
    </w:p>
    <w:p w:rsidR="00484A84" w:rsidRDefault="00484A84" w:rsidP="00484A84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</w:t>
      </w:r>
      <w:r w:rsidR="009167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4A84" w:rsidRDefault="00484A84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นายสมศักดิ์  ดอกทุเรียน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ขอแจ้งเรื่อง การวิ่งรถดิน ก่อให้เกิดปัญหาถนนชำรุดเสียหาย เป็นหลุมเป็นบ่อ ทำให้การ</w:t>
      </w:r>
    </w:p>
    <w:p w:rsidR="00484A84" w:rsidRDefault="00484A84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สัญจรไม่สะดวก อยากทราบว่าได้มีการขออนุญาตวิ่งดินในพื้นที่หรือไม่</w:t>
      </w:r>
    </w:p>
    <w:p w:rsidR="00635C15" w:rsidRDefault="00635C15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นายฉลอง  เฉียงกลาง  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-ขอปรึกษาถนนเส้นตัดผ่านวงแหวน ซึ่งทางกรมทางหลวงเขาวางแผนการวางท่อเพิ่ม</w:t>
      </w:r>
    </w:p>
    <w:p w:rsidR="00635C15" w:rsidRDefault="00635C15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เพื่อให้น้ำได้ไหลผ่าน ขอปรึกษาว่า จะให้ทางหลวงทำหนังสือแจ้งทาง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.หรือไม่ </w:t>
      </w:r>
    </w:p>
    <w:p w:rsidR="006E0BB7" w:rsidRDefault="00635C15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ฤติพงค์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ถวิลสุวรรณวัง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ก็ขอ</w:t>
      </w:r>
      <w:r w:rsidR="006E0BB7">
        <w:rPr>
          <w:rFonts w:ascii="TH SarabunPSK" w:hAnsi="TH SarabunPSK" w:cs="TH SarabunPSK" w:hint="cs"/>
          <w:sz w:val="32"/>
          <w:szCs w:val="32"/>
          <w:cs/>
        </w:rPr>
        <w:t>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แจ้งกรมทางหลวงว่าให้ทำหนังสือแจ้งให้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0BB7">
        <w:rPr>
          <w:rFonts w:ascii="TH SarabunPSK" w:hAnsi="TH SarabunPSK" w:cs="TH SarabunPSK" w:hint="cs"/>
          <w:sz w:val="32"/>
          <w:szCs w:val="32"/>
          <w:cs/>
        </w:rPr>
        <w:t xml:space="preserve">ได้ทราบ เพื่อที่ทาง </w:t>
      </w:r>
      <w:proofErr w:type="spellStart"/>
      <w:r w:rsidR="006E0BB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E0BB7">
        <w:rPr>
          <w:rFonts w:ascii="TH SarabunPSK" w:hAnsi="TH SarabunPSK" w:cs="TH SarabunPSK" w:hint="cs"/>
          <w:sz w:val="32"/>
          <w:szCs w:val="32"/>
          <w:cs/>
        </w:rPr>
        <w:t>.จะได้</w:t>
      </w:r>
    </w:p>
    <w:p w:rsidR="00635C15" w:rsidRDefault="006E0BB7" w:rsidP="00484A84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E95C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95CD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95CD8">
        <w:rPr>
          <w:rFonts w:ascii="TH SarabunPSK" w:hAnsi="TH SarabunPSK" w:cs="TH SarabunPSK" w:hint="cs"/>
          <w:sz w:val="32"/>
          <w:szCs w:val="32"/>
          <w:cs/>
        </w:rPr>
        <w:t>.</w:t>
      </w:r>
      <w:r w:rsidR="00E95CD8">
        <w:rPr>
          <w:rFonts w:ascii="TH SarabunPSK" w:hAnsi="TH SarabunPSK" w:cs="TH SarabunPSK" w:hint="cs"/>
          <w:sz w:val="32"/>
          <w:szCs w:val="32"/>
          <w:cs/>
        </w:rPr>
        <w:tab/>
        <w:t>ออกไปสำรวจและพิจารณาดำเนินการ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E95CD8" w:rsidRDefault="00E95CD8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นายดนัย  วิชัยวัฒนา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-ก่อนที่จะมีการดำเนินการก่อสร้างถนนเส้นนี้ กรมทางหลวงได้ประสานงานกับทาง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95CD8" w:rsidRDefault="00E95CD8" w:rsidP="00484A84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ได้รับทราบข้อมูลแล้วพร้อมแผนที่การก่อสร้าง แต่จะให้ละเอียด ก็จะดำเนินการประสานเจ้าหน้าที่ของกรมทางหลวงเข้ามาพบกับทางคณะผู้บริหาร  จะได้มีความชัดเจน</w:t>
      </w:r>
    </w:p>
    <w:p w:rsidR="00E95CD8" w:rsidRDefault="00E95CD8" w:rsidP="00E95CD8">
      <w:pPr>
        <w:spacing w:after="0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-๑๓-</w:t>
      </w:r>
    </w:p>
    <w:p w:rsidR="0066609D" w:rsidRDefault="00E95CD8" w:rsidP="00E95CD8">
      <w:pPr>
        <w:spacing w:after="0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ฤติพงค์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754D02">
        <w:rPr>
          <w:rFonts w:ascii="TH SarabunPSK" w:hAnsi="TH SarabunPSK" w:cs="TH SarabunPSK" w:hint="cs"/>
          <w:sz w:val="32"/>
          <w:szCs w:val="32"/>
          <w:cs/>
        </w:rPr>
        <w:t>มีการวิ่งรถข</w:t>
      </w:r>
      <w:r>
        <w:rPr>
          <w:rFonts w:ascii="TH SarabunPSK" w:hAnsi="TH SarabunPSK" w:cs="TH SarabunPSK" w:hint="cs"/>
          <w:sz w:val="32"/>
          <w:szCs w:val="32"/>
          <w:cs/>
        </w:rPr>
        <w:t>นดิน ซึ่งก่อให้เกิดปัญหาถนนชำรุดเสียหาย</w:t>
      </w:r>
      <w:r w:rsidR="0066609D">
        <w:rPr>
          <w:rFonts w:ascii="TH SarabunPSK" w:hAnsi="TH SarabunPSK" w:cs="TH SarabunPSK" w:hint="cs"/>
          <w:sz w:val="32"/>
          <w:szCs w:val="32"/>
          <w:cs/>
        </w:rPr>
        <w:t xml:space="preserve"> ซึ่ง </w:t>
      </w:r>
      <w:proofErr w:type="spellStart"/>
      <w:r w:rsidR="0066609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6609D">
        <w:rPr>
          <w:rFonts w:ascii="TH SarabunPSK" w:hAnsi="TH SarabunPSK" w:cs="TH SarabunPSK" w:hint="cs"/>
          <w:sz w:val="32"/>
          <w:szCs w:val="32"/>
          <w:cs/>
        </w:rPr>
        <w:t xml:space="preserve">.ก็มี </w:t>
      </w:r>
      <w:proofErr w:type="spellStart"/>
      <w:r w:rsidR="0066609D"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 w:rsidR="0066609D">
        <w:rPr>
          <w:rFonts w:ascii="TH SarabunPSK" w:hAnsi="TH SarabunPSK" w:cs="TH SarabunPSK" w:hint="cs"/>
          <w:sz w:val="32"/>
          <w:szCs w:val="32"/>
          <w:cs/>
        </w:rPr>
        <w:t>.ขุดดินถมดิน</w:t>
      </w:r>
    </w:p>
    <w:p w:rsidR="00E95CD8" w:rsidRDefault="0066609D" w:rsidP="00E95CD8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ควบคุมการปฏิบัติอยู่แล้ว ทางคณะผู้บริหาร จะดำเนินการทำหนังสือประชาสัมพันธ์ให้ทางกำนัน/ผู้ใหญ่บ้าน ทุกหมู่ ได้แจ้งแนวทางให้ทราบโดยทั่วกัน </w:t>
      </w:r>
    </w:p>
    <w:p w:rsidR="0050025A" w:rsidRDefault="0066609D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.สุวรรณ พิมพ์ทองหลาง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กระผม ก็จะขอรายงาน</w:t>
      </w:r>
      <w:r w:rsidR="0050025A">
        <w:rPr>
          <w:rFonts w:ascii="TH SarabunPSK" w:hAnsi="TH SarabunPSK" w:cs="TH SarabunPSK" w:hint="cs"/>
          <w:sz w:val="32"/>
          <w:szCs w:val="32"/>
          <w:cs/>
        </w:rPr>
        <w:t xml:space="preserve">เรื่องที่กระผมได้รับมอบหมายจากท่านนายก </w:t>
      </w:r>
      <w:proofErr w:type="spellStart"/>
      <w:r w:rsidR="0050025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0025A">
        <w:rPr>
          <w:rFonts w:ascii="TH SarabunPSK" w:hAnsi="TH SarabunPSK" w:cs="TH SarabunPSK" w:hint="cs"/>
          <w:sz w:val="32"/>
          <w:szCs w:val="32"/>
          <w:cs/>
        </w:rPr>
        <w:t xml:space="preserve">.ให้กำกับดูแล  </w:t>
      </w:r>
    </w:p>
    <w:p w:rsidR="0066609D" w:rsidRDefault="0050025A" w:rsidP="0050025A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เรื่องระบบน้ำประปา หมู่ที่ ๑-๒  ก็พบปัญหาเรื่องระบบไฟฟ้า และ การปฏิบัติหน้าที่ของเจ้าหน้าที่ประปาไม่มีความชัดเจน  ต้องการให้มีการบันทึกการปฏิบัติงานในแต่ละวัน       ว่าได้ปฏิบัติงานอะไรบ้างซึ่งจะง่ายต่อการตรวจสอบ </w:t>
      </w:r>
    </w:p>
    <w:p w:rsidR="004C75FA" w:rsidRPr="00A15F95" w:rsidRDefault="004C75FA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15F9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 xml:space="preserve">  ตรีศักดิ์</w:t>
      </w:r>
      <w:r w:rsidRPr="00A15F95">
        <w:rPr>
          <w:rFonts w:ascii="TH SarabunPSK" w:hAnsi="TH SarabunPSK" w:cs="TH SarabunPSK" w:hint="cs"/>
          <w:sz w:val="32"/>
          <w:szCs w:val="32"/>
          <w:cs/>
        </w:rPr>
        <w:tab/>
        <w:t xml:space="preserve">-เรื่อง ปัญหาเรื่องการขุดดินถมดิน ก็มี </w:t>
      </w: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>.ควบคุมอยู่  ก็ขอฝากให้สมาชิกสภาฯ ทุกท่าน</w:t>
      </w:r>
    </w:p>
    <w:p w:rsidR="004C75FA" w:rsidRPr="00A15F95" w:rsidRDefault="004C75FA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15F95"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Pr="00A15F95">
        <w:rPr>
          <w:rFonts w:ascii="TH SarabunPSK" w:hAnsi="TH SarabunPSK" w:cs="TH SarabunPSK" w:hint="cs"/>
          <w:sz w:val="32"/>
          <w:szCs w:val="32"/>
          <w:cs/>
        </w:rPr>
        <w:tab/>
        <w:t xml:space="preserve">ช่วยเป็นหูเป็นตา เมื่อท่านพบเห็นก็ขอให้แจ้งเข้ามาที่ </w:t>
      </w: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 xml:space="preserve">. เพื่อที่จะได้ลงไปตรวจสอบ </w:t>
      </w:r>
    </w:p>
    <w:p w:rsidR="00255795" w:rsidRDefault="004C75FA" w:rsidP="00255795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นางศ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>รินยา  เดชน้อย</w:t>
      </w:r>
      <w:r w:rsidRPr="00A15F95">
        <w:rPr>
          <w:rFonts w:ascii="TH SarabunPSK" w:hAnsi="TH SarabunPSK" w:cs="TH SarabunPSK" w:hint="cs"/>
          <w:sz w:val="32"/>
          <w:szCs w:val="32"/>
          <w:cs/>
        </w:rPr>
        <w:tab/>
      </w:r>
      <w:r w:rsidR="00D1039C" w:rsidRPr="00A15F95">
        <w:rPr>
          <w:rFonts w:ascii="TH SarabunPSK" w:hAnsi="TH SarabunPSK" w:cs="TH SarabunPSK" w:hint="cs"/>
          <w:sz w:val="32"/>
          <w:szCs w:val="32"/>
          <w:cs/>
        </w:rPr>
        <w:t>๑.ตามที่สมาชิกสภาฯ ได้แจ้งเรื่อง การถมดิน  ซึ่งการขุดดินถมดิน</w:t>
      </w:r>
      <w:r w:rsidR="00255795">
        <w:rPr>
          <w:rFonts w:ascii="TH SarabunPSK" w:hAnsi="TH SarabunPSK" w:cs="TH SarabunPSK" w:hint="cs"/>
          <w:sz w:val="32"/>
          <w:szCs w:val="32"/>
          <w:cs/>
        </w:rPr>
        <w:t>ก็ต้องเป็นไปตาม</w:t>
      </w:r>
    </w:p>
    <w:p w:rsidR="004C75FA" w:rsidRDefault="00255795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กฎเกณฑ์ของ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.การขุดดินถมดิน  ซึ่งมีคดีฟ้องร้องกันอยู่ซึ่งเกิดจากการไม่ปฏิบัติตามระเบียบ การแจ้งขอขุดดินถมดินก็มีแบบฟอร์มการกรอกข้อมูล</w:t>
      </w:r>
      <w:r w:rsidR="00291075">
        <w:rPr>
          <w:rFonts w:ascii="TH SarabunPSK" w:hAnsi="TH SarabunPSK" w:cs="TH SarabunPSK" w:hint="cs"/>
          <w:sz w:val="32"/>
          <w:szCs w:val="32"/>
          <w:cs/>
        </w:rPr>
        <w:t xml:space="preserve"> คะ</w:t>
      </w:r>
    </w:p>
    <w:p w:rsidR="00D1039C" w:rsidRPr="009A607B" w:rsidRDefault="00D1039C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15F95">
        <w:rPr>
          <w:rFonts w:ascii="TH SarabunPSK" w:hAnsi="TH SarabunPSK" w:cs="TH SarabunPSK" w:hint="cs"/>
          <w:sz w:val="32"/>
          <w:szCs w:val="32"/>
          <w:cs/>
        </w:rPr>
        <w:tab/>
        <w:t>๒.เรื่อง การลงทะเบียนผู้สูงอายุ แบ่งออกเป็น ๒ ช่วง ช่วงที่ ๑ ระหว่าง ๑ ต.ค.</w:t>
      </w:r>
      <w:r w:rsidR="00127FFB" w:rsidRPr="00A15F95">
        <w:rPr>
          <w:rFonts w:ascii="TH SarabunPSK" w:hAnsi="TH SarabunPSK" w:cs="TH SarabunPSK" w:hint="cs"/>
          <w:sz w:val="32"/>
          <w:szCs w:val="32"/>
          <w:cs/>
        </w:rPr>
        <w:t>๖๓</w:t>
      </w:r>
      <w:r w:rsidR="00255795">
        <w:rPr>
          <w:rFonts w:ascii="TH SarabunPSK" w:hAnsi="TH SarabunPSK" w:cs="TH SarabunPSK" w:hint="cs"/>
          <w:sz w:val="32"/>
          <w:szCs w:val="32"/>
          <w:cs/>
        </w:rPr>
        <w:t>-</w:t>
      </w:r>
      <w:r w:rsidR="00127FFB" w:rsidRPr="00A15F95">
        <w:rPr>
          <w:rFonts w:ascii="TH SarabunPSK" w:hAnsi="TH SarabunPSK" w:cs="TH SarabunPSK" w:hint="cs"/>
          <w:sz w:val="32"/>
          <w:szCs w:val="32"/>
          <w:cs/>
        </w:rPr>
        <w:t xml:space="preserve">พ.ย.๖๔ และช่วงที่ ๒ ระหว่าง ม.ค.๖๕ </w:t>
      </w:r>
      <w:r w:rsidR="00127FFB" w:rsidRPr="00A15F95">
        <w:rPr>
          <w:rFonts w:ascii="TH SarabunPSK" w:hAnsi="TH SarabunPSK" w:cs="TH SarabunPSK"/>
          <w:sz w:val="32"/>
          <w:szCs w:val="32"/>
          <w:cs/>
        </w:rPr>
        <w:t>–</w:t>
      </w:r>
      <w:r w:rsidR="00127FFB" w:rsidRPr="00A15F95">
        <w:rPr>
          <w:rFonts w:ascii="TH SarabunPSK" w:hAnsi="TH SarabunPSK" w:cs="TH SarabunPSK" w:hint="cs"/>
          <w:sz w:val="32"/>
          <w:szCs w:val="32"/>
          <w:cs/>
        </w:rPr>
        <w:t xml:space="preserve"> ก.ย.๖๕  ก็ขอแจ้งประชาสัมพันธ์ให้ผู้สูงอายุที่ อายุครบ ๖๐ ปีมาลงทะเบียนผู้สูงอายุได้</w:t>
      </w:r>
      <w:r w:rsidR="009A607B">
        <w:rPr>
          <w:rFonts w:ascii="TH SarabunPSK" w:hAnsi="TH SarabunPSK" w:cs="TH SarabunPSK"/>
          <w:sz w:val="32"/>
          <w:szCs w:val="32"/>
        </w:rPr>
        <w:t xml:space="preserve"> </w:t>
      </w:r>
      <w:r w:rsidR="009A607B">
        <w:rPr>
          <w:rFonts w:ascii="TH SarabunPSK" w:hAnsi="TH SarabunPSK" w:cs="TH SarabunPSK" w:hint="cs"/>
          <w:sz w:val="32"/>
          <w:szCs w:val="32"/>
          <w:cs/>
        </w:rPr>
        <w:t xml:space="preserve"> ณ สำนักปลัด </w:t>
      </w:r>
      <w:proofErr w:type="spellStart"/>
      <w:r w:rsidR="009A607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9A607B">
        <w:rPr>
          <w:rFonts w:ascii="TH SarabunPSK" w:hAnsi="TH SarabunPSK" w:cs="TH SarabunPSK" w:hint="cs"/>
          <w:sz w:val="32"/>
          <w:szCs w:val="32"/>
          <w:cs/>
        </w:rPr>
        <w:t>.โตนด</w:t>
      </w:r>
    </w:p>
    <w:p w:rsidR="00127FFB" w:rsidRPr="00255795" w:rsidRDefault="00127FFB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15F95">
        <w:rPr>
          <w:rFonts w:ascii="TH SarabunPSK" w:hAnsi="TH SarabunPSK" w:cs="TH SarabunPSK" w:hint="cs"/>
          <w:sz w:val="32"/>
          <w:szCs w:val="32"/>
          <w:cs/>
        </w:rPr>
        <w:tab/>
        <w:t>๓.เรื่องน้ำประปา  ที่ผ่านมาก็ได้รับเรื่องร้องเรียน ร้องทุกข์เรื่องน้ำประปาเยอะ ซึ่งทางคณะผู้บริหารได้ลงไปตรวจสอบและแก้ไข น้ำประปาก็ดีขึ้นมาก ส่วนการปฏิบัติงา</w:t>
      </w:r>
      <w:r w:rsidR="00255795">
        <w:rPr>
          <w:rFonts w:ascii="TH SarabunPSK" w:hAnsi="TH SarabunPSK" w:cs="TH SarabunPSK" w:hint="cs"/>
          <w:sz w:val="32"/>
          <w:szCs w:val="32"/>
          <w:cs/>
        </w:rPr>
        <w:t>นของผู้ปฏิ</w:t>
      </w:r>
      <w:r w:rsidRPr="00A15F95">
        <w:rPr>
          <w:rFonts w:ascii="TH SarabunPSK" w:hAnsi="TH SarabunPSK" w:cs="TH SarabunPSK" w:hint="cs"/>
          <w:sz w:val="32"/>
          <w:szCs w:val="32"/>
          <w:cs/>
        </w:rPr>
        <w:t>บัติงานประปาก็ยังไม่มีแผนงานที่ชัดเจน</w:t>
      </w:r>
      <w:r w:rsidR="00255795">
        <w:rPr>
          <w:rFonts w:ascii="TH SarabunPSK" w:hAnsi="TH SarabunPSK" w:cs="TH SarabunPSK"/>
          <w:sz w:val="32"/>
          <w:szCs w:val="32"/>
        </w:rPr>
        <w:t xml:space="preserve"> </w:t>
      </w:r>
    </w:p>
    <w:p w:rsidR="00127FFB" w:rsidRPr="00A15F95" w:rsidRDefault="00127FFB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15F95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ฤติพงค์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 xml:space="preserve">  ถวิลสุวรรณวัง </w:t>
      </w:r>
      <w:r w:rsidRPr="00A15F95">
        <w:rPr>
          <w:rFonts w:ascii="TH SarabunPSK" w:hAnsi="TH SarabunPSK" w:cs="TH SarabunPSK"/>
          <w:sz w:val="32"/>
          <w:szCs w:val="32"/>
          <w:cs/>
        </w:rPr>
        <w:t>–</w:t>
      </w:r>
      <w:r w:rsidRPr="00A15F95">
        <w:rPr>
          <w:rFonts w:ascii="TH SarabunPSK" w:hAnsi="TH SarabunPSK" w:cs="TH SarabunPSK" w:hint="cs"/>
          <w:sz w:val="32"/>
          <w:szCs w:val="32"/>
          <w:cs/>
        </w:rPr>
        <w:t>เรื่องน้ำประปา ทางคณะผู้บริหารก็ได้เรียกประชุมเบื้องต้นแล้ว ก็ได้รับทราบปัญหา</w:t>
      </w:r>
    </w:p>
    <w:p w:rsidR="00127FFB" w:rsidRDefault="00127FFB" w:rsidP="006E19DB">
      <w:pPr>
        <w:spacing w:after="0"/>
        <w:ind w:left="2160" w:hanging="2160"/>
        <w:rPr>
          <w:rFonts w:ascii="TH SarabunPSK" w:hAnsi="TH SarabunPSK" w:cs="TH SarabunPSK" w:hint="cs"/>
          <w:sz w:val="32"/>
          <w:szCs w:val="32"/>
        </w:rPr>
      </w:pPr>
      <w:r w:rsidRPr="00A15F95"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 w:rsidRPr="00A15F9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15F95">
        <w:rPr>
          <w:rFonts w:ascii="TH SarabunPSK" w:hAnsi="TH SarabunPSK" w:cs="TH SarabunPSK" w:hint="cs"/>
          <w:sz w:val="32"/>
          <w:szCs w:val="32"/>
          <w:cs/>
        </w:rPr>
        <w:t>.</w:t>
      </w:r>
      <w:r w:rsidRPr="00A15F95">
        <w:rPr>
          <w:rFonts w:ascii="TH SarabunPSK" w:hAnsi="TH SarabunPSK" w:cs="TH SarabunPSK" w:hint="cs"/>
          <w:sz w:val="32"/>
          <w:szCs w:val="32"/>
          <w:cs/>
        </w:rPr>
        <w:tab/>
        <w:t xml:space="preserve">คือยังไม่เคยมีการอบรมให้ความรู้แก่พนักงานประปา   </w:t>
      </w:r>
      <w:r w:rsidR="009A607B">
        <w:rPr>
          <w:rFonts w:ascii="TH SarabunPSK" w:hAnsi="TH SarabunPSK" w:cs="TH SarabunPSK" w:hint="cs"/>
          <w:sz w:val="32"/>
          <w:szCs w:val="32"/>
          <w:cs/>
        </w:rPr>
        <w:t>ก็จะดำเนินการประสานกับผู้ที่มีความรู้เกี่ยวกับงานประปา มาให้ความรู้แก่พนักงานต่อไป</w:t>
      </w:r>
    </w:p>
    <w:p w:rsidR="009A607B" w:rsidRDefault="009A607B" w:rsidP="0050025A">
      <w:pPr>
        <w:spacing w:after="0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-มีสมาชิกสภาฯ ท่านใดมีเรื่องเพิ่มเติมอีกหรือไม่   ถ้าไม่มี  ก็ขอขอบคุณสมาชิกสภาฯ ทุกท่าน คณะผู้บริหาร และข้าราชการพนักงานทุกท่านที่เข้าร่วมประชุมสภาฯ โดยพร้อมเพรียงกัน ในวันนี้ </w:t>
      </w:r>
    </w:p>
    <w:p w:rsidR="009A607B" w:rsidRPr="009A607B" w:rsidRDefault="009A607B" w:rsidP="009A607B">
      <w:pPr>
        <w:spacing w:before="240" w:after="0"/>
        <w:ind w:left="2160" w:hanging="216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607B"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   เวลา  ๑๒.๔๐  น.</w:t>
      </w:r>
    </w:p>
    <w:p w:rsidR="00916735" w:rsidRDefault="009A607B" w:rsidP="009A607B">
      <w:pPr>
        <w:spacing w:after="0"/>
        <w:ind w:left="2160" w:hanging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4A8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9A607B" w:rsidRPr="00FF2D84" w:rsidRDefault="001C4DF4" w:rsidP="009A607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-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 xml:space="preserve">LINK </w:instrText>
      </w:r>
      <w:r w:rsidR="00330EED">
        <w:rPr>
          <w:rFonts w:ascii="TH SarabunPSK" w:hAnsi="TH SarabunPSK" w:cs="TH SarabunPSK"/>
          <w:sz w:val="32"/>
          <w:szCs w:val="32"/>
        </w:rPr>
        <w:instrText>Word.Document.8 "C:\\Users\\User\\Desktop\\</w:instrText>
      </w:r>
      <w:r w:rsidR="00330EED">
        <w:rPr>
          <w:rFonts w:ascii="TH SarabunPSK" w:hAnsi="TH SarabunPSK" w:cs="TH SarabunPSK"/>
          <w:sz w:val="32"/>
          <w:szCs w:val="32"/>
          <w:cs/>
        </w:rPr>
        <w:instrText>สภา</w:instrText>
      </w:r>
      <w:r w:rsidR="00330EED">
        <w:rPr>
          <w:rFonts w:ascii="TH SarabunPSK" w:hAnsi="TH SarabunPSK" w:cs="TH SarabunPSK"/>
          <w:sz w:val="32"/>
          <w:szCs w:val="32"/>
        </w:rPr>
        <w:instrText>\\</w:instrText>
      </w:r>
      <w:r w:rsidR="00330EED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330EED">
        <w:rPr>
          <w:rFonts w:ascii="TH SarabunPSK" w:hAnsi="TH SarabunPSK" w:cs="TH SarabunPSK"/>
          <w:sz w:val="32"/>
          <w:szCs w:val="32"/>
        </w:rPr>
        <w:instrText>65\\</w:instrText>
      </w:r>
      <w:r w:rsidR="00330EED">
        <w:rPr>
          <w:rFonts w:ascii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30EED">
        <w:rPr>
          <w:rFonts w:ascii="TH SarabunPSK" w:hAnsi="TH SarabunPSK" w:cs="TH SarabunPSK"/>
          <w:sz w:val="32"/>
          <w:szCs w:val="32"/>
        </w:rPr>
        <w:instrText xml:space="preserve">1 </w:instrText>
      </w:r>
      <w:r w:rsidR="00330EED">
        <w:rPr>
          <w:rFonts w:ascii="TH SarabunPSK" w:hAnsi="TH SarabunPSK" w:cs="TH SarabunPSK"/>
          <w:sz w:val="32"/>
          <w:szCs w:val="32"/>
          <w:cs/>
        </w:rPr>
        <w:instrText xml:space="preserve">ครั้งที่  </w:instrText>
      </w:r>
      <w:r w:rsidR="00330EED">
        <w:rPr>
          <w:rFonts w:ascii="TH SarabunPSK" w:hAnsi="TH SarabunPSK" w:cs="TH SarabunPSK"/>
          <w:sz w:val="32"/>
          <w:szCs w:val="32"/>
        </w:rPr>
        <w:instrText xml:space="preserve">2 </w:instrText>
      </w:r>
      <w:r w:rsidR="00330EED">
        <w:rPr>
          <w:rFonts w:ascii="TH SarabunPSK" w:hAnsi="TH SarabunPSK" w:cs="TH SarabunPSK"/>
          <w:sz w:val="32"/>
          <w:szCs w:val="32"/>
          <w:cs/>
        </w:rPr>
        <w:instrText xml:space="preserve">ปี </w:instrText>
      </w:r>
      <w:r w:rsidR="00330EED">
        <w:rPr>
          <w:rFonts w:ascii="TH SarabunPSK" w:hAnsi="TH SarabunPSK" w:cs="TH SarabunPSK"/>
          <w:sz w:val="32"/>
          <w:szCs w:val="32"/>
        </w:rPr>
        <w:instrText xml:space="preserve">2565.doc" OLE_LINK1 </w:instrText>
      </w:r>
      <w:r>
        <w:rPr>
          <w:rFonts w:ascii="TH SarabunPSK" w:hAnsi="TH SarabunPSK" w:cs="TH SarabunPSK" w:hint="cs"/>
          <w:sz w:val="32"/>
          <w:szCs w:val="32"/>
        </w:rPr>
        <w:instrText>\a \r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30EED">
        <w:rPr>
          <w:rFonts w:ascii="TH SarabunPSK" w:hAnsi="TH SarabunPSK" w:cs="TH SarabunPSK"/>
          <w:sz w:val="32"/>
          <w:szCs w:val="32"/>
          <w:cs/>
        </w:rPr>
        <w:fldChar w:fldCharType="separate"/>
      </w:r>
      <w:proofErr w:type="spellStart"/>
      <w:r w:rsidR="00330EE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330EED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="00330EE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330EED">
        <w:rPr>
          <w:rFonts w:ascii="TH SarabunPSK" w:hAnsi="TH SarabunPSK" w:cs="TH SarabunPSK"/>
          <w:sz w:val="32"/>
          <w:szCs w:val="32"/>
          <w:cs/>
        </w:rPr>
        <w:t xml:space="preserve">   ตรีศักดิ์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A607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A607B" w:rsidRPr="00FF2D84">
        <w:rPr>
          <w:rFonts w:ascii="TH SarabunPSK" w:hAnsi="TH SarabunPSK" w:cs="TH SarabunPSK"/>
          <w:sz w:val="32"/>
          <w:szCs w:val="32"/>
          <w:cs/>
        </w:rPr>
        <w:t>ผู้บันทึกการประชุม</w:t>
      </w:r>
    </w:p>
    <w:p w:rsidR="009A607B" w:rsidRPr="00FF2D84" w:rsidRDefault="009A607B" w:rsidP="009A60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  <w:t xml:space="preserve">             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bookmarkStart w:id="28" w:name="OLE_LINK1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ตรีศักดิ์</w:t>
      </w:r>
      <w:bookmarkEnd w:id="28"/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9A607B" w:rsidRPr="00FF2D84" w:rsidRDefault="009A607B" w:rsidP="009A60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FF2D84">
        <w:rPr>
          <w:rFonts w:ascii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เลขานุการสภาองค์การบริหารส่วนตำบลโตนด</w:t>
      </w:r>
    </w:p>
    <w:p w:rsidR="00377A21" w:rsidRDefault="00377A21" w:rsidP="00F6743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A068C" w:rsidRPr="00FF2D84" w:rsidRDefault="006E19DB" w:rsidP="006E19D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-๑๔-</w:t>
      </w:r>
    </w:p>
    <w:p w:rsidR="000E2640" w:rsidRPr="00FF2D84" w:rsidRDefault="005848C7" w:rsidP="009A60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Pr="00FF2D84">
        <w:rPr>
          <w:rFonts w:ascii="TH SarabunPSK" w:hAnsi="TH SarabunPSK" w:cs="TH SarabunPSK"/>
          <w:sz w:val="32"/>
          <w:szCs w:val="32"/>
        </w:rPr>
        <w:tab/>
      </w:r>
      <w:r w:rsidR="006C6724">
        <w:rPr>
          <w:rFonts w:ascii="TH SarabunPSK" w:hAnsi="TH SarabunPSK" w:cs="TH SarabunPSK" w:hint="cs"/>
          <w:sz w:val="32"/>
          <w:szCs w:val="32"/>
          <w:cs/>
        </w:rPr>
        <w:tab/>
      </w:r>
      <w:r w:rsidR="00D738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A2379F" w:rsidRPr="008B23C2" w:rsidRDefault="00A2379F" w:rsidP="001B6ECE">
      <w:pPr>
        <w:spacing w:before="24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8B23C2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</w:p>
    <w:p w:rsidR="00A2379F" w:rsidRPr="00FF2D84" w:rsidRDefault="00CF73D2" w:rsidP="00A2379F">
      <w:pPr>
        <w:spacing w:before="120"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</w:t>
      </w:r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1C4DF4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1C4DF4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1C4DF4">
        <w:rPr>
          <w:rFonts w:ascii="TH SarabunPSK" w:eastAsia="TH SarabunPSK" w:hAnsi="TH SarabunPSK" w:cs="TH SarabunPSK" w:hint="cs"/>
          <w:sz w:val="32"/>
          <w:szCs w:val="32"/>
        </w:rPr>
        <w:instrText xml:space="preserve">LINK </w:instrText>
      </w:r>
      <w:r w:rsidR="00330EED">
        <w:rPr>
          <w:rFonts w:ascii="TH SarabunPSK" w:eastAsia="TH SarabunPSK" w:hAnsi="TH SarabunPSK" w:cs="TH SarabunPSK"/>
          <w:sz w:val="32"/>
          <w:szCs w:val="32"/>
        </w:rPr>
        <w:instrText>Word.Document.8 "C:\\Users\\User\\Desktop\\</w:instrText>
      </w:r>
      <w:r w:rsidR="00330EED">
        <w:rPr>
          <w:rFonts w:ascii="TH SarabunPSK" w:eastAsia="TH SarabunPSK" w:hAnsi="TH SarabunPSK" w:cs="TH SarabunPSK"/>
          <w:sz w:val="32"/>
          <w:szCs w:val="32"/>
          <w:cs/>
        </w:rPr>
        <w:instrText>สภา</w:instrText>
      </w:r>
      <w:r w:rsidR="00330EED">
        <w:rPr>
          <w:rFonts w:ascii="TH SarabunPSK" w:eastAsia="TH SarabunPSK" w:hAnsi="TH SarabunPSK" w:cs="TH SarabunPSK"/>
          <w:sz w:val="32"/>
          <w:szCs w:val="32"/>
        </w:rPr>
        <w:instrText>\\</w:instrText>
      </w:r>
      <w:r w:rsidR="00330EE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330EED">
        <w:rPr>
          <w:rFonts w:ascii="TH SarabunPSK" w:eastAsia="TH SarabunPSK" w:hAnsi="TH SarabunPSK" w:cs="TH SarabunPSK"/>
          <w:sz w:val="32"/>
          <w:szCs w:val="32"/>
        </w:rPr>
        <w:instrText>65\\</w:instrText>
      </w:r>
      <w:r w:rsidR="00330EED">
        <w:rPr>
          <w:rFonts w:ascii="TH SarabunPSK" w:eastAsia="TH SarabunPSK" w:hAnsi="TH SarabunPSK" w:cs="TH SarabunPSK"/>
          <w:sz w:val="32"/>
          <w:szCs w:val="32"/>
          <w:cs/>
        </w:rPr>
        <w:instrText xml:space="preserve">รายงานการประชุม สภา สมัยที่  </w:instrText>
      </w:r>
      <w:r w:rsidR="00330EED">
        <w:rPr>
          <w:rFonts w:ascii="TH SarabunPSK" w:eastAsia="TH SarabunPSK" w:hAnsi="TH SarabunPSK" w:cs="TH SarabunPSK"/>
          <w:sz w:val="32"/>
          <w:szCs w:val="32"/>
        </w:rPr>
        <w:instrText xml:space="preserve">1 </w:instrText>
      </w:r>
      <w:r w:rsidR="00330EED">
        <w:rPr>
          <w:rFonts w:ascii="TH SarabunPSK" w:eastAsia="TH SarabunPSK" w:hAnsi="TH SarabunPSK" w:cs="TH SarabunPSK"/>
          <w:sz w:val="32"/>
          <w:szCs w:val="32"/>
          <w:cs/>
        </w:rPr>
        <w:instrText xml:space="preserve">ครั้งที่  </w:instrText>
      </w:r>
      <w:r w:rsidR="00330EED">
        <w:rPr>
          <w:rFonts w:ascii="TH SarabunPSK" w:eastAsia="TH SarabunPSK" w:hAnsi="TH SarabunPSK" w:cs="TH SarabunPSK"/>
          <w:sz w:val="32"/>
          <w:szCs w:val="32"/>
        </w:rPr>
        <w:instrText xml:space="preserve">2 </w:instrText>
      </w:r>
      <w:r w:rsidR="00330EED">
        <w:rPr>
          <w:rFonts w:ascii="TH SarabunPSK" w:eastAsia="TH SarabunPSK" w:hAnsi="TH SarabunPSK" w:cs="TH SarabunPSK"/>
          <w:sz w:val="32"/>
          <w:szCs w:val="32"/>
          <w:cs/>
        </w:rPr>
        <w:instrText xml:space="preserve">ปี </w:instrText>
      </w:r>
      <w:r w:rsidR="00330EED">
        <w:rPr>
          <w:rFonts w:ascii="TH SarabunPSK" w:eastAsia="TH SarabunPSK" w:hAnsi="TH SarabunPSK" w:cs="TH SarabunPSK"/>
          <w:sz w:val="32"/>
          <w:szCs w:val="32"/>
        </w:rPr>
        <w:instrText xml:space="preserve">2565.doc" OLE_LINK29 </w:instrText>
      </w:r>
      <w:r w:rsidR="001C4DF4">
        <w:rPr>
          <w:rFonts w:ascii="TH SarabunPSK" w:eastAsia="TH SarabunPSK" w:hAnsi="TH SarabunPSK" w:cs="TH SarabunPSK" w:hint="cs"/>
          <w:sz w:val="32"/>
          <w:szCs w:val="32"/>
        </w:rPr>
        <w:instrText>\a \r</w:instrText>
      </w:r>
      <w:r w:rsidR="001C4DF4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330EED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330EED">
        <w:rPr>
          <w:rFonts w:cs="TH SarabunPSK"/>
          <w:sz w:val="32"/>
          <w:szCs w:val="32"/>
          <w:cs/>
        </w:rPr>
        <w:t>แสงจันทร์  หลอกลาง</w:t>
      </w:r>
      <w:r w:rsidR="001C4DF4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A2379F" w:rsidRPr="00FF2D84" w:rsidRDefault="00A2379F" w:rsidP="00A2379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(</w:t>
      </w:r>
      <w:proofErr w:type="gramStart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นาง</w:t>
      </w:r>
      <w:bookmarkStart w:id="29" w:name="OLE_LINK29"/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แสงจันทร์  หลอกลาง</w:t>
      </w:r>
      <w:bookmarkEnd w:id="29"/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1C4DF4" w:rsidRDefault="00A2379F" w:rsidP="001C4DF4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1C4DF4" w:rsidRDefault="001C4DF4" w:rsidP="001C4DF4">
      <w:pPr>
        <w:spacing w:after="0" w:line="240" w:lineRule="auto"/>
        <w:ind w:right="-613"/>
        <w:rPr>
          <w:rFonts w:ascii="TH SarabunPSK" w:eastAsia="TH SarabunPSK" w:hAnsi="TH SarabunPSK" w:cs="TH SarabunPSK"/>
          <w:sz w:val="32"/>
          <w:szCs w:val="32"/>
        </w:rPr>
      </w:pPr>
    </w:p>
    <w:p w:rsidR="006552AE" w:rsidRDefault="00A2379F" w:rsidP="001C4DF4">
      <w:pPr>
        <w:spacing w:after="0" w:line="240" w:lineRule="auto"/>
        <w:ind w:right="-612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90244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</w:t>
      </w:r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>-สงวน   สร้างกลาง</w:t>
      </w:r>
      <w:r w:rsidR="001C4DF4">
        <w:rPr>
          <w:rFonts w:ascii="TH SarabunPSK" w:eastAsia="TH SarabunPSK" w:hAnsi="TH SarabunPSK" w:cs="TH SarabunPSK"/>
          <w:sz w:val="32"/>
          <w:szCs w:val="32"/>
        </w:rPr>
        <w:t>-</w:t>
      </w:r>
    </w:p>
    <w:p w:rsidR="00A2379F" w:rsidRPr="00FF2D84" w:rsidRDefault="00A2379F" w:rsidP="001C4DF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</w:t>
      </w:r>
      <w:r w:rsidR="00B90244" w:rsidRPr="00FF2D84">
        <w:rPr>
          <w:rFonts w:ascii="TH SarabunPSK" w:eastAsia="TH SarabunPSK" w:hAnsi="TH SarabunPSK" w:cs="TH SarabunPSK"/>
          <w:sz w:val="32"/>
          <w:szCs w:val="32"/>
        </w:rPr>
        <w:softHyphen/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05CCD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C4DF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FF2D84">
        <w:rPr>
          <w:rFonts w:ascii="TH SarabunPSK" w:eastAsia="TH SarabunPSK" w:hAnsi="TH SarabunPSK" w:cs="TH SarabunPSK"/>
          <w:sz w:val="32"/>
          <w:szCs w:val="32"/>
        </w:rPr>
        <w:t>(</w:t>
      </w:r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สงวน   สร้างกลาง</w:t>
      </w:r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</w:p>
    <w:p w:rsidR="00A2379F" w:rsidRDefault="00A2379F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1C4DF4" w:rsidRPr="00FF2D84" w:rsidRDefault="001C4DF4" w:rsidP="0031088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2379F" w:rsidRDefault="00A2379F" w:rsidP="001C4DF4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15799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C4DF4">
        <w:rPr>
          <w:rFonts w:ascii="TH SarabunPSK" w:eastAsia="TH SarabunPSK" w:hAnsi="TH SarabunPSK" w:cs="TH SarabunPSK"/>
          <w:sz w:val="32"/>
          <w:szCs w:val="32"/>
        </w:rPr>
        <w:t>-</w:t>
      </w:r>
      <w:proofErr w:type="gramStart"/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 กฤตยานมตรี</w:t>
      </w:r>
      <w:proofErr w:type="gramEnd"/>
      <w:r w:rsidR="001C4DF4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CF73D2" w:rsidRDefault="00A2379F" w:rsidP="001C4DF4">
      <w:pPr>
        <w:spacing w:after="0" w:line="240" w:lineRule="auto"/>
        <w:ind w:right="-755"/>
        <w:rPr>
          <w:rFonts w:ascii="TH SarabunPSK" w:hAnsi="TH SarabunPSK" w:cs="TH SarabunPSK" w:hint="cs"/>
          <w:sz w:val="32"/>
          <w:szCs w:val="32"/>
        </w:rPr>
      </w:pPr>
      <w:r w:rsidRPr="00FF2D84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="001C4DF4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FF2D84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Pr="00FF2D84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กิติภูมิ  กฤตยามนตรี</w:t>
      </w:r>
      <w:proofErr w:type="gramEnd"/>
      <w:r w:rsidRPr="00FF2D84">
        <w:rPr>
          <w:rFonts w:ascii="TH SarabunPSK" w:eastAsia="TH SarabunPSK" w:hAnsi="TH SarabunPSK" w:cs="TH SarabunPSK"/>
          <w:sz w:val="32"/>
          <w:szCs w:val="32"/>
        </w:rPr>
        <w:t>)</w:t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10888"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             </w:t>
      </w:r>
      <w:r w:rsidRPr="00FF2D84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สมาชิกสภาองค์การบริหารส่วนตำบลโตนด  หมู่  </w:t>
      </w:r>
      <w:r w:rsidR="006552AE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10888" w:rsidRPr="00FF2D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48C7" w:rsidRPr="00FF2D84">
        <w:rPr>
          <w:rFonts w:ascii="TH SarabunPSK" w:hAnsi="TH SarabunPSK" w:cs="TH SarabunPSK"/>
          <w:sz w:val="32"/>
          <w:szCs w:val="32"/>
          <w:cs/>
        </w:rPr>
        <w:tab/>
      </w:r>
    </w:p>
    <w:p w:rsidR="006E19DB" w:rsidRDefault="006E19DB" w:rsidP="006552AE">
      <w:pPr>
        <w:spacing w:before="240"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:rsidR="008B23C2" w:rsidRPr="00FF2D84" w:rsidRDefault="008B23C2" w:rsidP="00B90244">
      <w:p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</w:p>
    <w:p w:rsidR="003267D4" w:rsidRDefault="00B25BD6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552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F2D84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   </w:t>
      </w:r>
    </w:p>
    <w:p w:rsidR="003267D4" w:rsidRDefault="003267D4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52AE" w:rsidRDefault="001C4DF4" w:rsidP="003108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-ไกรสร  คำไทยกลาง-</w:t>
      </w:r>
    </w:p>
    <w:p w:rsidR="0028586A" w:rsidRPr="00FF2D84" w:rsidRDefault="00B25BD6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2D84">
        <w:rPr>
          <w:rFonts w:ascii="TH SarabunPSK" w:hAnsi="TH SarabunPSK" w:cs="TH SarabunPSK"/>
          <w:sz w:val="32"/>
          <w:szCs w:val="32"/>
        </w:rPr>
        <w:t xml:space="preserve">       </w:t>
      </w:r>
      <w:r w:rsidR="006552AE">
        <w:rPr>
          <w:rFonts w:ascii="TH SarabunPSK" w:hAnsi="TH SarabunPSK" w:cs="TH SarabunPSK"/>
          <w:sz w:val="32"/>
          <w:szCs w:val="32"/>
        </w:rPr>
        <w:t xml:space="preserve"> </w:t>
      </w:r>
      <w:r w:rsidRPr="00FF2D84">
        <w:rPr>
          <w:rFonts w:ascii="TH SarabunPSK" w:hAnsi="TH SarabunPSK" w:cs="TH SarabunPSK"/>
          <w:sz w:val="32"/>
          <w:szCs w:val="32"/>
        </w:rPr>
        <w:t xml:space="preserve"> (</w:t>
      </w:r>
      <w:r w:rsidRPr="00FF2D84">
        <w:rPr>
          <w:rFonts w:ascii="TH SarabunPSK" w:hAnsi="TH SarabunPSK" w:cs="TH SarabunPSK"/>
          <w:sz w:val="32"/>
          <w:szCs w:val="32"/>
          <w:cs/>
        </w:rPr>
        <w:t>นาย</w:t>
      </w:r>
      <w:r w:rsidR="006552AE">
        <w:rPr>
          <w:rFonts w:ascii="TH SarabunPSK" w:hAnsi="TH SarabunPSK" w:cs="TH SarabunPSK" w:hint="cs"/>
          <w:sz w:val="32"/>
          <w:szCs w:val="32"/>
          <w:cs/>
        </w:rPr>
        <w:t>ไกรสร   คำไทยกลาง</w:t>
      </w:r>
      <w:r w:rsidRPr="00FF2D84">
        <w:rPr>
          <w:rFonts w:ascii="TH SarabunPSK" w:hAnsi="TH SarabunPSK" w:cs="TH SarabunPSK"/>
          <w:sz w:val="32"/>
          <w:szCs w:val="32"/>
          <w:cs/>
        </w:rPr>
        <w:t>)</w:t>
      </w:r>
    </w:p>
    <w:p w:rsidR="00044645" w:rsidRPr="00FF2D84" w:rsidRDefault="006552AE" w:rsidP="00B754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BD6" w:rsidRPr="00FF2D84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044645" w:rsidRPr="00FF2D84" w:rsidSect="00BB44B5">
      <w:pgSz w:w="12240" w:h="15840"/>
      <w:pgMar w:top="568" w:right="90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D31"/>
    <w:multiLevelType w:val="hybridMultilevel"/>
    <w:tmpl w:val="060EA4F4"/>
    <w:lvl w:ilvl="0" w:tplc="AAD2D31A">
      <w:start w:val="6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3D0DA2"/>
    <w:multiLevelType w:val="hybridMultilevel"/>
    <w:tmpl w:val="91CCCB2E"/>
    <w:lvl w:ilvl="0" w:tplc="702E09EA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39A8"/>
    <w:multiLevelType w:val="hybridMultilevel"/>
    <w:tmpl w:val="FA10BA9A"/>
    <w:lvl w:ilvl="0" w:tplc="5AEEBD70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CC63A84"/>
    <w:multiLevelType w:val="hybridMultilevel"/>
    <w:tmpl w:val="D326FEE2"/>
    <w:lvl w:ilvl="0" w:tplc="726C25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D0C38BD"/>
    <w:multiLevelType w:val="hybridMultilevel"/>
    <w:tmpl w:val="6768897C"/>
    <w:lvl w:ilvl="0" w:tplc="CA746CE8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1D672A"/>
    <w:multiLevelType w:val="hybridMultilevel"/>
    <w:tmpl w:val="93DE3F42"/>
    <w:lvl w:ilvl="0" w:tplc="28709C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5AD32B1"/>
    <w:multiLevelType w:val="hybridMultilevel"/>
    <w:tmpl w:val="FBF47F1A"/>
    <w:lvl w:ilvl="0" w:tplc="035C24B0">
      <w:start w:val="37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6"/>
    <w:rsid w:val="00000BEF"/>
    <w:rsid w:val="00001741"/>
    <w:rsid w:val="00006E44"/>
    <w:rsid w:val="00011811"/>
    <w:rsid w:val="00013082"/>
    <w:rsid w:val="0001340C"/>
    <w:rsid w:val="00020872"/>
    <w:rsid w:val="00025F4C"/>
    <w:rsid w:val="000314AC"/>
    <w:rsid w:val="00041A68"/>
    <w:rsid w:val="00044645"/>
    <w:rsid w:val="00045043"/>
    <w:rsid w:val="00056E2B"/>
    <w:rsid w:val="00062002"/>
    <w:rsid w:val="0007316B"/>
    <w:rsid w:val="000764B8"/>
    <w:rsid w:val="00077BD3"/>
    <w:rsid w:val="00077F9C"/>
    <w:rsid w:val="000B7767"/>
    <w:rsid w:val="000C5187"/>
    <w:rsid w:val="000C61D8"/>
    <w:rsid w:val="000D051E"/>
    <w:rsid w:val="000D17B7"/>
    <w:rsid w:val="000D2BC6"/>
    <w:rsid w:val="000D383D"/>
    <w:rsid w:val="000D3921"/>
    <w:rsid w:val="000E2640"/>
    <w:rsid w:val="000E3F25"/>
    <w:rsid w:val="000F082A"/>
    <w:rsid w:val="000F452B"/>
    <w:rsid w:val="00104CC9"/>
    <w:rsid w:val="00105C98"/>
    <w:rsid w:val="00112273"/>
    <w:rsid w:val="00114832"/>
    <w:rsid w:val="00121989"/>
    <w:rsid w:val="0012408C"/>
    <w:rsid w:val="00125311"/>
    <w:rsid w:val="00127FFB"/>
    <w:rsid w:val="00132CA8"/>
    <w:rsid w:val="00136CC8"/>
    <w:rsid w:val="001401EA"/>
    <w:rsid w:val="001433AC"/>
    <w:rsid w:val="0015003E"/>
    <w:rsid w:val="0015799A"/>
    <w:rsid w:val="0017037C"/>
    <w:rsid w:val="00180CEC"/>
    <w:rsid w:val="001845BE"/>
    <w:rsid w:val="00190E62"/>
    <w:rsid w:val="001B0F08"/>
    <w:rsid w:val="001B6ECE"/>
    <w:rsid w:val="001C4DF4"/>
    <w:rsid w:val="001C7586"/>
    <w:rsid w:val="001F00EC"/>
    <w:rsid w:val="001F12D1"/>
    <w:rsid w:val="001F1B5B"/>
    <w:rsid w:val="001F29DD"/>
    <w:rsid w:val="0021348A"/>
    <w:rsid w:val="0022013E"/>
    <w:rsid w:val="00220EF4"/>
    <w:rsid w:val="00222B79"/>
    <w:rsid w:val="002244EB"/>
    <w:rsid w:val="0022588F"/>
    <w:rsid w:val="002378C3"/>
    <w:rsid w:val="002414E5"/>
    <w:rsid w:val="00242535"/>
    <w:rsid w:val="0024501E"/>
    <w:rsid w:val="002500D0"/>
    <w:rsid w:val="00254281"/>
    <w:rsid w:val="00255795"/>
    <w:rsid w:val="00257F9A"/>
    <w:rsid w:val="00262CE2"/>
    <w:rsid w:val="00270E9C"/>
    <w:rsid w:val="00272D94"/>
    <w:rsid w:val="002812A6"/>
    <w:rsid w:val="002821E7"/>
    <w:rsid w:val="0028586A"/>
    <w:rsid w:val="00291075"/>
    <w:rsid w:val="00292AE5"/>
    <w:rsid w:val="00296232"/>
    <w:rsid w:val="002A068C"/>
    <w:rsid w:val="002B2F1B"/>
    <w:rsid w:val="002C1379"/>
    <w:rsid w:val="002D5A8A"/>
    <w:rsid w:val="002E26D8"/>
    <w:rsid w:val="002E75FE"/>
    <w:rsid w:val="003027DA"/>
    <w:rsid w:val="003037F6"/>
    <w:rsid w:val="00310888"/>
    <w:rsid w:val="00314CA3"/>
    <w:rsid w:val="003267D4"/>
    <w:rsid w:val="00330EED"/>
    <w:rsid w:val="00335DBC"/>
    <w:rsid w:val="00336E22"/>
    <w:rsid w:val="00341029"/>
    <w:rsid w:val="00342878"/>
    <w:rsid w:val="00345215"/>
    <w:rsid w:val="00346623"/>
    <w:rsid w:val="00351B8F"/>
    <w:rsid w:val="00362426"/>
    <w:rsid w:val="00364F13"/>
    <w:rsid w:val="00366BD2"/>
    <w:rsid w:val="00377A21"/>
    <w:rsid w:val="0038018C"/>
    <w:rsid w:val="00381A2C"/>
    <w:rsid w:val="003877E4"/>
    <w:rsid w:val="00390A99"/>
    <w:rsid w:val="00394491"/>
    <w:rsid w:val="00396FD8"/>
    <w:rsid w:val="003C1756"/>
    <w:rsid w:val="003C6CA0"/>
    <w:rsid w:val="003D225F"/>
    <w:rsid w:val="003D2C57"/>
    <w:rsid w:val="003E041C"/>
    <w:rsid w:val="003E1B41"/>
    <w:rsid w:val="003E24DD"/>
    <w:rsid w:val="003E71BA"/>
    <w:rsid w:val="004010E4"/>
    <w:rsid w:val="004177B8"/>
    <w:rsid w:val="00423FAE"/>
    <w:rsid w:val="00461260"/>
    <w:rsid w:val="004624B7"/>
    <w:rsid w:val="0047670C"/>
    <w:rsid w:val="004777C6"/>
    <w:rsid w:val="00481968"/>
    <w:rsid w:val="00484A84"/>
    <w:rsid w:val="00485338"/>
    <w:rsid w:val="00487AE1"/>
    <w:rsid w:val="00490006"/>
    <w:rsid w:val="00494015"/>
    <w:rsid w:val="004959E2"/>
    <w:rsid w:val="004A38FD"/>
    <w:rsid w:val="004A4EFB"/>
    <w:rsid w:val="004C36B6"/>
    <w:rsid w:val="004C75FA"/>
    <w:rsid w:val="004D2C17"/>
    <w:rsid w:val="004E06F9"/>
    <w:rsid w:val="004E409F"/>
    <w:rsid w:val="004F33F4"/>
    <w:rsid w:val="004F6BF7"/>
    <w:rsid w:val="004F7A80"/>
    <w:rsid w:val="0050025A"/>
    <w:rsid w:val="00505C13"/>
    <w:rsid w:val="005173A5"/>
    <w:rsid w:val="00525481"/>
    <w:rsid w:val="00542D58"/>
    <w:rsid w:val="00560894"/>
    <w:rsid w:val="0057382B"/>
    <w:rsid w:val="00581458"/>
    <w:rsid w:val="005848C7"/>
    <w:rsid w:val="005977FA"/>
    <w:rsid w:val="005A024B"/>
    <w:rsid w:val="005A0DA5"/>
    <w:rsid w:val="005A1627"/>
    <w:rsid w:val="005A2A7F"/>
    <w:rsid w:val="005A3C5B"/>
    <w:rsid w:val="005B5B03"/>
    <w:rsid w:val="005C1727"/>
    <w:rsid w:val="005C742E"/>
    <w:rsid w:val="005D2CB2"/>
    <w:rsid w:val="005D69F6"/>
    <w:rsid w:val="005F06BB"/>
    <w:rsid w:val="005F06C7"/>
    <w:rsid w:val="00601148"/>
    <w:rsid w:val="00606D08"/>
    <w:rsid w:val="0062273E"/>
    <w:rsid w:val="00634490"/>
    <w:rsid w:val="00635C15"/>
    <w:rsid w:val="00637A78"/>
    <w:rsid w:val="00645EB9"/>
    <w:rsid w:val="00651E01"/>
    <w:rsid w:val="006552AE"/>
    <w:rsid w:val="0066609D"/>
    <w:rsid w:val="00666B78"/>
    <w:rsid w:val="00672DC0"/>
    <w:rsid w:val="00684A25"/>
    <w:rsid w:val="00684D55"/>
    <w:rsid w:val="006860FE"/>
    <w:rsid w:val="00690358"/>
    <w:rsid w:val="00693C70"/>
    <w:rsid w:val="00693CB3"/>
    <w:rsid w:val="00694498"/>
    <w:rsid w:val="006964E2"/>
    <w:rsid w:val="006A1812"/>
    <w:rsid w:val="006A24C1"/>
    <w:rsid w:val="006A254C"/>
    <w:rsid w:val="006C6724"/>
    <w:rsid w:val="006E0BB7"/>
    <w:rsid w:val="006E0D50"/>
    <w:rsid w:val="006E19DB"/>
    <w:rsid w:val="006E5E4B"/>
    <w:rsid w:val="006E79BB"/>
    <w:rsid w:val="007115DF"/>
    <w:rsid w:val="007121C5"/>
    <w:rsid w:val="007142BE"/>
    <w:rsid w:val="00715398"/>
    <w:rsid w:val="00720CD2"/>
    <w:rsid w:val="007273EA"/>
    <w:rsid w:val="0072755C"/>
    <w:rsid w:val="0073369C"/>
    <w:rsid w:val="00734121"/>
    <w:rsid w:val="0073451F"/>
    <w:rsid w:val="00736ACC"/>
    <w:rsid w:val="00736D6A"/>
    <w:rsid w:val="00737DBD"/>
    <w:rsid w:val="00744FFC"/>
    <w:rsid w:val="00754D02"/>
    <w:rsid w:val="00762E4C"/>
    <w:rsid w:val="007678B7"/>
    <w:rsid w:val="00780886"/>
    <w:rsid w:val="007A01A8"/>
    <w:rsid w:val="007B2E3E"/>
    <w:rsid w:val="007B3013"/>
    <w:rsid w:val="007B6A17"/>
    <w:rsid w:val="007C24F9"/>
    <w:rsid w:val="007D52F5"/>
    <w:rsid w:val="007D7E7D"/>
    <w:rsid w:val="007E1CBA"/>
    <w:rsid w:val="007E2CA9"/>
    <w:rsid w:val="007E5B47"/>
    <w:rsid w:val="00824159"/>
    <w:rsid w:val="0082625D"/>
    <w:rsid w:val="00833737"/>
    <w:rsid w:val="00834FA3"/>
    <w:rsid w:val="00853F68"/>
    <w:rsid w:val="0086395F"/>
    <w:rsid w:val="00883529"/>
    <w:rsid w:val="008A1C46"/>
    <w:rsid w:val="008A5A7A"/>
    <w:rsid w:val="008B0334"/>
    <w:rsid w:val="008B0636"/>
    <w:rsid w:val="008B23C2"/>
    <w:rsid w:val="008B4678"/>
    <w:rsid w:val="008B778E"/>
    <w:rsid w:val="008C060A"/>
    <w:rsid w:val="008C0D1F"/>
    <w:rsid w:val="008C2FA4"/>
    <w:rsid w:val="008C3A97"/>
    <w:rsid w:val="008C3D79"/>
    <w:rsid w:val="008C3DF2"/>
    <w:rsid w:val="008C43C0"/>
    <w:rsid w:val="008C62D2"/>
    <w:rsid w:val="008E5B64"/>
    <w:rsid w:val="008E6809"/>
    <w:rsid w:val="008F26D0"/>
    <w:rsid w:val="008F6894"/>
    <w:rsid w:val="009050D7"/>
    <w:rsid w:val="00905F98"/>
    <w:rsid w:val="0091031A"/>
    <w:rsid w:val="00915195"/>
    <w:rsid w:val="009164D0"/>
    <w:rsid w:val="00916735"/>
    <w:rsid w:val="00920D0C"/>
    <w:rsid w:val="009275F5"/>
    <w:rsid w:val="00942C3E"/>
    <w:rsid w:val="00944092"/>
    <w:rsid w:val="009510C8"/>
    <w:rsid w:val="00953137"/>
    <w:rsid w:val="00955CA6"/>
    <w:rsid w:val="00964DB0"/>
    <w:rsid w:val="00972085"/>
    <w:rsid w:val="00973C1C"/>
    <w:rsid w:val="00981400"/>
    <w:rsid w:val="0098502D"/>
    <w:rsid w:val="00987294"/>
    <w:rsid w:val="009A607B"/>
    <w:rsid w:val="009B2CF4"/>
    <w:rsid w:val="009B5FAD"/>
    <w:rsid w:val="009B6366"/>
    <w:rsid w:val="009B73E7"/>
    <w:rsid w:val="009C02B3"/>
    <w:rsid w:val="009C1518"/>
    <w:rsid w:val="009C5023"/>
    <w:rsid w:val="009C7D6E"/>
    <w:rsid w:val="009C7D95"/>
    <w:rsid w:val="009D21AD"/>
    <w:rsid w:val="009D5874"/>
    <w:rsid w:val="009D76E1"/>
    <w:rsid w:val="009E10EA"/>
    <w:rsid w:val="009E1732"/>
    <w:rsid w:val="009E2BBA"/>
    <w:rsid w:val="009E387B"/>
    <w:rsid w:val="009F1857"/>
    <w:rsid w:val="00A05CA8"/>
    <w:rsid w:val="00A05CCD"/>
    <w:rsid w:val="00A10657"/>
    <w:rsid w:val="00A117A2"/>
    <w:rsid w:val="00A15BB1"/>
    <w:rsid w:val="00A15F95"/>
    <w:rsid w:val="00A17411"/>
    <w:rsid w:val="00A219F0"/>
    <w:rsid w:val="00A21F6F"/>
    <w:rsid w:val="00A2379F"/>
    <w:rsid w:val="00A37A12"/>
    <w:rsid w:val="00A40BEA"/>
    <w:rsid w:val="00A4386E"/>
    <w:rsid w:val="00A51709"/>
    <w:rsid w:val="00A5472B"/>
    <w:rsid w:val="00A57B5B"/>
    <w:rsid w:val="00A63568"/>
    <w:rsid w:val="00A710E6"/>
    <w:rsid w:val="00A80E1E"/>
    <w:rsid w:val="00A84FED"/>
    <w:rsid w:val="00A93FF5"/>
    <w:rsid w:val="00A96722"/>
    <w:rsid w:val="00AB01FD"/>
    <w:rsid w:val="00AB41E6"/>
    <w:rsid w:val="00AB591D"/>
    <w:rsid w:val="00AB5A5B"/>
    <w:rsid w:val="00AC0529"/>
    <w:rsid w:val="00AC1C1D"/>
    <w:rsid w:val="00AC2402"/>
    <w:rsid w:val="00AC4340"/>
    <w:rsid w:val="00AD1006"/>
    <w:rsid w:val="00AD4DD3"/>
    <w:rsid w:val="00AD633A"/>
    <w:rsid w:val="00AD6996"/>
    <w:rsid w:val="00AE4377"/>
    <w:rsid w:val="00AF180B"/>
    <w:rsid w:val="00AF2941"/>
    <w:rsid w:val="00B00C8E"/>
    <w:rsid w:val="00B03AF8"/>
    <w:rsid w:val="00B065BE"/>
    <w:rsid w:val="00B0790F"/>
    <w:rsid w:val="00B151F4"/>
    <w:rsid w:val="00B21CBF"/>
    <w:rsid w:val="00B25BD6"/>
    <w:rsid w:val="00B270C8"/>
    <w:rsid w:val="00B40CCB"/>
    <w:rsid w:val="00B66146"/>
    <w:rsid w:val="00B700D4"/>
    <w:rsid w:val="00B7135A"/>
    <w:rsid w:val="00B7352A"/>
    <w:rsid w:val="00B75483"/>
    <w:rsid w:val="00B856F6"/>
    <w:rsid w:val="00B8675E"/>
    <w:rsid w:val="00B90244"/>
    <w:rsid w:val="00B95514"/>
    <w:rsid w:val="00BB44B5"/>
    <w:rsid w:val="00BC2FF6"/>
    <w:rsid w:val="00BD1FEF"/>
    <w:rsid w:val="00BE1B85"/>
    <w:rsid w:val="00BE1C84"/>
    <w:rsid w:val="00BF1CDC"/>
    <w:rsid w:val="00BF2B8D"/>
    <w:rsid w:val="00BF337A"/>
    <w:rsid w:val="00BF7B52"/>
    <w:rsid w:val="00C123B0"/>
    <w:rsid w:val="00C20A3E"/>
    <w:rsid w:val="00C25BBA"/>
    <w:rsid w:val="00C26470"/>
    <w:rsid w:val="00C3731A"/>
    <w:rsid w:val="00C37722"/>
    <w:rsid w:val="00C407C3"/>
    <w:rsid w:val="00C409FB"/>
    <w:rsid w:val="00C42962"/>
    <w:rsid w:val="00C431AC"/>
    <w:rsid w:val="00C4645E"/>
    <w:rsid w:val="00C46522"/>
    <w:rsid w:val="00C55939"/>
    <w:rsid w:val="00C62CEF"/>
    <w:rsid w:val="00C6431A"/>
    <w:rsid w:val="00C710D1"/>
    <w:rsid w:val="00C711AE"/>
    <w:rsid w:val="00C7327A"/>
    <w:rsid w:val="00C774BF"/>
    <w:rsid w:val="00C9466C"/>
    <w:rsid w:val="00CA33D6"/>
    <w:rsid w:val="00CA62E3"/>
    <w:rsid w:val="00CA6BF2"/>
    <w:rsid w:val="00CA6DED"/>
    <w:rsid w:val="00CB3298"/>
    <w:rsid w:val="00CC2CE4"/>
    <w:rsid w:val="00CC7633"/>
    <w:rsid w:val="00CD2040"/>
    <w:rsid w:val="00CD3CB0"/>
    <w:rsid w:val="00CF1246"/>
    <w:rsid w:val="00CF3DE3"/>
    <w:rsid w:val="00CF4825"/>
    <w:rsid w:val="00CF54EB"/>
    <w:rsid w:val="00CF73D2"/>
    <w:rsid w:val="00D00B5E"/>
    <w:rsid w:val="00D01C25"/>
    <w:rsid w:val="00D1039C"/>
    <w:rsid w:val="00D14972"/>
    <w:rsid w:val="00D2179C"/>
    <w:rsid w:val="00D311B5"/>
    <w:rsid w:val="00D36661"/>
    <w:rsid w:val="00D46E82"/>
    <w:rsid w:val="00D54218"/>
    <w:rsid w:val="00D61090"/>
    <w:rsid w:val="00D6443F"/>
    <w:rsid w:val="00D6582D"/>
    <w:rsid w:val="00D73866"/>
    <w:rsid w:val="00D74E28"/>
    <w:rsid w:val="00D753D5"/>
    <w:rsid w:val="00D82D67"/>
    <w:rsid w:val="00D84F21"/>
    <w:rsid w:val="00D869E6"/>
    <w:rsid w:val="00D875D5"/>
    <w:rsid w:val="00D94878"/>
    <w:rsid w:val="00D96639"/>
    <w:rsid w:val="00DA1F6D"/>
    <w:rsid w:val="00DA47B3"/>
    <w:rsid w:val="00DA5C9C"/>
    <w:rsid w:val="00DB2F93"/>
    <w:rsid w:val="00DB46A7"/>
    <w:rsid w:val="00DB614F"/>
    <w:rsid w:val="00DC1C85"/>
    <w:rsid w:val="00DC65C2"/>
    <w:rsid w:val="00DD3740"/>
    <w:rsid w:val="00DE1172"/>
    <w:rsid w:val="00DE12E2"/>
    <w:rsid w:val="00DF023D"/>
    <w:rsid w:val="00DF11CF"/>
    <w:rsid w:val="00E023BC"/>
    <w:rsid w:val="00E11A7C"/>
    <w:rsid w:val="00E14AA9"/>
    <w:rsid w:val="00E259FC"/>
    <w:rsid w:val="00E30D88"/>
    <w:rsid w:val="00E35361"/>
    <w:rsid w:val="00E36DAD"/>
    <w:rsid w:val="00E37C4C"/>
    <w:rsid w:val="00E4118B"/>
    <w:rsid w:val="00E41EB0"/>
    <w:rsid w:val="00E4337C"/>
    <w:rsid w:val="00E43C08"/>
    <w:rsid w:val="00E61DFB"/>
    <w:rsid w:val="00E6661B"/>
    <w:rsid w:val="00E66657"/>
    <w:rsid w:val="00E71A31"/>
    <w:rsid w:val="00E95CD8"/>
    <w:rsid w:val="00EA0980"/>
    <w:rsid w:val="00EA0FE3"/>
    <w:rsid w:val="00EA248F"/>
    <w:rsid w:val="00EB1B98"/>
    <w:rsid w:val="00EB72BD"/>
    <w:rsid w:val="00EC0578"/>
    <w:rsid w:val="00EC3F14"/>
    <w:rsid w:val="00EC7F72"/>
    <w:rsid w:val="00ED2522"/>
    <w:rsid w:val="00ED462B"/>
    <w:rsid w:val="00ED4FE5"/>
    <w:rsid w:val="00ED6457"/>
    <w:rsid w:val="00EE1ABB"/>
    <w:rsid w:val="00EF44B6"/>
    <w:rsid w:val="00EF4B85"/>
    <w:rsid w:val="00F023DF"/>
    <w:rsid w:val="00F15FBD"/>
    <w:rsid w:val="00F24269"/>
    <w:rsid w:val="00F26656"/>
    <w:rsid w:val="00F26D7A"/>
    <w:rsid w:val="00F374AC"/>
    <w:rsid w:val="00F40085"/>
    <w:rsid w:val="00F44647"/>
    <w:rsid w:val="00F50498"/>
    <w:rsid w:val="00F617A7"/>
    <w:rsid w:val="00F626F5"/>
    <w:rsid w:val="00F627FE"/>
    <w:rsid w:val="00F635F0"/>
    <w:rsid w:val="00F6743C"/>
    <w:rsid w:val="00F72DB6"/>
    <w:rsid w:val="00F8394D"/>
    <w:rsid w:val="00F83CDD"/>
    <w:rsid w:val="00F907F0"/>
    <w:rsid w:val="00F920BF"/>
    <w:rsid w:val="00FA1344"/>
    <w:rsid w:val="00FA578E"/>
    <w:rsid w:val="00FB3868"/>
    <w:rsid w:val="00FB3BE7"/>
    <w:rsid w:val="00FB6733"/>
    <w:rsid w:val="00FB6E0E"/>
    <w:rsid w:val="00FB79CD"/>
    <w:rsid w:val="00FC2130"/>
    <w:rsid w:val="00FC2237"/>
    <w:rsid w:val="00FC29B5"/>
    <w:rsid w:val="00FD1D74"/>
    <w:rsid w:val="00FD7079"/>
    <w:rsid w:val="00FE3D37"/>
    <w:rsid w:val="00FF2D84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89A0-4D2D-4647-B34E-13730574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9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6D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CA47-8BCC-41C8-AD66-8846513A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4250</Words>
  <Characters>24231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2022-02-06T16:08:00Z</cp:lastPrinted>
  <dcterms:created xsi:type="dcterms:W3CDTF">2022-04-28T08:13:00Z</dcterms:created>
  <dcterms:modified xsi:type="dcterms:W3CDTF">2022-04-28T08:13:00Z</dcterms:modified>
</cp:coreProperties>
</file>