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2220098</wp:posOffset>
            </wp:positionH>
            <wp:positionV relativeFrom="paragraph">
              <wp:posOffset>-282933</wp:posOffset>
            </wp:positionV>
            <wp:extent cx="1110035" cy="1113183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815">
        <w:rPr>
          <w:rFonts w:ascii="TH SarabunPSK" w:hAnsi="TH SarabunPSK" w:cs="TH SarabunPSK" w:hint="cs"/>
          <w:sz w:val="32"/>
          <w:szCs w:val="32"/>
          <w:cs/>
        </w:rPr>
        <w:t>กำหนดสมัยประชุมสภาสมัยสามัญ ประจำปี พ.ศ.๒๕๖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๔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และกำหนดการประชุมสภาสมัยสามัญ     สมัยแรกของปี พ.ศ.๒๕๖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 w:rsidR="00965815">
        <w:rPr>
          <w:rFonts w:ascii="TH SarabunPSK" w:hAnsi="TH SarabunPSK" w:cs="TH SarabunPSK" w:hint="cs"/>
          <w:cs/>
        </w:rPr>
        <w:t>ตามมติที่ประชุมสภาองค์การบริหารส่วนตำบลโตนด สมัยสามัญ สมัยแรก ประจำปี พ.ศ.๒๕๖</w:t>
      </w:r>
      <w:r w:rsidR="002D4BCE">
        <w:rPr>
          <w:rFonts w:ascii="TH SarabunPSK" w:hAnsi="TH SarabunPSK" w:cs="TH SarabunPSK" w:hint="cs"/>
          <w:cs/>
        </w:rPr>
        <w:t>๔</w:t>
      </w:r>
      <w:r w:rsidR="007F25AE">
        <w:rPr>
          <w:rFonts w:ascii="TH SarabunPSK" w:hAnsi="TH SarabunPSK" w:cs="TH SarabunPSK" w:hint="cs"/>
          <w:cs/>
        </w:rPr>
        <w:t xml:space="preserve"> </w:t>
      </w:r>
      <w:r w:rsidR="00965815">
        <w:rPr>
          <w:rFonts w:ascii="TH SarabunPSK" w:hAnsi="TH SarabunPSK" w:cs="TH SarabunPSK" w:hint="cs"/>
          <w:cs/>
        </w:rPr>
        <w:t xml:space="preserve">เมื่อวันที่ </w:t>
      </w:r>
      <w:r w:rsidR="002D4BCE">
        <w:rPr>
          <w:rFonts w:ascii="TH SarabunPSK" w:hAnsi="TH SarabunPSK" w:cs="TH SarabunPSK" w:hint="cs"/>
          <w:cs/>
        </w:rPr>
        <w:t>๓</w:t>
      </w:r>
      <w:r w:rsidR="00A27B05">
        <w:rPr>
          <w:rFonts w:ascii="TH SarabunPSK" w:hAnsi="TH SarabunPSK" w:cs="TH SarabunPSK" w:hint="cs"/>
          <w:cs/>
        </w:rPr>
        <w:t xml:space="preserve"> กุมภาพันธ์ ๒๕๖</w:t>
      </w:r>
      <w:r w:rsidR="002D4BCE">
        <w:rPr>
          <w:rFonts w:ascii="TH SarabunPSK" w:hAnsi="TH SarabunPSK" w:cs="TH SarabunPSK" w:hint="cs"/>
          <w:cs/>
        </w:rPr>
        <w:t>๓</w:t>
      </w:r>
      <w:r w:rsidR="00A27B05">
        <w:rPr>
          <w:rFonts w:ascii="TH SarabunPSK" w:hAnsi="TH SarabunPSK" w:cs="TH SarabunPSK" w:hint="cs"/>
          <w:cs/>
        </w:rPr>
        <w:t xml:space="preserve"> ได้กำหนดสมัยประชุมสภาสมัยสามัญ สมัยแรกประจำปี พ.ศ.๒๕๖</w:t>
      </w:r>
      <w:r w:rsidR="002D4BCE">
        <w:rPr>
          <w:rFonts w:ascii="TH SarabunPSK" w:hAnsi="TH SarabunPSK" w:cs="TH SarabunPSK" w:hint="cs"/>
          <w:cs/>
        </w:rPr>
        <w:t>๔</w:t>
      </w:r>
      <w:r w:rsidR="00A27B05">
        <w:rPr>
          <w:rFonts w:ascii="TH SarabunPSK" w:hAnsi="TH SarabunPSK" w:cs="TH SarabunPSK" w:hint="cs"/>
          <w:cs/>
        </w:rPr>
        <w:t xml:space="preserve"> </w:t>
      </w:r>
      <w:r w:rsidR="002D4BCE">
        <w:rPr>
          <w:rFonts w:ascii="TH SarabunPSK" w:hAnsi="TH SarabunPSK" w:cs="TH SarabunPSK" w:hint="cs"/>
          <w:cs/>
        </w:rPr>
        <w:t>ระหว่าง</w:t>
      </w:r>
      <w:r w:rsidR="00A27B05">
        <w:rPr>
          <w:rFonts w:ascii="TH SarabunPSK" w:hAnsi="TH SarabunPSK" w:cs="TH SarabunPSK" w:hint="cs"/>
          <w:cs/>
        </w:rPr>
        <w:t xml:space="preserve">วันที่ ๑ </w:t>
      </w:r>
      <w:r w:rsidR="002D4BCE">
        <w:rPr>
          <w:rFonts w:ascii="TH SarabunPSK" w:hAnsi="TH SarabunPSK" w:cs="TH SarabunPSK" w:hint="cs"/>
          <w:cs/>
        </w:rPr>
        <w:t xml:space="preserve">กุมภาพันธ์ ๒๕๖๔ มีกำหนดไม่เกิน ๑๕ วัน </w:t>
      </w:r>
      <w:r w:rsidR="00A27B05">
        <w:rPr>
          <w:rFonts w:ascii="TH SarabunPSK" w:hAnsi="TH SarabunPSK" w:cs="TH SarabunPSK" w:hint="cs"/>
          <w:cs/>
        </w:rPr>
        <w:t>นั้น</w:t>
      </w:r>
    </w:p>
    <w:p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965815">
        <w:rPr>
          <w:rFonts w:ascii="TH SarabunPSK" w:hAnsi="TH SarabunPSK" w:cs="TH SarabunPSK" w:hint="cs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พ.ศ.๒๕๔๗ ข้อ ๒๑ จึงประกาศกำหนดสมัยประชุมสภาสมัยสามัญ ประจำปี 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๔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 และกำหนด</w:t>
      </w:r>
      <w:r w:rsidR="007F25A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65815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7F25AE">
        <w:rPr>
          <w:rFonts w:ascii="TH SarabunPSK" w:hAnsi="TH SarabunPSK" w:cs="TH SarabunPSK" w:hint="cs"/>
          <w:sz w:val="32"/>
          <w:szCs w:val="32"/>
          <w:cs/>
        </w:rPr>
        <w:t>สามัญ สมัยแรกของปี พ.ศ.๒๕๖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๕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01E28" w:rsidRDefault="007F25AE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๑.สมัยที่  </w:t>
      </w:r>
      <w:r w:rsidR="00401E2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1E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เริ่มวันที่ 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 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๑๕  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401E28" w:rsidRDefault="00401E28" w:rsidP="00685A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๒.สมัยที่  ๒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เริ่มวันที่  ๑  พฤษภาคม  ถึงวันที่   ๑๕   พฤษภาคม 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F25AE" w:rsidRDefault="00401E28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25AE">
        <w:rPr>
          <w:rFonts w:ascii="TH SarabunPSK" w:hAnsi="TH SarabunPSK" w:cs="TH SarabunPSK" w:hint="cs"/>
          <w:sz w:val="32"/>
          <w:szCs w:val="32"/>
          <w:cs/>
        </w:rPr>
        <w:tab/>
        <w:t xml:space="preserve">๒.สมัยที่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เริ่มวันที่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๑๕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0B04AA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7F25AE">
        <w:rPr>
          <w:rFonts w:ascii="TH SarabunPSK" w:hAnsi="TH SarabunPSK" w:cs="TH SarabunPSK" w:hint="cs"/>
          <w:sz w:val="32"/>
          <w:szCs w:val="32"/>
          <w:cs/>
        </w:rPr>
        <w:t>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F25AE" w:rsidRDefault="007F25AE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๓.สมัยที่  </w:t>
      </w:r>
      <w:r w:rsidR="00401E2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1E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เริ่มวันที่  ๑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ธันวาคม    ถึงวันที่    ๑๕   ธันวาคม </w:t>
      </w:r>
      <w:r w:rsidR="000B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E2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F25AE" w:rsidRDefault="007F25AE" w:rsidP="007F25AE">
      <w:pPr>
        <w:ind w:left="1440" w:hanging="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๔.สมัยแรกของปี พ.ศ.๒๕๖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เริ่มวันที่ ๑ กุมภาพันธ์ 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 ๑๕ กุมภาพันธ์ ๒๕๖</w:t>
      </w:r>
      <w:r w:rsidR="002D4BC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  <w:r w:rsidR="007F25AE">
        <w:rPr>
          <w:rFonts w:ascii="TH SarabunPSK" w:hAnsi="TH SarabunPSK" w:cs="TH SarabunPSK"/>
          <w:sz w:val="32"/>
          <w:szCs w:val="32"/>
        </w:rPr>
        <w:t xml:space="preserve"> </w:t>
      </w:r>
    </w:p>
    <w:p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64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เดือน </w:t>
      </w:r>
      <w:r w:rsidR="007F25A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E064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685A62" w:rsidRDefault="00F33734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DE06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0648">
        <w:rPr>
          <w:rFonts w:ascii="TH SarabunPSK" w:hAnsi="TH SarabunPSK" w:cs="TH SarabunPSK" w:hint="cs"/>
          <w:sz w:val="32"/>
          <w:szCs w:val="32"/>
          <w:cs/>
        </w:rPr>
        <w:t>-วิโรจน์   โชติกลาง-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7F25AE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นายวิโรจน์   โชติกลาง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:rsidR="002D0E26" w:rsidRDefault="00685A62" w:rsidP="00685A62"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7F25AE">
        <w:rPr>
          <w:rFonts w:ascii="TH SarabunPSK" w:hAnsi="TH SarabunPSK" w:cs="TH SarabunPSK"/>
          <w:sz w:val="32"/>
          <w:szCs w:val="32"/>
        </w:rPr>
        <w:t xml:space="preserve">   </w:t>
      </w:r>
      <w:r w:rsidR="00F01017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  <w:bookmarkStart w:id="0" w:name="_GoBack"/>
      <w:bookmarkEnd w:id="0"/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5A62"/>
    <w:rsid w:val="000B04AA"/>
    <w:rsid w:val="001A37BA"/>
    <w:rsid w:val="001E6B64"/>
    <w:rsid w:val="002D0E26"/>
    <w:rsid w:val="002D4BCE"/>
    <w:rsid w:val="00346096"/>
    <w:rsid w:val="00401E28"/>
    <w:rsid w:val="00490D55"/>
    <w:rsid w:val="00685A62"/>
    <w:rsid w:val="007F25AE"/>
    <w:rsid w:val="00814732"/>
    <w:rsid w:val="00963195"/>
    <w:rsid w:val="00965815"/>
    <w:rsid w:val="009821A1"/>
    <w:rsid w:val="00991E56"/>
    <w:rsid w:val="009A4CF2"/>
    <w:rsid w:val="00A27B05"/>
    <w:rsid w:val="00B024D5"/>
    <w:rsid w:val="00D76730"/>
    <w:rsid w:val="00D85112"/>
    <w:rsid w:val="00DE0648"/>
    <w:rsid w:val="00E4077B"/>
    <w:rsid w:val="00EC07CF"/>
    <w:rsid w:val="00F01017"/>
    <w:rsid w:val="00F33734"/>
    <w:rsid w:val="00F6774F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FAECB-6895-4C1E-A325-6B59E33B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3</cp:revision>
  <cp:lastPrinted>2018-03-26T06:14:00Z</cp:lastPrinted>
  <dcterms:created xsi:type="dcterms:W3CDTF">2022-06-01T08:40:00Z</dcterms:created>
  <dcterms:modified xsi:type="dcterms:W3CDTF">2022-06-07T05:26:00Z</dcterms:modified>
</cp:coreProperties>
</file>