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67DB" w14:textId="77777777" w:rsidR="00C56978" w:rsidRDefault="00C56978" w:rsidP="00C56978">
      <w:pPr>
        <w:pStyle w:val="Default"/>
        <w:jc w:val="center"/>
        <w:rPr>
          <w:b/>
          <w:bCs/>
          <w:sz w:val="32"/>
          <w:szCs w:val="32"/>
        </w:rPr>
      </w:pPr>
    </w:p>
    <w:p w14:paraId="5627EBF6" w14:textId="77777777" w:rsidR="00A217F1" w:rsidRDefault="00A217F1" w:rsidP="00C56978">
      <w:pPr>
        <w:pStyle w:val="Default"/>
        <w:jc w:val="center"/>
        <w:rPr>
          <w:b/>
          <w:bCs/>
          <w:sz w:val="32"/>
          <w:szCs w:val="32"/>
        </w:rPr>
      </w:pPr>
    </w:p>
    <w:p w14:paraId="0A371D4B" w14:textId="77777777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>
        <w:rPr>
          <w:b/>
          <w:bCs/>
          <w:sz w:val="32"/>
          <w:szCs w:val="32"/>
          <w:cs/>
        </w:rPr>
        <w:t>ประชุมสภาองค์การบริหารส่วนต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โตนด</w:t>
      </w:r>
    </w:p>
    <w:p w14:paraId="7F6B8CE6" w14:textId="5FCD021E" w:rsidR="00C56978" w:rsidRDefault="00C56978" w:rsidP="00C56978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สมัยที่ </w:t>
      </w:r>
      <w:r w:rsidR="00F36D93">
        <w:rPr>
          <w:rFonts w:hint="cs"/>
          <w:b/>
          <w:bCs/>
          <w:sz w:val="32"/>
          <w:szCs w:val="32"/>
          <w:cs/>
        </w:rPr>
        <w:t xml:space="preserve"> </w:t>
      </w:r>
      <w:r w:rsidR="008B633D">
        <w:rPr>
          <w:rFonts w:hint="cs"/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 xml:space="preserve">  ครั้งที่  </w:t>
      </w:r>
      <w:r w:rsidR="00812BAB">
        <w:rPr>
          <w:rFonts w:hint="cs"/>
          <w:b/>
          <w:bCs/>
          <w:sz w:val="32"/>
          <w:szCs w:val="32"/>
          <w:cs/>
        </w:rPr>
        <w:t>๒</w:t>
      </w:r>
      <w:r w:rsidR="009C63C6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ประจำปี 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5C095EC5" w14:textId="37924807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812BAB">
        <w:rPr>
          <w:rFonts w:hint="cs"/>
          <w:b/>
          <w:bCs/>
          <w:sz w:val="32"/>
          <w:szCs w:val="32"/>
          <w:cs/>
        </w:rPr>
        <w:t>พุธ</w:t>
      </w:r>
      <w:r>
        <w:rPr>
          <w:rFonts w:hint="cs"/>
          <w:b/>
          <w:bCs/>
          <w:sz w:val="32"/>
          <w:szCs w:val="32"/>
          <w:cs/>
        </w:rPr>
        <w:t xml:space="preserve">ที่ </w:t>
      </w:r>
      <w:r w:rsidR="008B633D">
        <w:rPr>
          <w:rFonts w:hint="cs"/>
          <w:b/>
          <w:bCs/>
          <w:sz w:val="32"/>
          <w:szCs w:val="32"/>
          <w:cs/>
        </w:rPr>
        <w:t xml:space="preserve"> </w:t>
      </w:r>
      <w:r w:rsidR="00812BAB">
        <w:rPr>
          <w:rFonts w:hint="cs"/>
          <w:b/>
          <w:bCs/>
          <w:sz w:val="32"/>
          <w:szCs w:val="32"/>
          <w:cs/>
        </w:rPr>
        <w:t>๑๔</w:t>
      </w:r>
      <w:r w:rsidR="00A5708A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เดือน </w:t>
      </w:r>
      <w:r w:rsidR="008B633D">
        <w:rPr>
          <w:rFonts w:hint="cs"/>
          <w:b/>
          <w:bCs/>
          <w:sz w:val="32"/>
          <w:szCs w:val="32"/>
          <w:cs/>
        </w:rPr>
        <w:t>สิงหาคม</w:t>
      </w:r>
      <w:r>
        <w:rPr>
          <w:rFonts w:hint="cs"/>
          <w:b/>
          <w:bCs/>
          <w:sz w:val="32"/>
          <w:szCs w:val="32"/>
          <w:cs/>
        </w:rPr>
        <w:t xml:space="preserve"> พ.ศ.๒๕๖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6E859849" w14:textId="77777777" w:rsidR="00C56978" w:rsidRDefault="00C56978" w:rsidP="00C56978">
      <w:pPr>
        <w:pStyle w:val="Default"/>
        <w:pBdr>
          <w:bottom w:val="dotted" w:sz="24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163017DE" w14:textId="77777777" w:rsidR="002B15BB" w:rsidRDefault="002B15BB" w:rsidP="00C56978">
      <w:pPr>
        <w:pStyle w:val="Default"/>
        <w:pBdr>
          <w:bottom w:val="dotted" w:sz="24" w:space="1" w:color="auto"/>
        </w:pBdr>
        <w:jc w:val="center"/>
        <w:rPr>
          <w:sz w:val="32"/>
          <w:szCs w:val="32"/>
        </w:rPr>
      </w:pPr>
    </w:p>
    <w:p w14:paraId="4E105020" w14:textId="77777777" w:rsidR="00C56978" w:rsidRPr="00645EB9" w:rsidRDefault="00C56978" w:rsidP="00C5697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693"/>
        <w:gridCol w:w="2410"/>
        <w:gridCol w:w="1134"/>
      </w:tblGrid>
      <w:tr w:rsidR="00C56978" w:rsidRPr="00FF2D84" w14:paraId="0357203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DEC978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E3E56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E353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F8651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49F55F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6978" w:rsidRPr="00FF2D84" w14:paraId="2006453F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7ADA2F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110382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0" w:name="OLE_LINK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C0622C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832AEA" w14:textId="726ADF6C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ไกรสร  คำไทยกลาง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1259A8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1004562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B32B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F666FB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" w:name="OLE_LINK3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D9A1B9" w14:textId="77777777" w:rsidR="00C56978" w:rsidRPr="007B2FD4" w:rsidRDefault="00C56978" w:rsidP="00972D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FD4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1DF778" w14:textId="77777777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สมศักดิ์  ดอกทุเรียน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AB9873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45A28E4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A2955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๓.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C04B7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2" w:name="OLE_LINK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สงวน      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BE6C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7226C2" w14:textId="090A1F09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OLE_LINK4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สงวน  สร้างกลาง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5A39C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39800C4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394EA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๔.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C199E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bookmarkStart w:id="3" w:name="OLE_LINK5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ธารารัตน์  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BF82EA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E0D8C" w14:textId="645545DA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ธารารัตน์  สื่อกลาง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2A72B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0AB2B2AC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30CC8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๕.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EE0F19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4" w:name="OLE_LINK6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จิรพ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ัฒน์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C6260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AC8FDD" w14:textId="3665B521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OLE_LINK6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จิรพ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ัฒน์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   กริ่งกลาง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17DE2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2FDD7B56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7D39E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23A025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5" w:name="OLE_LINK7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C398F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D0EAD1" w14:textId="76E29345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OLE_LINK7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สิทธิชัย  ฉนำกลาง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CD23A6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BA039DD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D1588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๗.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3DF50F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6" w:name="OLE_LINK8"/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EEF4E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35FB18" w14:textId="6D38A790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OLE_LINK8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ติภูมิ  กฤตยามนตรี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EE6B8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EA6639A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D8C97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๘.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B67563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7" w:name="OLE_LINK9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C21AA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8446CB" w14:textId="69742D3A" w:rsidR="00937029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OLE_LINK9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วิโรจน์  โชติกลาง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9C84F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35904EEB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4803A9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๙.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10F7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8" w:name="OLE_LINK11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ศิ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7BDE84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144758" w14:textId="44FE8D4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OLE_LINK11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ศิ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ริรัตน์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01C931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70112081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05958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๑๐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08C3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bookmarkStart w:id="9" w:name="OLE_LINK1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6FEE92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205A03" w14:textId="747DCD6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ind w:right="-109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OLE_LINK12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แสงจันทร์ หลอกลาง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A126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599A004E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8F750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๑๑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D49B0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0" w:name="OLE_LINK1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4CCCD0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A1CE8" w14:textId="193CE91E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OLE_LINK14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ฉลอง  เฉียงกลาง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13C5D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4EF1D255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A8E73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078AA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1" w:name="OLE_LINK10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5ED6F9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เลขานุการสภาฯ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9F209" w14:textId="50C7E682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OLE_LINK10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ติอาสา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772C78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1EDF72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6EE6B6" w14:textId="77777777" w:rsidR="00C56978" w:rsidRPr="00AE0FB7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695CD34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33EAE16" w14:textId="77777777" w:rsidR="00D4048E" w:rsidRDefault="00D4048E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4B29603" w14:textId="77777777" w:rsidR="00E345DE" w:rsidRDefault="00E345DE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6A97767" w14:textId="77777777" w:rsidR="00C56978" w:rsidRPr="00FF2D84" w:rsidRDefault="00C56978" w:rsidP="00C5697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5E569C75" w14:textId="77777777" w:rsidR="00C56978" w:rsidRPr="00645EB9" w:rsidRDefault="00C56978" w:rsidP="00C5697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ผู้เข้าร่วมประชุม   จำนวน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รายนาม ดังนี้</w:t>
      </w:r>
    </w:p>
    <w:tbl>
      <w:tblPr>
        <w:tblW w:w="98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01"/>
        <w:gridCol w:w="2790"/>
        <w:gridCol w:w="2268"/>
        <w:gridCol w:w="1134"/>
      </w:tblGrid>
      <w:tr w:rsidR="00AB1C30" w:rsidRPr="00FF2D84" w14:paraId="58008A6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BD2007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8279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6D662A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F5332C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B8F7A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C30" w:rsidRPr="00FF2D84" w14:paraId="7E6AE4F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CA134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52EC7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2" w:name="OLE_LINK15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กฤติพง</w:t>
            </w:r>
            <w:proofErr w:type="spellStart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46E20F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5B15D8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ถวิลสุวรรณวัง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1C261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B1C30" w:rsidRPr="00FF2D84" w14:paraId="256A86CA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DDEC5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C1542D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ร.ต.</w:t>
            </w:r>
            <w:bookmarkStart w:id="13" w:name="OLE_LINK16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  </w:t>
            </w:r>
            <w:r w:rsidR="00F36D93"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พิมพ์ทองหลาง</w:t>
            </w:r>
            <w:bookmarkEnd w:id="13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C6F227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4497AA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OLE_LINK16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 พิมพ์ทองหลาง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7B11E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5708A" w:rsidRPr="00FF2D84" w14:paraId="604FC0B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C1ABF5" w14:textId="77777777" w:rsidR="00A5708A" w:rsidRPr="0028162E" w:rsidRDefault="00A5708A" w:rsidP="00A57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EE8ECC" w14:textId="6BB4039F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 พานอิ่ม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E91C2E" w14:textId="5800D700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AC2B0" w14:textId="4301CB96" w:rsidR="00A5708A" w:rsidRPr="00EF05A2" w:rsidRDefault="00EF05A2" w:rsidP="00EF05A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ลา   </w:t>
            </w:r>
            <w:r w:rsidRPr="00EF05A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3BB9B1" w14:textId="77777777" w:rsidR="00A5708A" w:rsidRPr="00C56978" w:rsidRDefault="00A5708A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F05A2" w:rsidRPr="00FF2D84" w14:paraId="0212B56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A24C8E" w14:textId="77777777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FD660" w14:textId="0713B540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bookmarkStart w:id="14" w:name="OLE_LINK18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อมรรัตน์ 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เวชแพทย์</w:t>
            </w:r>
            <w:bookmarkEnd w:id="14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B00534" w14:textId="1A1D18FE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47E0B" w14:textId="69547959" w:rsidR="00EF05A2" w:rsidRPr="00A5708A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OLE_LINK18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 เวชแพทย์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246A67" w14:textId="77777777" w:rsidR="00EF05A2" w:rsidRPr="00C56978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46C8B55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CFB684" w14:textId="4CC13DFB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99C5DD" w14:textId="53C69417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เดชน้อย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4875F1" w14:textId="448E0EE3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E18368" w14:textId="1272B7C9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เดชน้อย-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7AF2FD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553ACC99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C51A6A" w14:textId="2C7391F0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93159F" w14:textId="05A30102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5" w:name="OLE_LINK20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ดนัย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วิชัยวัฒนา</w:t>
            </w:r>
            <w:bookmarkEnd w:id="15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B15FAF" w14:textId="596A637F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B09E36" w14:textId="6177DAB3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OLE_LINK20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ดนัย     วิชัยวัฒนา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B224CE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191CACE8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AEE70" w14:textId="68B2702A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8A02CD" w14:textId="72C3C06E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9A2A38" w14:textId="585350A2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528594" w14:textId="734C12F4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ริทรัพย์-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B5370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7BA9D50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C7FAA6" w14:textId="2085DC24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E78FD0" w14:textId="35FE1CE4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bookmarkStart w:id="16" w:name="OLE_LINK22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นพภา  ยอพันดุง</w:t>
            </w:r>
            <w:bookmarkEnd w:id="16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8512C7" w14:textId="70A72606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2E2B90" w14:textId="576AB428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OLE_LINK22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ยอพันดุง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4A3A42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6383AE77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5F8D8C" w14:textId="4A5B2599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5F952" w14:textId="188E0B0F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7" w:name="OLE_LINK26"/>
            <w:proofErr w:type="spellStart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เทศสูงเนิน</w:t>
            </w:r>
            <w:bookmarkEnd w:id="17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FA80E0" w14:textId="1C4AFE4A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EF328" w14:textId="040A2D6F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OLE_LINK26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ณ  เทศสูงเนิน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3320F2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3A99409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C9012B" w14:textId="25BE343A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EA4B7" w14:textId="2BBA8C51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โปร่งสันเทียะ</w:t>
            </w:r>
            <w:bookmarkEnd w:id="18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41CF02" w14:textId="2EA5DBAA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AF40FD" w14:textId="2BE8D33D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OLE_LINK25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ริสา  โปร่งสันเทียะ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5D0BC5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134702EE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4F80ED" w14:textId="0CE66027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11D40D" w14:textId="119AC1CB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ไชยโคตร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00A2EE" w14:textId="79095026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764BF" w14:textId="7554C5FA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-ณัฐริน</w:t>
            </w:r>
            <w:proofErr w:type="spellStart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ีย์</w:t>
            </w:r>
            <w:proofErr w:type="spellEnd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ไชยโคตร-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60B686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3AA83D9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482C8B" w14:textId="7D036BCA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E1A04C" w14:textId="738C316E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9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นิตย์รดี   จ้อยโถ</w:t>
            </w:r>
            <w:bookmarkEnd w:id="19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CF483F" w14:textId="645140D8" w:rsidR="00F91A0B" w:rsidRPr="00036636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135B0C" w14:textId="5C2E15BB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-นิตย์รดี  จ้อยโถ-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8C41B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25A0F68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088F9" w14:textId="2C536089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A3A99A" w14:textId="0DC89C33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0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ทศพร  อยู่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bookmarkEnd w:id="20"/>
            <w:proofErr w:type="spellEnd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AE370F" w14:textId="641D0F2A" w:rsidR="00F91A0B" w:rsidRPr="0042266D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832A8B" w14:textId="49DBB8C4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12 "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C:\\Users\\user\\Desktop\\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สภา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สมัยที่ 3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รายงานการประชุมสภา สมัยที่ 3 ครั้งที่ 1 ปี 2566.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docx" "OLE_LINK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  อยู่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กิ่ม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03E624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1FE616BC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1D7D6B" w14:textId="15AB29EF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614172" w14:textId="6E153C30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นางแสงจันทร์  พยัพกลาง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188882" w14:textId="3FB2E0A5" w:rsidR="00F91A0B" w:rsidRPr="002D79B1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9B1C1" w14:textId="4C60E04C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-แสงจันทร์ พยัพกลาง-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64FA60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1FFE78A5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02E650" w14:textId="62747835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4A77DB" w14:textId="50A796C7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1" w:name="OLE_LINK30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ยะพร  </w:t>
            </w:r>
            <w:bookmarkEnd w:id="2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อารีรมย์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502DF" w14:textId="48502004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ABF795" w14:textId="44E91D7B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OLE_LINK30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ปิ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ยะพร  </w: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อารีรมย์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245EF6A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711371A3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72232" w14:textId="293486E9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9779E3" w14:textId="12D93F3C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2" w:name="OLE_LINK2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กชพร  ศรีทองหลาง</w:t>
            </w:r>
            <w:bookmarkEnd w:id="22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2BA2E7" w14:textId="335BA8CE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54AEC" w14:textId="5E67AFAA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OLE_LINK28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ชพร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ศรีทองหลาง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E804F8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5256642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FB685D" w14:textId="5F286392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DF6BDC" w14:textId="3AE061A3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นายเริงรุจ    สุขะตุงคะ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39B9FA" w14:textId="4D0E79CA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A08AC1" w14:textId="3F63107A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-เริงรุจ  สุขะตุงคะ-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F7ED46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5E3375F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4C2DB0" w14:textId="2B80CA75" w:rsidR="00F91A0B" w:rsidRPr="0028162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81A1C4" w14:textId="73E7DDD5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นายธนะพงศ์   เกิดผล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27941A" w14:textId="21362380" w:rsidR="00F91A0B" w:rsidRPr="002D79B1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97041" w14:textId="34FCA75D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-ธนะพงศ์  เกิดผล-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043A0B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3AAD3CE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14085" w14:textId="06E3ABFF" w:rsidR="00F91A0B" w:rsidRPr="00F91A0B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A0B"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52C93" w14:textId="6C62BFC3" w:rsidR="00F91A0B" w:rsidRPr="00FF2D84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เสนกลาง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9BB96C" w14:textId="23639C92" w:rsidR="00F91A0B" w:rsidRPr="00621F4E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.เจ้าพนักงานป้องกันฯ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256303" w14:textId="3F7A42EA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-ฉลองชัย   เสนกลาง-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5450D2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1A5E207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05BDF0" w14:textId="4BC76806" w:rsidR="00F91A0B" w:rsidRPr="00D4048E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546220" w14:textId="7010B39C" w:rsidR="00F91A0B" w:rsidRPr="002A2637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453977" w14:textId="07E4D01E" w:rsidR="00F91A0B" w:rsidRPr="001B3337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A943F" w14:textId="29644CD8" w:rsidR="00F91A0B" w:rsidRPr="00A5708A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D62535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2DAFD77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0F861D" w14:textId="3D9A4EB5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98D20F" w14:textId="33487A0E" w:rsidR="00F91A0B" w:rsidRPr="00994D5C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BF8D3F" w14:textId="391D4763" w:rsidR="00F91A0B" w:rsidRPr="00994D5C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9A9735" w14:textId="398EDF67" w:rsidR="00F91A0B" w:rsidRPr="00994D5C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A7A69F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91A0B" w:rsidRPr="00FF2D84" w14:paraId="505FEFD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EA92F4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146B7D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6C73E1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A62D91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F01AC" w14:textId="77777777" w:rsidR="00F91A0B" w:rsidRPr="00C56978" w:rsidRDefault="00F91A0B" w:rsidP="00F91A0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0B80C21B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5A345B8" w14:textId="77777777" w:rsidR="00C56978" w:rsidRPr="00994D5C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B6A1B9" w14:textId="77777777" w:rsidR="009C63C6" w:rsidRDefault="009C63C6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76FC0E" w14:textId="77777777" w:rsidR="00D4048E" w:rsidRDefault="00D4048E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B0D7051" w14:textId="77777777" w:rsidR="00A63D32" w:rsidRDefault="00A63D32" w:rsidP="009C63C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5B08A03" w14:textId="113C8D82" w:rsidR="009C63C6" w:rsidRDefault="009C63C6" w:rsidP="009C63C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-๓-</w:t>
      </w:r>
    </w:p>
    <w:p w14:paraId="10AB88A2" w14:textId="04A5AC6A" w:rsidR="009C63C6" w:rsidRPr="004309E5" w:rsidRDefault="009C63C6" w:rsidP="00D4048E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C6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</w:t>
      </w:r>
      <w:r w:rsidR="00BD737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9C6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.๐๐  น.  </w:t>
      </w:r>
    </w:p>
    <w:p w14:paraId="1FA565ED" w14:textId="77777777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2743FBFB" w14:textId="52A029AF" w:rsidR="009C63C6" w:rsidRPr="00FF2D84" w:rsidRDefault="00D4048E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๓ 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BA6934">
        <w:rPr>
          <w:rFonts w:ascii="TH SarabunPSK" w:hAnsi="TH SarabunPSK" w:cs="TH SarabunPSK" w:hint="cs"/>
          <w:sz w:val="32"/>
          <w:szCs w:val="32"/>
          <w:cs/>
        </w:rPr>
        <w:t>๒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๗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 xml:space="preserve"> ในวันนี้มี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269F93" w14:textId="77777777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4048E" w:rsidRPr="00FF2D84">
        <w:rPr>
          <w:rFonts w:ascii="TH SarabunPSK" w:hAnsi="TH SarabunPSK" w:cs="TH SarabunPSK"/>
          <w:sz w:val="32"/>
          <w:szCs w:val="32"/>
          <w:cs/>
        </w:rPr>
        <w:t>สมาชิกฯ</w:t>
      </w:r>
      <w:r w:rsidR="00D40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เข้าประชุมจำนวน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และผู้เข้าร่วมประชุม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sz w:val="32"/>
          <w:szCs w:val="32"/>
          <w:cs/>
        </w:rPr>
        <w:t>๘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 เมื่อที่ประชุมพร้อมแล้วกระผมขอเชิญท่านประธานสภาฯ เปิดประชุม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ตามระเบียบวาระเป็นลำดับ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14:paraId="79A19220" w14:textId="77777777" w:rsidR="00BA693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๑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2C4D0F9" w14:textId="6DB62A36" w:rsidR="009C63C6" w:rsidRPr="00BA6934" w:rsidRDefault="00BA6934" w:rsidP="00BA69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A693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934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9C63C6" w:rsidRPr="00BA6934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4CA3918C" w14:textId="77777777" w:rsidR="009C63C6" w:rsidRPr="00FF2D8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3A138E83" w14:textId="29784652" w:rsidR="009C63C6" w:rsidRPr="009C63C6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๒.๑รับรองรายงานการประชุมสภาสมัยสามัญ สมัยที่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</w:t>
      </w:r>
      <w:r w:rsidR="00391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91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716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BA6934">
        <w:rPr>
          <w:rFonts w:ascii="TH SarabunPSK" w:hAnsi="TH SarabunPSK" w:cs="TH SarabunPSK" w:hint="cs"/>
          <w:b/>
          <w:bCs/>
          <w:sz w:val="32"/>
          <w:szCs w:val="32"/>
          <w:cs/>
        </w:rPr>
        <w:t>๕ สิงหาคม ๒๕๖๗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B4F0B96" w14:textId="77777777" w:rsidR="00C77167" w:rsidRDefault="00C77167" w:rsidP="00C771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14:paraId="427C44B8" w14:textId="77777777" w:rsidR="009C63C6" w:rsidRPr="009C63C6" w:rsidRDefault="00C77167" w:rsidP="00C77167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-มติรับรองรายงานการประชุม จำนวน  ๑๒ เสียง </w:t>
      </w:r>
    </w:p>
    <w:p w14:paraId="34652EC5" w14:textId="77777777" w:rsidR="009C63C6" w:rsidRPr="00FF2D84" w:rsidRDefault="009C63C6" w:rsidP="00C77167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เรื่องเสนอใหม่เพื่อพิจารณา</w:t>
      </w:r>
    </w:p>
    <w:p w14:paraId="28C012EF" w14:textId="65BFC9F6" w:rsidR="00B076BF" w:rsidRPr="00C77167" w:rsidRDefault="009C63C6" w:rsidP="00C7716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9C63C6">
        <w:rPr>
          <w:rFonts w:ascii="TH SarabunPSK" w:hAnsi="TH SarabunPSK" w:cs="TH SarabunPSK"/>
          <w:b/>
          <w:bCs/>
          <w:sz w:val="31"/>
          <w:szCs w:val="31"/>
          <w:cs/>
        </w:rPr>
        <w:t xml:space="preserve">๓.๑ </w:t>
      </w:r>
      <w:r w:rsidR="00C77167">
        <w:rPr>
          <w:rFonts w:ascii="TH SarabunPSK" w:hAnsi="TH SarabunPSK" w:cs="TH SarabunPSK" w:hint="cs"/>
          <w:b/>
          <w:bCs/>
          <w:sz w:val="31"/>
          <w:szCs w:val="31"/>
          <w:cs/>
        </w:rPr>
        <w:t>การพิจารณาร่างข้อบัญญัติงบประมาณรายจ่ายประจำปีงบประมาณ พ.ศ.๒๕๖</w:t>
      </w:r>
      <w:r w:rsidR="0039162D">
        <w:rPr>
          <w:rFonts w:ascii="TH SarabunPSK" w:hAnsi="TH SarabunPSK" w:cs="TH SarabunPSK" w:hint="cs"/>
          <w:b/>
          <w:bCs/>
          <w:sz w:val="31"/>
          <w:szCs w:val="31"/>
          <w:cs/>
        </w:rPr>
        <w:t>๘</w:t>
      </w:r>
      <w:r w:rsidR="00C77167">
        <w:rPr>
          <w:rFonts w:ascii="TH SarabunPSK" w:hAnsi="TH SarabunPSK" w:cs="TH SarabunPSK"/>
          <w:sz w:val="31"/>
          <w:szCs w:val="31"/>
        </w:rPr>
        <w:t xml:space="preserve"> </w:t>
      </w:r>
      <w:r w:rsidR="00516C58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77167" w:rsidRPr="00C7716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วาระที่ </w:t>
      </w:r>
      <w:r w:rsidR="00BA6934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๒</w:t>
      </w:r>
      <w:r w:rsidR="00C77167" w:rsidRPr="00C7716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  </w:t>
      </w:r>
      <w:r w:rsidR="00BA6934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แปรญัตติ</w:t>
      </w:r>
      <w:r w:rsidRPr="00FF2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45FD68A0" w14:textId="32E62016" w:rsidR="00BA6934" w:rsidRDefault="00BA6934" w:rsidP="002C55B1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การประชุมระเบียบวาระนี้เป็นการพิจารณาร่างข้อบัญญัติงบประมาณรายจ่ายประจำปี พ.ศ.๒๕๖</w:t>
      </w:r>
      <w:r w:rsidR="00D87E82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ในวาระที่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การแปรญัตติ ขอให้เลขานุการสภาฯ ได้ชี้แจง</w:t>
      </w:r>
      <w:r w:rsidR="002C55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ข้อกฎหมาย และ</w:t>
      </w:r>
      <w:r w:rsidR="00C64D58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382AC476" w14:textId="77777777" w:rsidR="002C55B1" w:rsidRDefault="00BA6934" w:rsidP="00BA693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-ตามระเบียบกระทรวงมหาดไทยว่าด้วยข้อบังคับการประชุมสภาท้องถิ่น พ.ศ.</w:t>
      </w:r>
    </w:p>
    <w:p w14:paraId="25A3AB07" w14:textId="5BBFA6FA" w:rsidR="00BA6934" w:rsidRDefault="002C55B1" w:rsidP="00BA693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6934">
        <w:rPr>
          <w:rFonts w:ascii="TH SarabunPSK" w:hAnsi="TH SarabunPSK" w:cs="TH SarabunPSK" w:hint="cs"/>
          <w:sz w:val="32"/>
          <w:szCs w:val="32"/>
          <w:cs/>
        </w:rPr>
        <w:t>๒๕๔๗ 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เพิ่มเติมถึง (ฉบับที่ ๓) พ.ศ.๒๕๖๕  </w:t>
      </w:r>
    </w:p>
    <w:p w14:paraId="7673F920" w14:textId="55F863B2" w:rsidR="00BA6934" w:rsidRPr="004F12D9" w:rsidRDefault="00BA6934" w:rsidP="002C55B1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55B1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 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</w:t>
      </w:r>
      <w:r>
        <w:rPr>
          <w:rFonts w:ascii="TH SarabunPSK" w:hAnsi="TH SarabunPSK" w:cs="TH SarabunPSK"/>
          <w:sz w:val="32"/>
          <w:szCs w:val="32"/>
          <w:cs/>
        </w:rPr>
        <w:t>รแปรญัตติและมติของคณะกรรมการแปร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ญัตติเกี่ยวด้วยการแปรญัตตินั้นเป็นประการใด การสงวนความเห็นของกรรมการแปรญัตติ 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14:paraId="5A29349D" w14:textId="77777777" w:rsidR="00BA6934" w:rsidRDefault="00BA6934" w:rsidP="00BA6934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ให้คณะกรรมการแปรญัตติไปร่วมประชุมสภาท้องถิ่นด้วย เพื่อแถลงประกอบ รายงานหรือชี้แจงข้อสงสัยต่าง ๆ เกี่ยวกับรายงานนั้น </w:t>
      </w:r>
    </w:p>
    <w:p w14:paraId="79D44BC4" w14:textId="77777777" w:rsidR="00BA6934" w:rsidRDefault="00BA6934" w:rsidP="00BA6934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C60ED8" w14:textId="77777777" w:rsidR="00BA6934" w:rsidRDefault="00BA6934" w:rsidP="00BA69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14:paraId="48B0E34D" w14:textId="35157856" w:rsidR="00BA6934" w:rsidRPr="004F12D9" w:rsidRDefault="00BA6934" w:rsidP="002C55B1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ข้อ ๕๙ การแปรญัตติร่างข้อบัญญัติงบประมาณจะกระทำได้เฉพาะการขอลดรายจ่ายหรือการขอลดจำนวนเงินที่ขออนุญาตจ่าย และต้องมีจำนวนสมาชิกสภา ท้องถิ่นรับรองเช่นเดียวกับการ</w:t>
      </w:r>
      <w:r>
        <w:rPr>
          <w:rFonts w:ascii="TH SarabunPSK" w:hAnsi="TH SarabunPSK" w:cs="TH SarabunPSK"/>
          <w:sz w:val="32"/>
          <w:szCs w:val="32"/>
          <w:cs/>
        </w:rPr>
        <w:t>เสนอญัตติ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4F12D9">
        <w:rPr>
          <w:rFonts w:ascii="TH SarabunPSK" w:hAnsi="TH SarabunPSK" w:cs="TH SarabunPSK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 ภายในระ</w:t>
      </w:r>
      <w:r>
        <w:rPr>
          <w:rFonts w:ascii="TH SarabunPSK" w:hAnsi="TH SarabunPSK" w:cs="TH SarabunPSK"/>
          <w:sz w:val="32"/>
          <w:szCs w:val="32"/>
          <w:cs/>
        </w:rPr>
        <w:t>ยะเวลาที่สภาท้องถิ่นกำหนด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ตามข้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๔๕ วรรคสาม และข้อ ๔๙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วรรคหนึ่ง</w:t>
      </w:r>
    </w:p>
    <w:p w14:paraId="450CE42E" w14:textId="77777777" w:rsidR="00BA6934" w:rsidRDefault="00BA6934" w:rsidP="00BA6934">
      <w:pPr>
        <w:spacing w:after="0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4F12D9">
        <w:rPr>
          <w:rFonts w:ascii="TH SarabunPSK" w:hAnsi="TH SarabunPSK" w:cs="TH SarabunPSK"/>
          <w:sz w:val="32"/>
          <w:szCs w:val="32"/>
        </w:rPr>
        <w:t>-</w:t>
      </w:r>
      <w:r w:rsidRPr="004F12D9">
        <w:rPr>
          <w:rFonts w:ascii="TH SarabunPSK" w:hAnsi="TH SarabunPSK" w:cs="TH SarabunPSK"/>
          <w:sz w:val="32"/>
          <w:szCs w:val="32"/>
          <w:cs/>
        </w:rPr>
        <w:t>ผู้แปรญัตติสามารถแปรญัตติขอลดรายจ่ายหรือลดจำนวนเงินที่ขออนุญาตจ่ายและ</w:t>
      </w:r>
      <w:r w:rsidRPr="00853517">
        <w:rPr>
          <w:rFonts w:ascii="TH SarabunPSK" w:hAnsi="TH SarabunPSK" w:cs="TH SarabunPSK"/>
          <w:sz w:val="31"/>
          <w:szCs w:val="31"/>
          <w:cs/>
        </w:rPr>
        <w:t>คณะกรรมการต้องรายงานการขอสงวนคำแปรญัตติให้ประธานสภาฯ ได้รับทราบด้วย</w:t>
      </w:r>
    </w:p>
    <w:p w14:paraId="1A9A8A89" w14:textId="32C2FFF6" w:rsidR="00BA6934" w:rsidRDefault="00BA6934" w:rsidP="00BA693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>
        <w:rPr>
          <w:rFonts w:ascii="TH SarabunPSK" w:hAnsi="TH SarabunPSK" w:cs="TH SarabunPSK" w:hint="cs"/>
          <w:sz w:val="31"/>
          <w:szCs w:val="31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D340D8">
        <w:rPr>
          <w:rFonts w:ascii="TH SarabunPSK" w:hAnsi="TH SarabunPSK" w:cs="TH SarabunPSK"/>
          <w:sz w:val="32"/>
          <w:szCs w:val="32"/>
          <w:cs/>
        </w:rPr>
        <w:t>ท่านประธานคณะกรรมการแปรญัตติได้ส่งรายงานและบันทึกความเห็นให้</w:t>
      </w:r>
      <w:r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40D8">
        <w:rPr>
          <w:rFonts w:ascii="TH SarabunPSK" w:hAnsi="TH SarabunPSK" w:cs="TH SarabunPSK"/>
          <w:sz w:val="32"/>
          <w:szCs w:val="32"/>
          <w:cs/>
        </w:rPr>
        <w:t>ผมรับทราบแล้วและ</w:t>
      </w:r>
      <w:r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40D8">
        <w:rPr>
          <w:rFonts w:ascii="TH SarabunPSK" w:hAnsi="TH SarabunPSK" w:cs="TH SarabunPSK"/>
          <w:sz w:val="32"/>
          <w:szCs w:val="32"/>
          <w:cs/>
        </w:rPr>
        <w:t>ผมได้ส่งรายงานการประชุมและหนังสือนัดประชุม</w:t>
      </w:r>
      <w:r w:rsidR="002C55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0D8">
        <w:rPr>
          <w:rFonts w:ascii="TH SarabunPSK" w:hAnsi="TH SarabunPSK" w:cs="TH SarabunPSK"/>
          <w:sz w:val="32"/>
          <w:szCs w:val="32"/>
          <w:cs/>
        </w:rPr>
        <w:t>สภาฯ ไปแล้วนั้น ขอให้คณะกรรมการ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Pr="00D340D8">
        <w:rPr>
          <w:rFonts w:ascii="TH SarabunPSK" w:hAnsi="TH SarabunPSK" w:cs="TH SarabunPSK"/>
          <w:sz w:val="32"/>
          <w:szCs w:val="32"/>
          <w:cs/>
        </w:rPr>
        <w:t>ได้แถลงประกอบรายงานเพื่อให้</w:t>
      </w:r>
      <w:r w:rsidR="002C55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0D8">
        <w:rPr>
          <w:rFonts w:ascii="TH SarabunPSK" w:hAnsi="TH SarabunPSK" w:cs="TH SarabunPSK"/>
          <w:sz w:val="32"/>
          <w:szCs w:val="32"/>
          <w:cs/>
        </w:rPr>
        <w:t>สภาฯ ได้มีความเข้าใจที่ถูกต้องและรับทราบต่อไป</w:t>
      </w:r>
    </w:p>
    <w:p w14:paraId="35C16ABC" w14:textId="6365A367" w:rsidR="00BA6934" w:rsidRDefault="00BA6934" w:rsidP="00BA693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กฤติยามนตรี</w:t>
      </w:r>
      <w:r w:rsidRPr="00D340D8">
        <w:rPr>
          <w:rFonts w:ascii="TH SarabunPSK" w:hAnsi="TH SarabunPSK" w:cs="TH SarabunPSK"/>
          <w:sz w:val="32"/>
          <w:szCs w:val="32"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ตามที่มติ</w:t>
      </w:r>
      <w:r w:rsidRPr="00D340D8">
        <w:rPr>
          <w:rFonts w:ascii="TH SarabunPSK" w:hAnsi="TH SarabunPSK" w:cs="TH SarabunPSK"/>
          <w:sz w:val="32"/>
          <w:szCs w:val="32"/>
          <w:cs/>
        </w:rPr>
        <w:t>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D340D8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หมดจำนวน </w:t>
      </w:r>
      <w:r w:rsidR="002C55B1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  <w:cs/>
        </w:rPr>
        <w:t xml:space="preserve"> ท่าน และ</w:t>
      </w:r>
    </w:p>
    <w:p w14:paraId="58287447" w14:textId="2D9AC731" w:rsidR="00BA6934" w:rsidRPr="00D340D8" w:rsidRDefault="00BA6934" w:rsidP="00BA6934">
      <w:pPr>
        <w:tabs>
          <w:tab w:val="left" w:pos="1400"/>
        </w:tabs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="002C55B1" w:rsidRPr="00D340D8">
        <w:rPr>
          <w:rFonts w:ascii="TH SarabunPSK" w:hAnsi="TH SarabunPSK" w:cs="TH SarabunPSK"/>
          <w:sz w:val="32"/>
          <w:szCs w:val="32"/>
          <w:cs/>
        </w:rPr>
        <w:t>คณะ</w:t>
      </w:r>
      <w:r w:rsidRPr="00D340D8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แปรญัตติ 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ได้ประชุมเลือกผู้ทำหน้าที่เป็นประธานฯ คือ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ส.อบต.หมู่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C55B1">
        <w:rPr>
          <w:rFonts w:ascii="TH SarabunPSK" w:hAnsi="TH SarabunPSK" w:cs="TH SarabunPSK" w:hint="cs"/>
          <w:sz w:val="32"/>
          <w:szCs w:val="32"/>
          <w:cs/>
        </w:rPr>
        <w:t>นายฉลอง เฉียงกลาง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ส.อบต. หมู่ </w:t>
      </w:r>
      <w:r w:rsidR="002C55B1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เป็นเลขานุการฯ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D340D8"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ได้กำหนดให้มีการยื่นคำแปรญัตติ ตั้งแต่วันที่ </w:t>
      </w:r>
      <w:r w:rsidR="002C55B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2C55B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๑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.๐๐-๑๖.๓๐ น.วันที่ 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และวันที่ 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๐๘.๓๐-๑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.๐๐ น. ณ ห้องประชุมสภาองค์การบริหารส่วนตำบลโตนด ปรากฏว่า </w:t>
      </w:r>
      <w:r w:rsidRPr="00D340D8">
        <w:rPr>
          <w:rFonts w:ascii="TH SarabunPSK" w:hAnsi="TH SarabunPSK" w:cs="TH SarabunPSK"/>
          <w:sz w:val="32"/>
          <w:szCs w:val="32"/>
          <w:cs/>
        </w:rPr>
        <w:t>ไม่มีท่านสมาชิกฯ ท่านใด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D340D8">
        <w:rPr>
          <w:rFonts w:ascii="TH SarabunPSK" w:hAnsi="TH SarabunPSK" w:cs="TH SarabunPSK"/>
          <w:sz w:val="32"/>
          <w:szCs w:val="32"/>
          <w:cs/>
        </w:rPr>
        <w:t>ยื่นคำแปรญัตติร่างข้อบัญญัติงบปร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พ.ศ.</w:t>
      </w:r>
      <w:r w:rsidRPr="00D340D8">
        <w:rPr>
          <w:rFonts w:ascii="TH SarabunPSK" w:hAnsi="TH SarabunPSK" w:cs="TH SarabunPSK"/>
          <w:sz w:val="32"/>
          <w:szCs w:val="32"/>
          <w:cs/>
        </w:rPr>
        <w:t>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แต่อย่างใด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Pr="00D340D8">
        <w:rPr>
          <w:rFonts w:ascii="TH SarabunPSK" w:hAnsi="TH SarabunPSK" w:cs="TH SarabunPSK"/>
          <w:sz w:val="32"/>
          <w:szCs w:val="32"/>
          <w:cs/>
        </w:rPr>
        <w:t>จึงได้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ดำเนินการประชุมและมีมติ</w:t>
      </w:r>
      <w:r w:rsidRPr="00D340D8">
        <w:rPr>
          <w:rFonts w:ascii="TH SarabunPSK" w:hAnsi="TH SarabunPSK" w:cs="TH SarabunPSK"/>
          <w:sz w:val="32"/>
          <w:szCs w:val="32"/>
          <w:cs/>
        </w:rPr>
        <w:t>เป็นเอกฉันท์ว่าให้คงร่างข้อบัญญัติงบประมาณรายจ่ายประจำปีงบประมาณ พ.ศ.๒๕๖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ร่างเดิม</w:t>
      </w:r>
      <w:r w:rsidR="005E3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โดยไม่มีการแก้ไขเพิ่มเติมในตอนใดหรือข้อใดๆทั้งสิ้น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และไม่มีคณะกรรมการสงวนความเห็นของคณะกรรมการแปรญัตติ จึงขอแจ้งให้ที่ประชุมสภาฯ ได้รับทราบ</w:t>
      </w:r>
    </w:p>
    <w:p w14:paraId="2301BAA9" w14:textId="0F06DDD5" w:rsidR="00BA6934" w:rsidRPr="00D340D8" w:rsidRDefault="00BA6934" w:rsidP="00BA6934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>-ตามที่ท่านประธานคณะกรรมการแปรญัตติ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ได้แถลงประกอบรายงานการประชุมไป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แล้วนั้น มีท่านใดจะซักถามหรือมีข้อสงสัยอย่างใดหรือไม่</w:t>
      </w:r>
    </w:p>
    <w:p w14:paraId="1462AA55" w14:textId="77777777" w:rsidR="00BA6934" w:rsidRDefault="00BA6934" w:rsidP="00BA6934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14:paraId="282D368D" w14:textId="630A4D9E" w:rsidR="00BA6934" w:rsidRPr="00D340D8" w:rsidRDefault="00BA6934" w:rsidP="00BA6934">
      <w:pPr>
        <w:spacing w:after="0" w:line="240" w:lineRule="auto"/>
        <w:ind w:left="2160" w:right="-46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สรุปได้ว่า ในการประชุมวาระที่ ๒ การแปรญัตติร่างข้อบัญญัติงบประมาณรายจ่ายประจำปีงบประมาณ พ.ศ.๒๕๖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นั้น ไม่มีสมาชิกสภาฯ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ท่านใด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ประสงค์ยื่น</w:t>
      </w:r>
      <w:r w:rsidRPr="00D340D8">
        <w:rPr>
          <w:rFonts w:ascii="TH SarabunPSK" w:hAnsi="TH SarabunPSK" w:cs="TH SarabunPSK"/>
          <w:sz w:val="32"/>
          <w:szCs w:val="32"/>
          <w:cs/>
        </w:rPr>
        <w:t>แปรญัตติ และมีรายงานความเห็นให้คงร่างข้อบัญญัติงบประมาณรายจ่ายประจำปีงบประมาณ พ.ศ.๒๕๖</w:t>
      </w:r>
      <w:r w:rsidR="005E332A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ร่างเดิมโดยไม่มีการแก้ไขเพิ่มเติมในตอนใดหรือข้อใดๆทั้งสิ้น </w:t>
      </w:r>
    </w:p>
    <w:p w14:paraId="6992977C" w14:textId="77777777" w:rsidR="00BA6934" w:rsidRDefault="00BA6934" w:rsidP="00BA6934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4806189A" w14:textId="77777777" w:rsidR="005E332A" w:rsidRDefault="005E332A" w:rsidP="00BA6934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114DF9F" w14:textId="77777777" w:rsidR="005E332A" w:rsidRDefault="005E332A" w:rsidP="00BA6934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DB783C5" w14:textId="787DED4D" w:rsidR="005E332A" w:rsidRDefault="00E44BB5" w:rsidP="00E44BB5">
      <w:pPr>
        <w:spacing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14:paraId="6A946CF4" w14:textId="77777777" w:rsidR="005E332A" w:rsidRPr="00D340D8" w:rsidRDefault="005E332A" w:rsidP="005E332A">
      <w:pPr>
        <w:autoSpaceDE w:val="0"/>
        <w:autoSpaceDN w:val="0"/>
        <w:adjustRightInd w:val="0"/>
        <w:spacing w:before="240" w:after="0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</w:t>
      </w:r>
      <w:r w:rsidRPr="00D340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าระที่  ๓  การลงมติ</w:t>
      </w:r>
    </w:p>
    <w:p w14:paraId="2D7A3027" w14:textId="34298B59" w:rsidR="005E332A" w:rsidRPr="00D340D8" w:rsidRDefault="005E332A" w:rsidP="005E332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การประชุมพิจารณาร่างข้อบัญญัติงบประมาณรายจ่ายประจำปีงบประมาณ 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332A">
        <w:rPr>
          <w:rFonts w:ascii="TH SarabunPSK" w:hAnsi="TH SarabunPSK" w:cs="TH SarabunPSK"/>
          <w:sz w:val="32"/>
          <w:szCs w:val="32"/>
          <w:u w:val="single"/>
          <w:cs/>
        </w:rPr>
        <w:t>ในวาระที่ ๓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 การลงมติ ตามระเบียบกระทรวงมหาดไทยว่าด้วยข้อบังคับการประชุมสภาท้องถิ่น พ.ศ.๒๕๔๗ แก้ไขเพิ่มเติมถึง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340D8"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439607DB" w14:textId="06D9AC5A" w:rsidR="005E332A" w:rsidRPr="00D340D8" w:rsidRDefault="005E332A" w:rsidP="005E332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ข้อ ๕๒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ในการพิจารณาวาระนี้ให้ที่ประชุมสภาท้องถิ่นลงมติว่าจะให้ตราเป็นข้อบัญญัติหรือไม่</w:t>
      </w:r>
    </w:p>
    <w:p w14:paraId="6DB84588" w14:textId="77777777" w:rsidR="005E332A" w:rsidRPr="00D340D8" w:rsidRDefault="005E332A" w:rsidP="005E332A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- ที่ประชุมสภาฯ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จะมีมติให้มีการอภิปรายในวาระนี้หรือไม่</w:t>
      </w:r>
    </w:p>
    <w:p w14:paraId="51505E9A" w14:textId="77777777" w:rsidR="005E332A" w:rsidRPr="00D340D8" w:rsidRDefault="005E332A" w:rsidP="005E332A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ไม่มีการอภิปรายเพิ่มเติมแต่อย่างใด</w:t>
      </w:r>
    </w:p>
    <w:p w14:paraId="134A1EE0" w14:textId="3E27C7DF" w:rsidR="005E332A" w:rsidRPr="00D340D8" w:rsidRDefault="005E332A" w:rsidP="005E332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ลำดับต่อไปจะเป็นการลงมติร่างข้อบัญญัติงบประมาณรายจ่ายประจำปีงบประมาณ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ให้ตราเป็นข้อบัญญัติงบประมาณรายจ่ายประจำปีงบประมาณ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1D8F448E" w14:textId="56A0373F" w:rsidR="005E332A" w:rsidRPr="00D340D8" w:rsidRDefault="005E332A" w:rsidP="005E332A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0D8">
        <w:rPr>
          <w:rFonts w:ascii="TH SarabunPSK" w:hAnsi="TH SarabunPSK" w:cs="TH SarabunPSK"/>
          <w:sz w:val="32"/>
          <w:szCs w:val="32"/>
        </w:rPr>
        <w:t xml:space="preserve">- 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 ท่านสมาชิกสภาฯ ท่านใด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ให้ตราเป็นข้อบัญญัติงบประมาณรายจ่ายประจำปีงบประมาณ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123D7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14:paraId="1C45B283" w14:textId="741BEFCD" w:rsidR="005E332A" w:rsidRDefault="005E332A" w:rsidP="005E332A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-มีมติเห็นชอบให้ตราเป็นข้อบัญญัติงบประมาณรายจ่ายประจำปีงบประมาณ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38DE0489" w14:textId="0F10FC53" w:rsidR="005E332A" w:rsidRPr="00D340D8" w:rsidRDefault="005E332A" w:rsidP="0079278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ที่ประชุม ท่านสมาชิกสภาฯ ท่านใด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0D8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ให้ตราเป็นข้อบัญญัติงบประมาณรายจ่ายประจำปีงบประมาณ พ.ศ.๒๕๖</w:t>
      </w:r>
      <w:r w:rsidR="0079278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3D7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14:paraId="3860D768" w14:textId="77777777" w:rsidR="005E332A" w:rsidRPr="00D340D8" w:rsidRDefault="005E332A" w:rsidP="005E332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 xml:space="preserve">- ไม่มี  </w:t>
      </w:r>
    </w:p>
    <w:p w14:paraId="7634903D" w14:textId="0D49B20A" w:rsidR="005E332A" w:rsidRPr="00D340D8" w:rsidRDefault="005E332A" w:rsidP="005E332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340D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สรุปมติ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เป็นเอกฉันท์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เสียง เห็นชอบร่างข้อบัญญัติงบประมาณรายจ่ายประจำปีงบประมาณ พ.ศ.๒๕๖</w:t>
      </w:r>
      <w:r w:rsidR="006510BD">
        <w:rPr>
          <w:rFonts w:ascii="TH SarabunPSK" w:hAnsi="TH SarabunPSK" w:cs="TH SarabunPSK" w:hint="cs"/>
          <w:sz w:val="32"/>
          <w:szCs w:val="32"/>
          <w:cs/>
        </w:rPr>
        <w:t>๘</w:t>
      </w:r>
      <w:r w:rsidRPr="00D340D8">
        <w:rPr>
          <w:rFonts w:ascii="TH SarabunPSK" w:hAnsi="TH SarabunPSK" w:cs="TH SarabunPSK"/>
          <w:sz w:val="32"/>
          <w:szCs w:val="32"/>
          <w:cs/>
        </w:rPr>
        <w:t xml:space="preserve"> ให้ตราเป็นข้อบัญญัติงบประมาณรายจ่ายประจำปีงบประมาณ พ.ศ.๒๕๖</w:t>
      </w:r>
      <w:r w:rsidR="006510BD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98E5DBC" w14:textId="77777777" w:rsidR="005E332A" w:rsidRDefault="005E332A" w:rsidP="005E332A">
      <w:p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340D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340D8">
        <w:rPr>
          <w:rFonts w:ascii="TH SarabunPSK" w:hAnsi="TH SarabunPSK" w:cs="TH SarabunPSK"/>
          <w:sz w:val="32"/>
          <w:szCs w:val="32"/>
          <w:cs/>
        </w:rPr>
        <w:tab/>
      </w:r>
      <w:r w:rsidRPr="00D340D8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50C45CC8" w14:textId="77777777" w:rsidR="002776E3" w:rsidRPr="002776E3" w:rsidRDefault="002776E3" w:rsidP="002776E3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การพิจารณาโอนงบประมาณรายจ่ายประจำปีงบประมาณ ๒๕๖๗ เพื่อตั้งจ่ายรายการขึ้นใหม่ </w:t>
      </w:r>
    </w:p>
    <w:p w14:paraId="18283A74" w14:textId="77777777" w:rsidR="002776E3" w:rsidRDefault="002776E3" w:rsidP="002776E3">
      <w:pPr>
        <w:tabs>
          <w:tab w:val="left" w:pos="1843"/>
        </w:tabs>
        <w:autoSpaceDE w:val="0"/>
        <w:autoSpaceDN w:val="0"/>
        <w:adjustRightInd w:val="0"/>
        <w:spacing w:before="240"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-ในระเบียบวาระนี้ท่านนายก อบต.มีเรื่องเสนอญัตติให้สภาฯ</w:t>
      </w:r>
      <w:r w:rsidRPr="002776E3">
        <w:rPr>
          <w:rFonts w:ascii="TH SarabunPSK" w:hAnsi="TH SarabunPSK" w:cs="TH SarabunPSK"/>
          <w:sz w:val="32"/>
          <w:szCs w:val="32"/>
        </w:rPr>
        <w:t xml:space="preserve"> </w:t>
      </w:r>
      <w:r w:rsidRPr="002776E3">
        <w:rPr>
          <w:rFonts w:ascii="TH SarabunPSK" w:hAnsi="TH SarabunPSK" w:cs="TH SarabunPSK"/>
          <w:sz w:val="32"/>
          <w:szCs w:val="32"/>
          <w:cs/>
        </w:rPr>
        <w:t>ได้พิจารณาอนุมัติและให้ควา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ม</w:t>
      </w:r>
      <w:r w:rsidRPr="002776E3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การโอนงบประมาณรายจ่ายประจำปีงบประมาณ พ.ศ.๒๕๖๗ เพื่อตั้งจ่ายรายการขึ้นใหม่ </w:t>
      </w:r>
    </w:p>
    <w:p w14:paraId="718EA10D" w14:textId="693F64B8" w:rsidR="006510BD" w:rsidRPr="002776E3" w:rsidRDefault="00E44BB5" w:rsidP="00E44BB5">
      <w:pPr>
        <w:tabs>
          <w:tab w:val="left" w:pos="1843"/>
        </w:tabs>
        <w:autoSpaceDE w:val="0"/>
        <w:autoSpaceDN w:val="0"/>
        <w:adjustRightInd w:val="0"/>
        <w:spacing w:before="240"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5A5726CA" w14:textId="0A08AB0C" w:rsidR="002776E3" w:rsidRPr="002776E3" w:rsidRDefault="002776E3" w:rsidP="002776E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2776E3">
        <w:rPr>
          <w:rFonts w:ascii="TH SarabunPSK" w:hAnsi="TH SarabunPSK" w:cs="TH SarabunPSK" w:hint="cs"/>
          <w:sz w:val="30"/>
          <w:szCs w:val="30"/>
          <w:cs/>
        </w:rPr>
        <w:t>นายกฤติพง</w:t>
      </w:r>
      <w:proofErr w:type="spellStart"/>
      <w:r w:rsidRPr="002776E3">
        <w:rPr>
          <w:rFonts w:ascii="TH SarabunPSK" w:hAnsi="TH SarabunPSK" w:cs="TH SarabunPSK" w:hint="cs"/>
          <w:sz w:val="30"/>
          <w:szCs w:val="30"/>
          <w:cs/>
        </w:rPr>
        <w:t>ค์</w:t>
      </w:r>
      <w:proofErr w:type="spellEnd"/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 ถวิลสุวรรณวัง </w:t>
      </w:r>
      <w:r w:rsidRPr="002776E3">
        <w:rPr>
          <w:rFonts w:ascii="TH SarabunPSK" w:hAnsi="TH SarabunPSK" w:cs="TH SarabunPSK"/>
          <w:sz w:val="30"/>
          <w:szCs w:val="30"/>
          <w:cs/>
        </w:rPr>
        <w:t>–</w:t>
      </w:r>
      <w:r w:rsidRPr="002776E3">
        <w:rPr>
          <w:rFonts w:ascii="TH SarabunPSK" w:hAnsi="TH SarabunPSK" w:cs="TH SarabunPSK" w:hint="cs"/>
          <w:sz w:val="30"/>
          <w:szCs w:val="30"/>
          <w:cs/>
        </w:rPr>
        <w:t>ข้าพเจ้า นายกฤติพง</w:t>
      </w:r>
      <w:proofErr w:type="spellStart"/>
      <w:r w:rsidRPr="002776E3">
        <w:rPr>
          <w:rFonts w:ascii="TH SarabunPSK" w:hAnsi="TH SarabunPSK" w:cs="TH SarabunPSK" w:hint="cs"/>
          <w:sz w:val="30"/>
          <w:szCs w:val="30"/>
          <w:cs/>
        </w:rPr>
        <w:t>ค์</w:t>
      </w:r>
      <w:proofErr w:type="spellEnd"/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 ถวิลสุวรรณวัง </w:t>
      </w:r>
      <w:r w:rsidR="000E0C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="000E0C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นายกองค์การบริหารส่วนตำบลโตนด </w:t>
      </w:r>
    </w:p>
    <w:p w14:paraId="3C42F7A2" w14:textId="79553A3E" w:rsidR="002776E3" w:rsidRPr="002776E3" w:rsidRDefault="002776E3" w:rsidP="002776E3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>ขอเสนอญัตติเรื่อง การพิจารณาโอนงบประมาณรายจ่ายประจำปีงบประมาณ ๒๕๖๗ เพื่อตั้งจ่ายรายการขึ้นใหม่ เพื่อให้การบริหารงานเป็นไปตามระเบียบและถูกต้องในการปฏิบัติงานราชการ ลำดับต่อไป ขอเชิญเจ้าหน้าที่ที่เกี่ยวข้องได้ชี้แจง ระเบียบ ข้อกฎหมาย และรายละเอียดให้สมาชิกสภาฯได้รับทราบ เพื่อพิจารณา ต่อไป</w:t>
      </w:r>
    </w:p>
    <w:p w14:paraId="7022CA4E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ดิฉัน นางศรินยา เดชน้อย ตำแหน่ง รองปลัดองค์การบริหารส่วนตำบลโตนด  รักษา</w:t>
      </w:r>
    </w:p>
    <w:p w14:paraId="00DC547C" w14:textId="2CDDCF54" w:rsidR="0062394A" w:rsidRDefault="002776E3" w:rsidP="00D721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รองปลัด อบต.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ราชการแทน ปลัดองค์การบริหารส่วนตำบลโตนด ขอชี้แจง ระเบียบ ข้อกฎหมาย ให้สมาชิกสภาฯได้รับทราบ ดังนี้</w:t>
      </w:r>
    </w:p>
    <w:p w14:paraId="0BA3C15E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-อาศัยอำนาจความตามระเบียบกระทรวงมหาดไทย ว่าด้วยวิธีงบประมาณขององค์กรปกครองส่วนท้องถิ่น พ.ศ.๒๕๖๓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หมวด ๔ การโอนและแก้ไขเปลี่ยนแปลงงบประมาณ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14:paraId="243DDEC3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2776E3">
        <w:rPr>
          <w:rFonts w:ascii="TH SarabunPSK" w:hAnsi="TH SarabunPSK" w:cs="TH SarabunPSK"/>
          <w:sz w:val="32"/>
          <w:szCs w:val="32"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74979E5E" w14:textId="77777777" w:rsid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</w:rPr>
        <w:t>-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ลำดับต่อไป เชิญเจ้าหน้าที่ที่เกี่ยวข้อง ได้ชี้แจงรายละเอียดการโอนงบประมาณรายจ่ายประจำปีงบประมาณ พ.ศ. ๒๕๖๗ เป็นลำดับต่อไป</w:t>
      </w:r>
    </w:p>
    <w:p w14:paraId="0A251AFB" w14:textId="77777777" w:rsidR="000E0CF9" w:rsidRDefault="000E0CF9" w:rsidP="000E0CF9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นางนพภา ยอพันดุง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-ดิฉัน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นางนพภา  ยอพันดุง 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ขอชี้แจงรายละเอียดการ</w:t>
      </w:r>
    </w:p>
    <w:p w14:paraId="53CB62A7" w14:textId="078BFA66" w:rsidR="002776E3" w:rsidRDefault="000E0CF9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>โอนงบประมาณ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 พ.ศ.๒๕๖๗ เพื่อตั้งจ่ายรายการขึ้นใหม่  </w:t>
      </w:r>
      <w:r w:rsidR="00673E3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ายละเอียด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1C9DA5D9" w14:textId="693B00CE" w:rsidR="00673E33" w:rsidRPr="00673E33" w:rsidRDefault="00673E3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3E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 ๑</w:t>
      </w:r>
    </w:p>
    <w:p w14:paraId="0C900214" w14:textId="77777777" w:rsidR="00673E33" w:rsidRP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673E3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โอน</w:t>
      </w:r>
      <w:r w:rsidRPr="00673E3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14:paraId="0BAC62C8" w14:textId="77777777" w:rsidR="00673E33" w:rsidRP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673E3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แผนงานการเกษตร  </w:t>
      </w:r>
    </w:p>
    <w:p w14:paraId="59AB3098" w14:textId="2C0ED6BE" w:rsidR="00673E33" w:rsidRP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-ด้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านการเศรษฐกิจ แผนงานการเกษตร งานส่งเสริมการเกษตร งบบุคลากร ประเภทรายจ่ายเงินเดือนข้าราชการหรือพนักงานส่วนท้องถิ่น งบประมาณ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๓๗๖,๐๘๐ บาท งบประมาณคงเหลือ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ก่อนโอน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๒๓๙,๓๑๐.๓๒ บาท  โอ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ลดครั้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งนี้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๒๔,๐๐๐  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ยอดเงินงบประมาณหลังโอน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๒๑๕,๓๑๐.๓๒  บาท</w:t>
      </w:r>
    </w:p>
    <w:p w14:paraId="17742059" w14:textId="77777777" w:rsidR="00673E33" w:rsidRPr="00673E33" w:rsidRDefault="00673E33" w:rsidP="00673E3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D09A3BD" w14:textId="4FFB2BBA" w:rsidR="00673E33" w:rsidRPr="00673E33" w:rsidRDefault="00673E33" w:rsidP="00673E3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673E3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3E3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โอนเพิ่ม/โอนตั้งจ่ายรายการขึ้นใหม่</w:t>
      </w:r>
    </w:p>
    <w:p w14:paraId="55DB6658" w14:textId="77777777" w:rsidR="00673E33" w:rsidRP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673E3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แผนงานบริหารงานทั่วไป  </w:t>
      </w:r>
    </w:p>
    <w:p w14:paraId="2AECD9FF" w14:textId="77777777" w:rsidR="00673E33" w:rsidRDefault="00673E33" w:rsidP="00673E33">
      <w:pPr>
        <w:spacing w:after="0" w:line="240" w:lineRule="auto"/>
        <w:ind w:left="2160" w:firstLine="79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ด้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านบริหารทั่วไป แผนงานบริหารงานทั่วไป งานบริหารทั่วไป งบลงทุน  ประเภท ครุภัณฑ์คอมพิวเตอร์หรืออิเล็กทรอนิกส์ รายการ เครื่องคอมพิวเตอร์</w:t>
      </w:r>
      <w:proofErr w:type="spellStart"/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โน๊ต</w:t>
      </w:r>
      <w:proofErr w:type="spellEnd"/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บุ</w:t>
      </w:r>
      <w:proofErr w:type="spellStart"/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๊ก</w:t>
      </w:r>
      <w:proofErr w:type="spellEnd"/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สำหรับงานประมวลผล*</w:t>
      </w:r>
      <w:r w:rsidRPr="00673E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ราคา เครื่องละ ๒๔,๐๐๐ บาท จำนวน ๑ เครื่อง  </w:t>
      </w:r>
    </w:p>
    <w:p w14:paraId="06939DE1" w14:textId="77777777" w:rsidR="00673E33" w:rsidRDefault="00673E33" w:rsidP="00673E33">
      <w:pPr>
        <w:spacing w:after="0" w:line="240" w:lineRule="auto"/>
        <w:ind w:left="2160" w:firstLine="795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BEEBF7" w14:textId="193DE143" w:rsidR="00673E33" w:rsidRDefault="00E44BB5" w:rsidP="00E44BB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-๗-</w:t>
      </w:r>
    </w:p>
    <w:p w14:paraId="30AEC27E" w14:textId="7E6F6AF2" w:rsidR="00673E33" w:rsidRPr="00673E33" w:rsidRDefault="00673E33" w:rsidP="00673E3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งบประมาณอนุมัติก่อนโอน ๐  บาท  โอนเพิ่มครั้งนี้  ๒๔,๐๐๐  บาท  งบประมาณหลังโอน  ๒๔,๐๐๐ บาท  โดยมีคุณลักษณะพื้นฐาน  ดังนี้</w:t>
      </w:r>
    </w:p>
    <w:p w14:paraId="690614CE" w14:textId="77777777" w:rsidR="00673E33" w:rsidRPr="00673E33" w:rsidRDefault="00673E33" w:rsidP="00673E33">
      <w:pPr>
        <w:shd w:val="clear" w:color="auto" w:fill="FFFFFF"/>
        <w:spacing w:after="0" w:line="240" w:lineRule="auto"/>
        <w:ind w:left="216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มีหน่วยประมวลผลกลาง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CPU)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ไม่น้อยกว่า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แกนหลัก (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core)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แกนเสมือน (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Thread)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Turbo Boost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Max Boost)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โดยมีความเร็วสัญญาณนาฬิกาสูงสุด ไม่น้อยกว่า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GHz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จำนวน 1 หน่วย</w:t>
      </w:r>
    </w:p>
    <w:p w14:paraId="29590239" w14:textId="77777777" w:rsidR="00673E33" w:rsidRPr="00673E33" w:rsidRDefault="00673E33" w:rsidP="00673E33">
      <w:pPr>
        <w:shd w:val="clear" w:color="auto" w:fill="FFFFFF"/>
        <w:spacing w:after="0" w:line="240" w:lineRule="auto"/>
        <w:ind w:left="216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หน่วยประมวลผลกลาง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CPU)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มีหน่วยความจำแบบ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Cache Memory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รวมในระดับ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Level)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เดียวกัน ขนาดไม่น้อยกว่า 8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MB</w:t>
      </w:r>
    </w:p>
    <w:p w14:paraId="56B700F3" w14:textId="77777777" w:rsidR="00673E33" w:rsidRDefault="00673E33" w:rsidP="00673E33">
      <w:pPr>
        <w:shd w:val="clear" w:color="auto" w:fill="FFFFFF"/>
        <w:spacing w:after="0" w:line="240" w:lineRule="auto"/>
        <w:ind w:left="1440"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มีหน่วยความจำหลัก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RAM)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ชนิด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DDR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4 หรือดีกว่า มีขนาดไม่น้อยกว่า 8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GB</w:t>
      </w:r>
    </w:p>
    <w:p w14:paraId="2137EDB7" w14:textId="77777777" w:rsidR="00673E33" w:rsidRPr="00673E33" w:rsidRDefault="00673E33" w:rsidP="00673E33">
      <w:pPr>
        <w:shd w:val="clear" w:color="auto" w:fill="FFFFFF"/>
        <w:spacing w:after="0" w:line="240" w:lineRule="auto"/>
        <w:ind w:left="216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- มีหน่วยจัดเก็บข้อมูล ชนิด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SATA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 ขนาดความจุไม่น้อยกว่า 1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TB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ชนิด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Solid State Drive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 250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GB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จำนวน 1 หน่วย</w:t>
      </w:r>
    </w:p>
    <w:p w14:paraId="79A74EE8" w14:textId="77777777" w:rsidR="00673E33" w:rsidRPr="00673E33" w:rsidRDefault="00673E33" w:rsidP="00673E33">
      <w:pPr>
        <w:shd w:val="clear" w:color="auto" w:fill="FFFFFF"/>
        <w:spacing w:after="0" w:line="240" w:lineRule="auto"/>
        <w:ind w:left="216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มีจอแสดงภาพ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ที่รองรับความละเอียดไม่น้อยกว่า ๑,๓๖๖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๗๖๘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Pixel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และมีขนาดไม่น้อยกว่า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นิ้ว </w:t>
      </w:r>
    </w:p>
    <w:p w14:paraId="228B1AC9" w14:textId="77777777" w:rsidR="00673E33" w:rsidRPr="00673E33" w:rsidRDefault="00673E33" w:rsidP="00673E33">
      <w:pPr>
        <w:shd w:val="clear" w:color="auto" w:fill="FFFFFF"/>
        <w:spacing w:after="0" w:line="240" w:lineRule="auto"/>
        <w:ind w:left="1440"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มีกล้องความละเอียดไม่น้อยกว่า ๑,๒๘๐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๗๒๐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pixel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หรือ ๗๒๐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p</w:t>
      </w:r>
    </w:p>
    <w:p w14:paraId="4D8F5847" w14:textId="77777777" w:rsidR="00673E33" w:rsidRPr="00673E33" w:rsidRDefault="00673E33" w:rsidP="00673E33">
      <w:pPr>
        <w:shd w:val="clear" w:color="auto" w:fill="FFFFFF"/>
        <w:spacing w:after="0" w:line="240" w:lineRule="auto"/>
        <w:ind w:left="1440"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มีช่องเชื่อมต่อ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Interface)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USB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2.0 หรือดีกว่า ไม่น้อยกว่า 3 ช่อง</w:t>
      </w:r>
    </w:p>
    <w:p w14:paraId="0F3A6BAB" w14:textId="77777777" w:rsidR="00673E33" w:rsidRPr="00673E33" w:rsidRDefault="00673E33" w:rsidP="00673E33">
      <w:pPr>
        <w:shd w:val="clear" w:color="auto" w:fill="FFFFFF"/>
        <w:spacing w:after="0" w:line="240" w:lineRule="auto"/>
        <w:ind w:left="1440"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มีช่องเชื่อม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HDMI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VGA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จำนวนไม่น้อยกว่า ๑ ช่อง</w:t>
      </w:r>
    </w:p>
    <w:p w14:paraId="4F414AB9" w14:textId="77777777" w:rsidR="00673E33" w:rsidRPr="00673E33" w:rsidRDefault="00673E33" w:rsidP="00673E33">
      <w:pPr>
        <w:shd w:val="clear" w:color="auto" w:fill="FFFFFF"/>
        <w:spacing w:after="0" w:line="240" w:lineRule="auto"/>
        <w:ind w:left="216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Network Interface)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แบบ 10/100/1000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 Base-T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หรือดีกว่า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แบบติดตั้งภายใน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Internal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) หรือภายนอก (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External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 1 ช่อง</w:t>
      </w:r>
    </w:p>
    <w:p w14:paraId="24186CCC" w14:textId="1FA3CCEA" w:rsidR="00673E33" w:rsidRPr="00673E33" w:rsidRDefault="00673E33" w:rsidP="00673E33">
      <w:pPr>
        <w:shd w:val="clear" w:color="auto" w:fill="FFFFFF"/>
        <w:spacing w:after="0" w:line="240" w:lineRule="auto"/>
        <w:ind w:left="1440"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- สามารถใช้งานได้ไม่น้อยกว่า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Wi-Fi (IEEE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802.11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 xml:space="preserve">ax) </w:t>
      </w:r>
      <w:r w:rsidRPr="00673E3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673E33">
        <w:rPr>
          <w:rFonts w:ascii="TH SarabunIT๙" w:eastAsia="Times New Roman" w:hAnsi="TH SarabunIT๙" w:cs="TH SarabunIT๙"/>
          <w:sz w:val="32"/>
          <w:szCs w:val="32"/>
        </w:rPr>
        <w:t>Bluetooth</w:t>
      </w:r>
    </w:p>
    <w:p w14:paraId="5812A1E1" w14:textId="69F8E799" w:rsid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เกณฑ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ราคากลางและค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ณล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กษณะพ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ื้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นฐานการจ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ดหาอ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ปกรณ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และระบบคอมพ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วเตอ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 xml:space="preserve"> ฉบ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บเด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ื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>อน ม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 xml:space="preserve">นาคม 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ประกาศ ณ วันที่ 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๑๓</w:t>
      </w:r>
      <w:r w:rsidRPr="00673E33">
        <w:rPr>
          <w:rFonts w:ascii="TH SarabunPSK" w:eastAsia="Times New Roman" w:hAnsi="TH SarabunPSK" w:cs="TH SarabunPSK"/>
          <w:sz w:val="32"/>
          <w:szCs w:val="32"/>
          <w:cs/>
        </w:rPr>
        <w:t xml:space="preserve"> มีนาคม </w:t>
      </w:r>
      <w:r w:rsidRPr="00673E33"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  <w:r w:rsidRPr="00673E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73E33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กระทรวงดิจิทัลเพื่อเศรษฐกิจและสังคม</w:t>
      </w:r>
    </w:p>
    <w:p w14:paraId="6A18AFA4" w14:textId="4AAACC39" w:rsidR="00673E33" w:rsidRDefault="00673E33" w:rsidP="00673E33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73E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รายการที่  ๒ </w:t>
      </w:r>
    </w:p>
    <w:p w14:paraId="5E032BAF" w14:textId="77777777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E44BB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4BB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14:paraId="3AAFC18D" w14:textId="77777777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E44BB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แผนงานการเกษตร  </w:t>
      </w:r>
    </w:p>
    <w:p w14:paraId="53257203" w14:textId="0901E502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-ด้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านการเศรษฐกิจ แผนงานการเกษตร  งานส่งเสริมการเกษตร งบบุคลากร ประเภทรายจ่ายเงินเดือนข้าราชการหรือพนักงานส่วนท้องถิ่น งบประมาณ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๓๗๖,๐๘๐ บาท งบประมาณคงเหลือ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ก่อนโอน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๒๑๕,๓๑๐.๓๒  บาท  โอ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ลดครั้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งนี้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๖๗,๕๖๐  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ยอดเงินงบประมาณหลังโอน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๑๔๗,๗๕๐.๓๒  บาท</w:t>
      </w:r>
    </w:p>
    <w:p w14:paraId="5E93D0A1" w14:textId="77777777" w:rsidR="00E44BB5" w:rsidRPr="00E44BB5" w:rsidRDefault="00E44BB5" w:rsidP="00E44B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7B78DC6" w14:textId="3149FED4" w:rsidR="00E44BB5" w:rsidRPr="00E44BB5" w:rsidRDefault="00E44BB5" w:rsidP="00E44B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E44BB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44BB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โอนเพิ่ม/โอนตั้งจ่ายรายการขึ้นใหม่</w:t>
      </w:r>
    </w:p>
    <w:p w14:paraId="07C6C43E" w14:textId="77777777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44BB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แผนงานบริหารงานทั่วไป  </w:t>
      </w:r>
    </w:p>
    <w:p w14:paraId="4BC6F891" w14:textId="418EF101" w:rsid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E44BB5">
        <w:rPr>
          <w:rFonts w:ascii="TH SarabunPSK" w:eastAsia="Times New Roman" w:hAnsi="TH SarabunPSK" w:cs="TH SarabunPSK"/>
          <w:sz w:val="32"/>
          <w:szCs w:val="32"/>
          <w:cs/>
        </w:rPr>
        <w:t>ด้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านบริหารทั่วไป แผนงานบริหารงานทั่วไป งานบริหารทั่วไป  งบลงทุน  ประเภท  ครุภัณฑ์ไฟฟ้าและวิทยุ รายการ เครื่องผสมสัญญาณ (</w:t>
      </w:r>
      <w:r w:rsidRPr="00E44BB5">
        <w:rPr>
          <w:rFonts w:ascii="TH SarabunPSK" w:eastAsia="Times New Roman" w:hAnsi="TH SarabunPSK" w:cs="TH SarabunPSK"/>
          <w:sz w:val="32"/>
          <w:szCs w:val="32"/>
        </w:rPr>
        <w:t>Power Mixer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) ขนาดไม่น้อยกว่า ๖๕๐ วัตต์ เครื่องละ  ๖๗,๕๖๐  บาท  จำนวน ๑ เครื่อง   งบประมาณอนุมัติก่อนโอน ๐  บาท  โอนเพิ่มครั้งนี้ ๖๗,๕๖๐ บาท งบประมาณหลังโอน  ๖๗,๕๖๐ บาท (จัดซื้อตามราคาท้องถิ่น)</w:t>
      </w:r>
      <w:r w:rsidRPr="00E44B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มีรายละเอียดดังนี้</w:t>
      </w:r>
    </w:p>
    <w:p w14:paraId="6D23AE04" w14:textId="77777777" w:rsid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E2F32D0" w14:textId="77777777" w:rsid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5066F5" w14:textId="57C05F60" w:rsidR="00E44BB5" w:rsidRPr="00E44BB5" w:rsidRDefault="00E44BB5" w:rsidP="00E44BB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-๘-</w:t>
      </w:r>
    </w:p>
    <w:p w14:paraId="6D189898" w14:textId="2A8A9BB3" w:rsidR="00E44BB5" w:rsidRPr="00E44BB5" w:rsidRDefault="00E44BB5" w:rsidP="00E44BB5">
      <w:pPr>
        <w:spacing w:after="0" w:line="240" w:lineRule="auto"/>
        <w:ind w:left="180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44BB5">
        <w:rPr>
          <w:rFonts w:ascii="TH SarabunPSK" w:eastAsia="Times New Roman" w:hAnsi="TH SarabunPSK" w:cs="TH SarabunPSK" w:hint="cs"/>
          <w:sz w:val="30"/>
          <w:szCs w:val="30"/>
          <w:cs/>
        </w:rPr>
        <w:t>๑.เครื่องผสมสัญญาณ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44BB5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Pr="00E44BB5">
        <w:rPr>
          <w:rFonts w:ascii="TH SarabunPSK" w:eastAsia="Times New Roman" w:hAnsi="TH SarabunPSK" w:cs="TH SarabunPSK"/>
          <w:sz w:val="30"/>
          <w:szCs w:val="30"/>
        </w:rPr>
        <w:t>Power Mixer</w:t>
      </w:r>
      <w:r w:rsidRPr="00E44BB5">
        <w:rPr>
          <w:rFonts w:ascii="TH SarabunPSK" w:eastAsia="Times New Roman" w:hAnsi="TH SarabunPSK" w:cs="TH SarabunPSK" w:hint="cs"/>
          <w:sz w:val="30"/>
          <w:szCs w:val="30"/>
          <w:cs/>
        </w:rPr>
        <w:t>) ขนาดไม่ต่ำกว่า ๖๕๐ วัตต์ จำนวน ๑ เครื่อง</w:t>
      </w:r>
    </w:p>
    <w:p w14:paraId="075A7A36" w14:textId="54E7DD98" w:rsidR="00E44BB5" w:rsidRPr="00E44BB5" w:rsidRDefault="00E44BB5" w:rsidP="00E44BB5">
      <w:pPr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ตู้ลำโพง ขนาด ๘๐๐ วัตต์  ขนาด ๑๕ นิ้ว  จำนวน ๔ ใบ</w:t>
      </w:r>
    </w:p>
    <w:p w14:paraId="350F2556" w14:textId="7B1A32D9" w:rsidR="00E44BB5" w:rsidRPr="00E44BB5" w:rsidRDefault="00E44BB5" w:rsidP="00E44BB5">
      <w:pPr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ขาตั้งลำโพง ขนาด ๑๕ นิ้ว จำนวน ๔ ขา</w:t>
      </w:r>
    </w:p>
    <w:p w14:paraId="2118252B" w14:textId="1B93EC76" w:rsidR="00E44BB5" w:rsidRPr="00E44BB5" w:rsidRDefault="00E44BB5" w:rsidP="00E44BB5">
      <w:pPr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ชุดไมค์โครโฟนไร้สาย พร้อมเครื่องรับ 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ส่ง จำนวน ๑ ชุด  ประกอบไปด้วย</w:t>
      </w:r>
    </w:p>
    <w:p w14:paraId="36569CB1" w14:textId="5F2EC6AE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๑.)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เครื่องรับส่ง จำนวน ๑ เครื่อง</w:t>
      </w:r>
    </w:p>
    <w:p w14:paraId="33C60360" w14:textId="2D3D1679" w:rsidR="00E44BB5" w:rsidRPr="00E44BB5" w:rsidRDefault="00E44BB5" w:rsidP="00E44BB5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๒.)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ไมค์ไครโฟนไร้สาย ๒ ตัว</w:t>
      </w:r>
    </w:p>
    <w:p w14:paraId="4E7C41E1" w14:textId="5B6171B1" w:rsidR="00E44BB5" w:rsidRPr="00E44BB5" w:rsidRDefault="00E44BB5" w:rsidP="00E44BB5">
      <w:pPr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๕.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ชุดสายลำโพงความยาว ๑๕ เมตร  จำนวน ๔ เส้น</w:t>
      </w:r>
    </w:p>
    <w:p w14:paraId="7C9731D6" w14:textId="5BF69A82" w:rsidR="000E0CF9" w:rsidRPr="00E44BB5" w:rsidRDefault="00E44BB5" w:rsidP="008E259E">
      <w:pPr>
        <w:spacing w:after="12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๖.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กล่อง </w:t>
      </w:r>
      <w:r w:rsidRPr="00E44BB5">
        <w:rPr>
          <w:rFonts w:ascii="TH SarabunPSK" w:eastAsia="Times New Roman" w:hAnsi="TH SarabunPSK" w:cs="TH SarabunPSK"/>
          <w:sz w:val="32"/>
          <w:szCs w:val="32"/>
        </w:rPr>
        <w:t xml:space="preserve">RACK 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สำหรับใส่เครื่องผสมสัญญาณ  (</w:t>
      </w:r>
      <w:r w:rsidRPr="00E44BB5">
        <w:rPr>
          <w:rFonts w:ascii="TH SarabunPSK" w:eastAsia="Times New Roman" w:hAnsi="TH SarabunPSK" w:cs="TH SarabunPSK"/>
          <w:sz w:val="32"/>
          <w:szCs w:val="32"/>
        </w:rPr>
        <w:t>Power Mixer</w:t>
      </w:r>
      <w:r w:rsidRPr="00E44BB5">
        <w:rPr>
          <w:rFonts w:ascii="TH SarabunPSK" w:eastAsia="Times New Roman" w:hAnsi="TH SarabunPSK" w:cs="TH SarabunPSK" w:hint="cs"/>
          <w:sz w:val="32"/>
          <w:szCs w:val="32"/>
          <w:cs/>
        </w:rPr>
        <w:t>) จำนวน ๑ ใบ</w:t>
      </w:r>
    </w:p>
    <w:p w14:paraId="66964585" w14:textId="4005F784" w:rsidR="000E0CF9" w:rsidRDefault="002776E3" w:rsidP="00E44BB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0E0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CF9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-ตามที่เจ้าหน้าที่ที่เกี่ยวข้องได้ชี้แจงรายละเอียด ขอให้สมาชิกสภาฯ ทุกท่านได้ตรวจสอบ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ตามเอกสารที่แจกจ่ายให้สมาชิกสภาฯ อีกครั้ง ถ้ามีข้อสงสัยประการใดก็ยกมือขึ้นสอบถามได้ </w:t>
      </w:r>
    </w:p>
    <w:p w14:paraId="411F8410" w14:textId="1DEE8DCF" w:rsidR="002776E3" w:rsidRPr="002776E3" w:rsidRDefault="002776E3" w:rsidP="002776E3">
      <w:pPr>
        <w:tabs>
          <w:tab w:val="left" w:pos="2160"/>
          <w:tab w:val="left" w:pos="2880"/>
        </w:tabs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-ตามที่สมาชิกสภาฯ ทุกท่าน ได้ตรวจสอบ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ตามเอกสารที่ได้แจกจ่ายให้ </w:t>
      </w:r>
      <w:r w:rsidRPr="00D721F5">
        <w:rPr>
          <w:rFonts w:ascii="TH SarabunPSK" w:hAnsi="TH SarabunPSK" w:cs="TH SarabunPSK"/>
          <w:sz w:val="31"/>
          <w:szCs w:val="31"/>
          <w:cs/>
        </w:rPr>
        <w:t>เป็นเวลานานพอสมควรแล้ว  มีสมาชิกสภาฯท่านใดมีข้อสงสัยหรือมีข้อซักถามหรือไม่</w:t>
      </w:r>
    </w:p>
    <w:p w14:paraId="711A2616" w14:textId="77777777" w:rsidR="002776E3" w:rsidRPr="002776E3" w:rsidRDefault="002776E3" w:rsidP="002776E3">
      <w:pPr>
        <w:tabs>
          <w:tab w:val="left" w:pos="216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14:paraId="133416C0" w14:textId="77777777" w:rsidR="002776E3" w:rsidRPr="008E259E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0"/>
          <w:szCs w:val="30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>-ในลำดับต่อไป ที่ประชุมจะได้พิจารณาลงมติ อนุมัติหรือไม่อนุมัติในการพิจารณา</w:t>
      </w:r>
      <w:r w:rsidRPr="008E259E">
        <w:rPr>
          <w:rFonts w:ascii="TH SarabunPSK" w:hAnsi="TH SarabunPSK" w:cs="TH SarabunPSK" w:hint="cs"/>
          <w:sz w:val="30"/>
          <w:szCs w:val="30"/>
          <w:cs/>
        </w:rPr>
        <w:t xml:space="preserve">การโอนงบประมาณรายจ่ายประจำปีงบประมาณ พ.ศ.๒๕๖๗ เพื่อตั้งจ่ายรายการขึ้นใหม่  </w:t>
      </w:r>
    </w:p>
    <w:p w14:paraId="505987DC" w14:textId="77777777" w:rsidR="002776E3" w:rsidRPr="002776E3" w:rsidRDefault="002776E3" w:rsidP="002776E3">
      <w:pPr>
        <w:spacing w:after="0" w:line="240" w:lineRule="auto"/>
        <w:ind w:left="21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 ท่านใด อนุมัติ การโอนงบประมาณรายจ่ายประจำปีงบประมาณ พ.ศ.๒๕๖๗ เพื่อตั้งจ่ายรายการใหม่  </w:t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15BDE109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-มติ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 อนุมัติ  จำนวน 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306ECF24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-สมาชิกสภาฯ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/>
          <w:sz w:val="32"/>
          <w:szCs w:val="32"/>
          <w:cs/>
        </w:rPr>
        <w:t>ท่านใด ไม่อนุมัติ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การโอนงบประมาณรายจ่ายประจำปีงบประมาณ พ.ศ.๒๕๖๗ เพื่อตั้งจ่ายรายการใหม่ </w:t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260D6CC0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 ไม่มี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11BEF7" w14:textId="77777777" w:rsidR="002776E3" w:rsidRPr="002776E3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-สรุป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2776E3">
        <w:rPr>
          <w:rFonts w:ascii="TH SarabunPSK" w:hAnsi="TH SarabunPSK" w:cs="TH SarabunPSK"/>
          <w:sz w:val="32"/>
          <w:szCs w:val="32"/>
          <w:cs/>
        </w:rPr>
        <w:t>เป็นเอกฉันท์ อนุมัติ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ให้โอนงบประมาณรายจ่ายประจำปีงบประมาณ พ.ศ.๒๕๖๗ เพื่อตั้งจ่ายรายการใหม่ </w:t>
      </w:r>
    </w:p>
    <w:p w14:paraId="7FD7F2ED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14:paraId="42A00402" w14:textId="50FC1C01" w:rsidR="00D143D5" w:rsidRPr="006E18CD" w:rsidRDefault="000F0E63" w:rsidP="00D721F5">
      <w:pPr>
        <w:autoSpaceDE w:val="0"/>
        <w:autoSpaceDN w:val="0"/>
        <w:adjustRightInd w:val="0"/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6E18C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7C121A07" w14:textId="0300684E" w:rsidR="000F0E63" w:rsidRDefault="000F0E63" w:rsidP="00BD263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ab/>
        <w:t>-สมาชิกสภาฯ ท่านใดมีเรื่องแจ้งเพิ่มเติมหรือสอบถาม  เรียนเชิญ</w:t>
      </w:r>
    </w:p>
    <w:p w14:paraId="3A2FC0B2" w14:textId="320C2ABF" w:rsidR="003336B9" w:rsidRDefault="003336B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ติภูมิ กฤตยามนตรี  - </w:t>
      </w:r>
      <w:r w:rsidR="00D71D16">
        <w:rPr>
          <w:rFonts w:ascii="TH SarabunPSK" w:eastAsia="TH SarabunPSK" w:hAnsi="TH SarabunPSK" w:cs="TH SarabunPSK" w:hint="cs"/>
          <w:sz w:val="32"/>
          <w:szCs w:val="32"/>
          <w:cs/>
        </w:rPr>
        <w:t>ฝากเรื่อง มีชาวบ้าน ขอไฟฟ้าแสงสว่าง จำนวน ๑ หลอด ตรงหน้าร้านถูกดี หมู่ ๕</w:t>
      </w:r>
    </w:p>
    <w:p w14:paraId="6D5F2C53" w14:textId="4F7A90AD" w:rsidR="00D71D16" w:rsidRDefault="00D71D16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.๕</w:t>
      </w:r>
    </w:p>
    <w:p w14:paraId="695FCE66" w14:textId="2E83BCD4" w:rsidR="00496152" w:rsidRDefault="00496152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ถวิลสุวรรณวัง -</w:t>
      </w:r>
      <w:r w:rsidR="00140074">
        <w:rPr>
          <w:rFonts w:ascii="TH SarabunPSK" w:eastAsia="TH SarabunPSK" w:hAnsi="TH SarabunPSK" w:cs="TH SarabunPSK" w:hint="cs"/>
          <w:sz w:val="32"/>
          <w:szCs w:val="32"/>
          <w:cs/>
        </w:rPr>
        <w:t>ก็จะดำเนินการให้ ก็ขอสมาชิกได้ยื่นคำร้องไว้</w:t>
      </w:r>
    </w:p>
    <w:p w14:paraId="22CFDF3A" w14:textId="0949AA3E" w:rsidR="00140074" w:rsidRDefault="00140074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</w:p>
    <w:p w14:paraId="5A4B8D69" w14:textId="77777777" w:rsidR="00090D99" w:rsidRDefault="00140074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นางแสงจันทร์ หลอกลาง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090D9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ขอสอบถามเรื่อง ขยายเขตไฟฟ้า หมู่ ๑๐ มีชาวบ้านเดือดร้อนไม่มีไฟฟ้าใช้ จำนวน </w:t>
      </w:r>
    </w:p>
    <w:p w14:paraId="3719C890" w14:textId="1A23472B" w:rsidR="00140074" w:rsidRDefault="00090D9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.๑๐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 หลัง และหลังโรงเหล็ก หมู่ ๔ จำนวน ๒ หลัง ก็ขอปรึกษาว่าจะช่วยเหลืออย่างไร</w:t>
      </w:r>
    </w:p>
    <w:p w14:paraId="52D75E4C" w14:textId="77777777" w:rsidR="00090D99" w:rsidRDefault="00090D9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30A2DA17" w14:textId="1909C9BE" w:rsidR="00530A62" w:rsidRDefault="00530A62" w:rsidP="00E715D3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๙-</w:t>
      </w:r>
    </w:p>
    <w:p w14:paraId="5D860971" w14:textId="77777777" w:rsidR="00B45F2B" w:rsidRDefault="00090D9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วิชัยวัฒนา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-ก็ขอให้สมาชิกฯ ได้ทำหนังสือเจ้งความประสงค์เข้ามา ทางกองช่างจะดำเนินการส่ง</w:t>
      </w:r>
    </w:p>
    <w:p w14:paraId="392B67F1" w14:textId="3725A1F6" w:rsidR="00090D99" w:rsidRDefault="00B45F2B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หนังสือ</w:t>
      </w:r>
      <w:r w:rsidR="00090D99">
        <w:rPr>
          <w:rFonts w:ascii="TH SarabunPSK" w:eastAsia="TH SarabunPSK" w:hAnsi="TH SarabunPSK" w:cs="TH SarabunPSK" w:hint="cs"/>
          <w:sz w:val="32"/>
          <w:szCs w:val="32"/>
          <w:cs/>
        </w:rPr>
        <w:t>ให้ไฟฟ้า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ออกมาสำรวจเพื่อ</w:t>
      </w:r>
      <w:r w:rsidR="00090D99">
        <w:rPr>
          <w:rFonts w:ascii="TH SarabunPSK" w:eastAsia="TH SarabunPSK" w:hAnsi="TH SarabunPSK" w:cs="TH SarabunPSK" w:hint="cs"/>
          <w:sz w:val="32"/>
          <w:szCs w:val="32"/>
          <w:cs/>
        </w:rPr>
        <w:t>ประมาณการราคา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พอทราบประมาณการแล้วก็ต้องมาตรวจสอบงบประมาณว่าสามารถดำเนินการได้หรือไม่ </w:t>
      </w:r>
    </w:p>
    <w:p w14:paraId="3CB09ADF" w14:textId="1913085E" w:rsidR="00E715D3" w:rsidRDefault="00E715D3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เดชน้อย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-ขอแจ้งประชาสัมพันธ์ ในวันที่ ๒</w:t>
      </w:r>
      <w:r w:rsidR="00396FC3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สิงหาคม ๒๕๖๗  อบต.โตนด จะดำเนินการ</w:t>
      </w:r>
    </w:p>
    <w:p w14:paraId="79AAC1F7" w14:textId="43F4D8BB" w:rsidR="00E715D3" w:rsidRDefault="00E715D3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รองปลัด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โครงการ</w:t>
      </w:r>
      <w:r w:rsidR="006D23B6">
        <w:rPr>
          <w:rFonts w:ascii="TH SarabunPSK" w:eastAsia="TH SarabunPSK" w:hAnsi="TH SarabunPSK" w:cs="TH SarabunPSK" w:hint="cs"/>
          <w:sz w:val="32"/>
          <w:szCs w:val="32"/>
          <w:cs/>
        </w:rPr>
        <w:t>ป้องกันและแก้ไขปัญหา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ยาเสพติด ประจำปี</w:t>
      </w:r>
      <w:r w:rsidR="006D23B6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๒๕๖๗ ซึ่งมีกลุ่มเป้าหมาย กำนัน ผู้ใหญ่บ้าน ประธาน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ม. ผอ.โรงเรียน สมาชิกสภา</w:t>
      </w:r>
      <w:r w:rsidR="006D23B6">
        <w:rPr>
          <w:rFonts w:ascii="TH SarabunPSK" w:eastAsia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ก็ขอเรียนเชิญท่านเข้าร่วมกิจกรรมในครั้งนี้</w:t>
      </w:r>
    </w:p>
    <w:p w14:paraId="1F63124B" w14:textId="77777777" w:rsidR="00CB0B24" w:rsidRDefault="001921F3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ถวิลสุวรรณวัง -ขอแจ้งประชาสัมพันธ์ ปีงบประมาณ ๒๕๖๗ ได้รับเงินอุดหนุน</w:t>
      </w:r>
      <w:r w:rsidR="00CB0B24">
        <w:rPr>
          <w:rFonts w:ascii="TH SarabunPSK" w:eastAsia="TH SarabunPSK" w:hAnsi="TH SarabunPSK" w:cs="TH SarabunPSK" w:hint="cs"/>
          <w:sz w:val="32"/>
          <w:szCs w:val="32"/>
          <w:cs/>
        </w:rPr>
        <w:t>จากสำนัก</w:t>
      </w:r>
    </w:p>
    <w:p w14:paraId="33FBD451" w14:textId="032AF8F3" w:rsidR="00CB0B24" w:rsidRPr="006E18CD" w:rsidRDefault="00CB0B24" w:rsidP="006E0A4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 จำนวน ๒ โครงการ  คือ โครงการปรับปรุงระบบประปาหมู่บ้าน บ้านสะเดาเอน หมู่ที่ ๑ และโครงการปรับปรุงระบบประปาหมู่บ้าน บ้านด่านเกวียน     หมู่ที่ ๓ ก็ขอแจ้งให้สมาชิกสภาฯ ได้รับทราบ</w:t>
      </w:r>
    </w:p>
    <w:p w14:paraId="37091596" w14:textId="1A6F17F6" w:rsidR="0072631A" w:rsidRDefault="009D4753" w:rsidP="006E18CD">
      <w:pPr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6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เลิกประชุม  เวลา   </w:t>
      </w:r>
      <w:r w:rsidR="000C3AE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7A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2631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7A7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2631A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14:paraId="728DE512" w14:textId="42974E54" w:rsidR="0072631A" w:rsidRPr="00FF2D84" w:rsidRDefault="000C3AEA" w:rsidP="006E18CD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0A4A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fldChar w:fldCharType="begin"/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6E0A4A" w:rsidRPr="006E0A4A">
        <w:rPr>
          <w:rFonts w:ascii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>3\\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 xml:space="preserve">3 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 xml:space="preserve">2 </w:instrText>
      </w:r>
      <w:r w:rsidR="000C13AC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0C13AC">
        <w:rPr>
          <w:rFonts w:ascii="TH SarabunPSK" w:hAnsi="TH SarabunPSK" w:cs="TH SarabunPSK"/>
          <w:i/>
          <w:iCs/>
          <w:sz w:val="32"/>
          <w:szCs w:val="32"/>
        </w:rPr>
        <w:instrText xml:space="preserve">2567.docx" OLE_LINK1 </w:instrText>
      </w:r>
      <w:r w:rsidR="006E0A4A" w:rsidRPr="006E0A4A">
        <w:rPr>
          <w:rFonts w:ascii="TH SarabunPSK" w:hAnsi="TH SarabunPSK" w:cs="TH SarabunPSK" w:hint="cs"/>
          <w:i/>
          <w:iCs/>
          <w:sz w:val="32"/>
          <w:szCs w:val="32"/>
        </w:rPr>
        <w:instrText>\a \r</w:instrText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6E0A4A"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fldChar w:fldCharType="separate"/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สมสง่า  </w:t>
      </w:r>
      <w:proofErr w:type="spellStart"/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t>กิ</w:t>
      </w:r>
      <w:proofErr w:type="spellEnd"/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t>ติอาสา</w:t>
      </w:r>
      <w:r w:rsidR="006E0A4A" w:rsidRPr="006E0A4A">
        <w:rPr>
          <w:rFonts w:ascii="TH SarabunPSK" w:hAnsi="TH SarabunPSK" w:cs="TH SarabunPSK"/>
          <w:i/>
          <w:iCs/>
          <w:sz w:val="32"/>
          <w:szCs w:val="32"/>
          <w:cs/>
        </w:rPr>
        <w:fldChar w:fldCharType="end"/>
      </w:r>
      <w:r w:rsidR="006E0A4A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455FB1">
        <w:rPr>
          <w:rFonts w:ascii="TH SarabunPSK" w:hAnsi="TH SarabunPSK" w:cs="TH SarabunPSK"/>
          <w:sz w:val="32"/>
          <w:szCs w:val="32"/>
        </w:rPr>
        <w:t xml:space="preserve">   </w:t>
      </w:r>
      <w:r w:rsidR="0072631A" w:rsidRPr="00FF2D84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</w:p>
    <w:p w14:paraId="4899CB9D" w14:textId="77777777" w:rsidR="0072631A" w:rsidRPr="00FF2D84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C3A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0C3AEA"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23" w:name="OLE_LINK1"/>
      <w:r w:rsidR="000C3AEA">
        <w:rPr>
          <w:rFonts w:ascii="TH SarabunPSK" w:hAnsi="TH SarabunPSK" w:cs="TH SarabunPSK" w:hint="cs"/>
          <w:sz w:val="32"/>
          <w:szCs w:val="32"/>
          <w:cs/>
        </w:rPr>
        <w:t xml:space="preserve">สมสง่า  </w:t>
      </w:r>
      <w:proofErr w:type="spellStart"/>
      <w:r w:rsidR="000C3AEA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0C3AEA">
        <w:rPr>
          <w:rFonts w:ascii="TH SarabunPSK" w:hAnsi="TH SarabunPSK" w:cs="TH SarabunPSK" w:hint="cs"/>
          <w:sz w:val="32"/>
          <w:szCs w:val="32"/>
          <w:cs/>
        </w:rPr>
        <w:t>ติอาสา</w:t>
      </w:r>
      <w:bookmarkEnd w:id="23"/>
      <w:proofErr w:type="gramEnd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4EC0C203" w14:textId="78C86133" w:rsidR="00CB0B24" w:rsidRDefault="0072631A" w:rsidP="006E0A4A">
      <w:pPr>
        <w:autoSpaceDE w:val="0"/>
        <w:autoSpaceDN w:val="0"/>
        <w:adjustRightInd w:val="0"/>
        <w:spacing w:after="12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เลขาน</w:t>
      </w:r>
      <w:r w:rsidR="000C3AEA">
        <w:rPr>
          <w:rFonts w:ascii="TH SarabunPSK" w:hAnsi="TH SarabunPSK" w:cs="TH SarabunPSK"/>
          <w:sz w:val="32"/>
          <w:szCs w:val="32"/>
          <w:cs/>
        </w:rPr>
        <w:t>ุการสภาองค์การบริหารส่วนตำบลโต</w:t>
      </w:r>
      <w:r w:rsidR="000C3AEA">
        <w:rPr>
          <w:rFonts w:ascii="TH SarabunPSK" w:hAnsi="TH SarabunPSK" w:cs="TH SarabunPSK" w:hint="cs"/>
          <w:sz w:val="32"/>
          <w:szCs w:val="32"/>
          <w:cs/>
        </w:rPr>
        <w:t>นด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14:paraId="02E1062F" w14:textId="6A90C41F" w:rsidR="006E18CD" w:rsidRPr="00CB0B24" w:rsidRDefault="0072631A" w:rsidP="00CB0B2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C3A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CB0B2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B0B24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E18CD" w:rsidRPr="006E18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="006E18CD" w:rsidRPr="006E18C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C97C897" w14:textId="77777777" w:rsidR="006E0A4A" w:rsidRDefault="006E18CD" w:rsidP="00CB0B24">
      <w:pPr>
        <w:spacing w:after="0" w:line="240" w:lineRule="auto"/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ได้ตรวจสอบแล้ว  ลงบันทึกรายการได้ครบและถูกต้อง</w:t>
      </w:r>
      <w:r w:rsidR="0072631A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56B28B31" w14:textId="0D409C7E" w:rsidR="006E0A4A" w:rsidRPr="006E0A4A" w:rsidRDefault="006E0A4A" w:rsidP="006E0A4A">
      <w:pPr>
        <w:spacing w:after="0" w:line="240" w:lineRule="auto"/>
        <w:ind w:left="2880" w:firstLine="720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-</w:t>
      </w:r>
      <w:r w:rsidRP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แสงจันทร์ 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หลอกลาง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24561A34" w14:textId="31B8BD4C" w:rsidR="0072631A" w:rsidRPr="006E0A4A" w:rsidRDefault="006E0A4A" w:rsidP="006E0A4A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</w:t>
      </w:r>
      <w:r w:rsidR="0072631A" w:rsidRPr="00FF2D8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 w:rsidR="0072631A">
        <w:rPr>
          <w:rFonts w:ascii="TH SarabunPSK" w:eastAsia="TH SarabunPSK" w:hAnsi="TH SarabunPSK" w:cs="TH SarabunPSK" w:hint="cs"/>
          <w:sz w:val="32"/>
          <w:szCs w:val="32"/>
          <w:cs/>
        </w:rPr>
        <w:t>าง</w:t>
      </w:r>
      <w:bookmarkStart w:id="24" w:name="OLE_LINK29"/>
      <w:r w:rsidR="0072631A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4"/>
      <w:proofErr w:type="gramEnd"/>
      <w:r w:rsidR="0072631A"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3F3AC5B1" w14:textId="29B0251A" w:rsidR="001D74AC" w:rsidRDefault="0072631A" w:rsidP="00CB0B24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สมาชิกสภาองค์การบริหารส่วนตำบลโตนด  หมู่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bookmarkStart w:id="25" w:name="OLE_LINK32"/>
    </w:p>
    <w:p w14:paraId="559C0371" w14:textId="77777777" w:rsidR="006E0A4A" w:rsidRDefault="006E0A4A" w:rsidP="00CB0B24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</w:p>
    <w:p w14:paraId="4B1DC1E4" w14:textId="5996D449" w:rsidR="00455FB1" w:rsidRPr="006E0A4A" w:rsidRDefault="006E0A4A" w:rsidP="006E0A4A">
      <w:pPr>
        <w:spacing w:after="0" w:line="240" w:lineRule="auto"/>
        <w:ind w:left="5040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-</w:t>
      </w:r>
      <w:r w:rsidRP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สงวน   สร้างกลาง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bookmarkEnd w:id="25"/>
    <w:p w14:paraId="443FF104" w14:textId="77777777" w:rsidR="0072631A" w:rsidRPr="00FF2D84" w:rsidRDefault="0072631A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softHyphen/>
        <w:t xml:space="preserve">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6" w:name="OLE_LINK13"/>
      <w:r w:rsidR="005855F7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26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ED87394" w14:textId="02C049F2" w:rsidR="006E0A4A" w:rsidRDefault="0072631A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สมาชิกสภาองค์การบริหารส่วนตำบลโตนด  หมู่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05DE630D" w14:textId="77777777" w:rsidR="006E0A4A" w:rsidRDefault="006E0A4A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354ED8DC" w14:textId="2234F868" w:rsidR="0042266D" w:rsidRPr="006E0A4A" w:rsidRDefault="001B0381" w:rsidP="0072631A">
      <w:pPr>
        <w:spacing w:after="0" w:line="240" w:lineRule="auto"/>
        <w:ind w:right="-755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6E0A4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                                                                          </w:t>
      </w:r>
      <w:r w:rsid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proofErr w:type="spellStart"/>
      <w:r w:rsidR="006E0A4A" w:rsidRP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6E0A4A" w:rsidRP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ติภูมิ  กฤตยามนตรี</w:t>
      </w:r>
      <w:r w:rsidR="006E0A4A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0249B421" w14:textId="60901573" w:rsidR="006E0A4A" w:rsidRDefault="0072631A" w:rsidP="0072631A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7" w:name="OLE_LINK33"/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ติภูมิ  กฤตยามนตรี</w:t>
      </w:r>
      <w:bookmarkEnd w:id="27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3371409" w14:textId="77777777" w:rsidR="006E0A4A" w:rsidRPr="001B0381" w:rsidRDefault="006E0A4A" w:rsidP="0072631A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2C9017E1" w14:textId="1ECA1390" w:rsidR="00695BFC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2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</w:t>
      </w:r>
    </w:p>
    <w:p w14:paraId="2EF0CAC9" w14:textId="06536A94" w:rsidR="0072631A" w:rsidRPr="006E0A4A" w:rsidRDefault="0072631A" w:rsidP="001B3337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3337">
        <w:rPr>
          <w:rFonts w:ascii="TH SarabunPSK" w:hAnsi="TH SarabunPSK" w:cs="TH SarabunPSK"/>
          <w:sz w:val="32"/>
          <w:szCs w:val="32"/>
        </w:rPr>
        <w:t xml:space="preserve">     </w:t>
      </w:r>
      <w:r w:rsidR="006E0A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3337">
        <w:rPr>
          <w:rFonts w:ascii="TH SarabunPSK" w:hAnsi="TH SarabunPSK" w:cs="TH SarabunPSK"/>
          <w:sz w:val="32"/>
          <w:szCs w:val="32"/>
        </w:rPr>
        <w:t xml:space="preserve"> </w:t>
      </w:r>
      <w:r w:rsidR="006E0A4A">
        <w:rPr>
          <w:rFonts w:ascii="TH SarabunPSK" w:hAnsi="TH SarabunPSK" w:cs="TH SarabunPSK" w:hint="cs"/>
          <w:sz w:val="32"/>
          <w:szCs w:val="32"/>
          <w:cs/>
        </w:rPr>
        <w:t>-</w:t>
      </w:r>
      <w:r w:rsidR="006E0A4A" w:rsidRPr="006E0A4A">
        <w:rPr>
          <w:rFonts w:ascii="TH SarabunPSK" w:hAnsi="TH SarabunPSK" w:cs="TH SarabunPSK" w:hint="cs"/>
          <w:i/>
          <w:iCs/>
          <w:sz w:val="32"/>
          <w:szCs w:val="32"/>
          <w:cs/>
        </w:rPr>
        <w:t>ไกรสร   คำไทยกลาง</w:t>
      </w:r>
      <w:r w:rsidR="006E0A4A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1B3337" w:rsidRPr="006E0A4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1B3337" w:rsidRPr="006E0A4A">
        <w:rPr>
          <w:rFonts w:ascii="TH SarabunPSK" w:hAnsi="TH SarabunPSK" w:cs="TH SarabunPSK"/>
          <w:i/>
          <w:iCs/>
          <w:sz w:val="32"/>
          <w:szCs w:val="32"/>
        </w:rPr>
        <w:tab/>
      </w:r>
      <w:r w:rsidR="001B0381" w:rsidRPr="006E0A4A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</w:p>
    <w:p w14:paraId="163080CE" w14:textId="5DCA1C33" w:rsidR="003F7A7E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="001B3337">
        <w:rPr>
          <w:rFonts w:ascii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3F7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>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8" w:name="OLE_LINK34"/>
      <w:r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28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30070464" w14:textId="749F1689" w:rsidR="0072631A" w:rsidRPr="00FF2D84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14:paraId="18402F0C" w14:textId="77777777" w:rsidR="0072631A" w:rsidRPr="0072631A" w:rsidRDefault="0072631A" w:rsidP="009D4753">
      <w:pPr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59941B" w14:textId="77777777" w:rsidR="00586D99" w:rsidRDefault="00586D9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34C4DDFE" w14:textId="77777777" w:rsidR="002A7487" w:rsidRDefault="002A7487" w:rsidP="00B076BF">
      <w:pPr>
        <w:autoSpaceDE w:val="0"/>
        <w:autoSpaceDN w:val="0"/>
        <w:adjustRightInd w:val="0"/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30047F61" w14:textId="77777777" w:rsidR="002A7487" w:rsidRDefault="002A7487" w:rsidP="00B076BF">
      <w:pPr>
        <w:autoSpaceDE w:val="0"/>
        <w:autoSpaceDN w:val="0"/>
        <w:adjustRightInd w:val="0"/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4E7DD1E" w14:textId="7F85185C" w:rsidR="009C63C6" w:rsidRPr="00FF2D84" w:rsidRDefault="009C63C6" w:rsidP="00B076B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                                                                 </w:t>
      </w:r>
    </w:p>
    <w:sectPr w:rsidR="009C63C6" w:rsidRPr="00FF2D84" w:rsidSect="006E0A4A">
      <w:pgSz w:w="11906" w:h="16838"/>
      <w:pgMar w:top="540" w:right="1133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1DC1" w14:textId="77777777" w:rsidR="00FD3842" w:rsidRDefault="00FD3842" w:rsidP="00047108">
      <w:pPr>
        <w:spacing w:after="0" w:line="240" w:lineRule="auto"/>
      </w:pPr>
      <w:r>
        <w:separator/>
      </w:r>
    </w:p>
  </w:endnote>
  <w:endnote w:type="continuationSeparator" w:id="0">
    <w:p w14:paraId="45A650A0" w14:textId="77777777" w:rsidR="00FD3842" w:rsidRDefault="00FD3842" w:rsidP="000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FD3D" w14:textId="77777777" w:rsidR="00FD3842" w:rsidRDefault="00FD3842" w:rsidP="00047108">
      <w:pPr>
        <w:spacing w:after="0" w:line="240" w:lineRule="auto"/>
      </w:pPr>
      <w:r>
        <w:separator/>
      </w:r>
    </w:p>
  </w:footnote>
  <w:footnote w:type="continuationSeparator" w:id="0">
    <w:p w14:paraId="4A22AA1B" w14:textId="77777777" w:rsidR="00FD3842" w:rsidRDefault="00FD3842" w:rsidP="0004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51A67"/>
    <w:multiLevelType w:val="hybridMultilevel"/>
    <w:tmpl w:val="6868BFCC"/>
    <w:lvl w:ilvl="0" w:tplc="1A7EBE9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5143"/>
    <w:multiLevelType w:val="hybridMultilevel"/>
    <w:tmpl w:val="C7407BEC"/>
    <w:lvl w:ilvl="0" w:tplc="4836AE9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55C4A3B"/>
    <w:multiLevelType w:val="hybridMultilevel"/>
    <w:tmpl w:val="9F4EE190"/>
    <w:lvl w:ilvl="0" w:tplc="FFFFFFFF">
      <w:start w:val="1"/>
      <w:numFmt w:val="thaiNumbers"/>
      <w:lvlText w:val="%1)"/>
      <w:lvlJc w:val="left"/>
      <w:pPr>
        <w:ind w:left="360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C460953"/>
    <w:multiLevelType w:val="hybridMultilevel"/>
    <w:tmpl w:val="9D0072D4"/>
    <w:lvl w:ilvl="0" w:tplc="AB50BE08">
      <w:start w:val="1"/>
      <w:numFmt w:val="thaiNumbers"/>
      <w:lvlText w:val="%1)"/>
      <w:lvlJc w:val="left"/>
      <w:pPr>
        <w:ind w:left="36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55584089">
    <w:abstractNumId w:val="0"/>
  </w:num>
  <w:num w:numId="2" w16cid:durableId="1545944916">
    <w:abstractNumId w:val="1"/>
  </w:num>
  <w:num w:numId="3" w16cid:durableId="1245995377">
    <w:abstractNumId w:val="3"/>
  </w:num>
  <w:num w:numId="4" w16cid:durableId="1350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8"/>
    <w:rsid w:val="00003E72"/>
    <w:rsid w:val="000162C8"/>
    <w:rsid w:val="00023FBF"/>
    <w:rsid w:val="00036636"/>
    <w:rsid w:val="000455EA"/>
    <w:rsid w:val="00046557"/>
    <w:rsid w:val="00047108"/>
    <w:rsid w:val="00051926"/>
    <w:rsid w:val="00065A36"/>
    <w:rsid w:val="00090D99"/>
    <w:rsid w:val="000B0937"/>
    <w:rsid w:val="000B6BFA"/>
    <w:rsid w:val="000C13AC"/>
    <w:rsid w:val="000C3AEA"/>
    <w:rsid w:val="000C6F7F"/>
    <w:rsid w:val="000E0CF9"/>
    <w:rsid w:val="000F0E63"/>
    <w:rsid w:val="000F71E2"/>
    <w:rsid w:val="00107722"/>
    <w:rsid w:val="001323EA"/>
    <w:rsid w:val="00134A66"/>
    <w:rsid w:val="00137322"/>
    <w:rsid w:val="00140074"/>
    <w:rsid w:val="00140591"/>
    <w:rsid w:val="00166495"/>
    <w:rsid w:val="00170485"/>
    <w:rsid w:val="0017631C"/>
    <w:rsid w:val="00177CF7"/>
    <w:rsid w:val="00184604"/>
    <w:rsid w:val="00184A11"/>
    <w:rsid w:val="001914F5"/>
    <w:rsid w:val="001921F3"/>
    <w:rsid w:val="001A0EC9"/>
    <w:rsid w:val="001B0381"/>
    <w:rsid w:val="001B1E9D"/>
    <w:rsid w:val="001B3337"/>
    <w:rsid w:val="001B5BCE"/>
    <w:rsid w:val="001C1FBA"/>
    <w:rsid w:val="001D74AC"/>
    <w:rsid w:val="001E5C0E"/>
    <w:rsid w:val="00200AA3"/>
    <w:rsid w:val="00215245"/>
    <w:rsid w:val="00235FBC"/>
    <w:rsid w:val="00251C3B"/>
    <w:rsid w:val="00252400"/>
    <w:rsid w:val="00252B6D"/>
    <w:rsid w:val="00265D6F"/>
    <w:rsid w:val="00276D8D"/>
    <w:rsid w:val="002776E3"/>
    <w:rsid w:val="0028162E"/>
    <w:rsid w:val="0028794D"/>
    <w:rsid w:val="002A143E"/>
    <w:rsid w:val="002A2637"/>
    <w:rsid w:val="002A5966"/>
    <w:rsid w:val="002A7487"/>
    <w:rsid w:val="002B15BB"/>
    <w:rsid w:val="002B583D"/>
    <w:rsid w:val="002C55B1"/>
    <w:rsid w:val="002D79B1"/>
    <w:rsid w:val="002E2C7A"/>
    <w:rsid w:val="00315EE7"/>
    <w:rsid w:val="003167EF"/>
    <w:rsid w:val="0032033E"/>
    <w:rsid w:val="003336B9"/>
    <w:rsid w:val="00353F37"/>
    <w:rsid w:val="003617D2"/>
    <w:rsid w:val="00383C28"/>
    <w:rsid w:val="00386E67"/>
    <w:rsid w:val="0039162D"/>
    <w:rsid w:val="003926F6"/>
    <w:rsid w:val="00396FC3"/>
    <w:rsid w:val="003A2DDA"/>
    <w:rsid w:val="003B3FA7"/>
    <w:rsid w:val="003C71E9"/>
    <w:rsid w:val="003D3451"/>
    <w:rsid w:val="003E3CA9"/>
    <w:rsid w:val="003F59E0"/>
    <w:rsid w:val="003F7A7E"/>
    <w:rsid w:val="0042266D"/>
    <w:rsid w:val="0042601E"/>
    <w:rsid w:val="00426623"/>
    <w:rsid w:val="004309E5"/>
    <w:rsid w:val="004400E8"/>
    <w:rsid w:val="004459DF"/>
    <w:rsid w:val="0045193D"/>
    <w:rsid w:val="00455FB1"/>
    <w:rsid w:val="004600B1"/>
    <w:rsid w:val="00464AD6"/>
    <w:rsid w:val="00464DF1"/>
    <w:rsid w:val="0046521F"/>
    <w:rsid w:val="0046595B"/>
    <w:rsid w:val="004667C8"/>
    <w:rsid w:val="00473CF6"/>
    <w:rsid w:val="00485CCE"/>
    <w:rsid w:val="004901EE"/>
    <w:rsid w:val="00490684"/>
    <w:rsid w:val="004949C6"/>
    <w:rsid w:val="00496152"/>
    <w:rsid w:val="00497B4D"/>
    <w:rsid w:val="004B13D3"/>
    <w:rsid w:val="004B19C6"/>
    <w:rsid w:val="004C16C7"/>
    <w:rsid w:val="004F07D4"/>
    <w:rsid w:val="0050589B"/>
    <w:rsid w:val="00516C58"/>
    <w:rsid w:val="005178CB"/>
    <w:rsid w:val="005240FF"/>
    <w:rsid w:val="00530A62"/>
    <w:rsid w:val="0053113C"/>
    <w:rsid w:val="00537C18"/>
    <w:rsid w:val="005529C5"/>
    <w:rsid w:val="00565390"/>
    <w:rsid w:val="0057424F"/>
    <w:rsid w:val="00577689"/>
    <w:rsid w:val="005855F7"/>
    <w:rsid w:val="00586D99"/>
    <w:rsid w:val="0059289A"/>
    <w:rsid w:val="005B05DC"/>
    <w:rsid w:val="005B0A0B"/>
    <w:rsid w:val="005C4A73"/>
    <w:rsid w:val="005E32E3"/>
    <w:rsid w:val="005E332A"/>
    <w:rsid w:val="005F558A"/>
    <w:rsid w:val="005F7F15"/>
    <w:rsid w:val="0061466A"/>
    <w:rsid w:val="00621F4E"/>
    <w:rsid w:val="0062394A"/>
    <w:rsid w:val="006510BD"/>
    <w:rsid w:val="00653FB6"/>
    <w:rsid w:val="00655117"/>
    <w:rsid w:val="00673E33"/>
    <w:rsid w:val="00690D77"/>
    <w:rsid w:val="00695BFC"/>
    <w:rsid w:val="006C1771"/>
    <w:rsid w:val="006D23B6"/>
    <w:rsid w:val="006D2E90"/>
    <w:rsid w:val="006E043C"/>
    <w:rsid w:val="006E0864"/>
    <w:rsid w:val="006E0A4A"/>
    <w:rsid w:val="006E18CD"/>
    <w:rsid w:val="00714107"/>
    <w:rsid w:val="007149EE"/>
    <w:rsid w:val="0071790C"/>
    <w:rsid w:val="00723207"/>
    <w:rsid w:val="00724BB7"/>
    <w:rsid w:val="0072631A"/>
    <w:rsid w:val="00740BBD"/>
    <w:rsid w:val="00762AE8"/>
    <w:rsid w:val="0078517B"/>
    <w:rsid w:val="0079278D"/>
    <w:rsid w:val="007A1768"/>
    <w:rsid w:val="007A6663"/>
    <w:rsid w:val="007B2FD4"/>
    <w:rsid w:val="007C54BA"/>
    <w:rsid w:val="007F706D"/>
    <w:rsid w:val="00801150"/>
    <w:rsid w:val="00812BAB"/>
    <w:rsid w:val="008408FC"/>
    <w:rsid w:val="008432E1"/>
    <w:rsid w:val="0085228D"/>
    <w:rsid w:val="008532CA"/>
    <w:rsid w:val="00861B85"/>
    <w:rsid w:val="00872134"/>
    <w:rsid w:val="00877D7C"/>
    <w:rsid w:val="0088533A"/>
    <w:rsid w:val="0088692A"/>
    <w:rsid w:val="008879F5"/>
    <w:rsid w:val="008A269D"/>
    <w:rsid w:val="008B633D"/>
    <w:rsid w:val="008C7760"/>
    <w:rsid w:val="008E1FED"/>
    <w:rsid w:val="008E259E"/>
    <w:rsid w:val="008E2BEC"/>
    <w:rsid w:val="008E72F6"/>
    <w:rsid w:val="008E7A4F"/>
    <w:rsid w:val="008F0800"/>
    <w:rsid w:val="008F0C20"/>
    <w:rsid w:val="008F3350"/>
    <w:rsid w:val="008F3838"/>
    <w:rsid w:val="008F5066"/>
    <w:rsid w:val="009003D9"/>
    <w:rsid w:val="00901404"/>
    <w:rsid w:val="00907BB8"/>
    <w:rsid w:val="009169A4"/>
    <w:rsid w:val="00916E3A"/>
    <w:rsid w:val="00930D54"/>
    <w:rsid w:val="00934E82"/>
    <w:rsid w:val="00937029"/>
    <w:rsid w:val="00941A3C"/>
    <w:rsid w:val="009540C1"/>
    <w:rsid w:val="00962EBC"/>
    <w:rsid w:val="00972D76"/>
    <w:rsid w:val="009733BD"/>
    <w:rsid w:val="00977C4C"/>
    <w:rsid w:val="00986B34"/>
    <w:rsid w:val="00986D02"/>
    <w:rsid w:val="009904EF"/>
    <w:rsid w:val="009943D7"/>
    <w:rsid w:val="00994D5C"/>
    <w:rsid w:val="009B31B4"/>
    <w:rsid w:val="009C63C6"/>
    <w:rsid w:val="009D363F"/>
    <w:rsid w:val="009D4753"/>
    <w:rsid w:val="009D70B8"/>
    <w:rsid w:val="00A06836"/>
    <w:rsid w:val="00A21328"/>
    <w:rsid w:val="00A217F1"/>
    <w:rsid w:val="00A243F9"/>
    <w:rsid w:val="00A25408"/>
    <w:rsid w:val="00A304CC"/>
    <w:rsid w:val="00A316D0"/>
    <w:rsid w:val="00A3414F"/>
    <w:rsid w:val="00A3469B"/>
    <w:rsid w:val="00A40F36"/>
    <w:rsid w:val="00A41026"/>
    <w:rsid w:val="00A42C0C"/>
    <w:rsid w:val="00A5418F"/>
    <w:rsid w:val="00A5708A"/>
    <w:rsid w:val="00A634C5"/>
    <w:rsid w:val="00A63D32"/>
    <w:rsid w:val="00A6473A"/>
    <w:rsid w:val="00A77909"/>
    <w:rsid w:val="00A86D63"/>
    <w:rsid w:val="00A9210F"/>
    <w:rsid w:val="00A965CB"/>
    <w:rsid w:val="00AA5837"/>
    <w:rsid w:val="00AB0235"/>
    <w:rsid w:val="00AB1126"/>
    <w:rsid w:val="00AB1C30"/>
    <w:rsid w:val="00AB574E"/>
    <w:rsid w:val="00AD2595"/>
    <w:rsid w:val="00AE0F07"/>
    <w:rsid w:val="00AE0FB7"/>
    <w:rsid w:val="00AF5F8D"/>
    <w:rsid w:val="00AF6691"/>
    <w:rsid w:val="00AF7543"/>
    <w:rsid w:val="00B07572"/>
    <w:rsid w:val="00B076BF"/>
    <w:rsid w:val="00B201C8"/>
    <w:rsid w:val="00B327A3"/>
    <w:rsid w:val="00B45F2B"/>
    <w:rsid w:val="00B51C07"/>
    <w:rsid w:val="00B60E7B"/>
    <w:rsid w:val="00B71A2C"/>
    <w:rsid w:val="00B76BDB"/>
    <w:rsid w:val="00B87874"/>
    <w:rsid w:val="00B96596"/>
    <w:rsid w:val="00BA4CD7"/>
    <w:rsid w:val="00BA6934"/>
    <w:rsid w:val="00BC27C8"/>
    <w:rsid w:val="00BD18E9"/>
    <w:rsid w:val="00BD2632"/>
    <w:rsid w:val="00BD44D5"/>
    <w:rsid w:val="00BD5160"/>
    <w:rsid w:val="00BD7372"/>
    <w:rsid w:val="00BE5821"/>
    <w:rsid w:val="00C04C7F"/>
    <w:rsid w:val="00C23E3B"/>
    <w:rsid w:val="00C26FF3"/>
    <w:rsid w:val="00C45DBC"/>
    <w:rsid w:val="00C56978"/>
    <w:rsid w:val="00C56B1D"/>
    <w:rsid w:val="00C64716"/>
    <w:rsid w:val="00C64D58"/>
    <w:rsid w:val="00C65676"/>
    <w:rsid w:val="00C72175"/>
    <w:rsid w:val="00C77167"/>
    <w:rsid w:val="00C9241B"/>
    <w:rsid w:val="00C92590"/>
    <w:rsid w:val="00CB0B24"/>
    <w:rsid w:val="00CE4F1C"/>
    <w:rsid w:val="00CE75C1"/>
    <w:rsid w:val="00D12BE5"/>
    <w:rsid w:val="00D143D5"/>
    <w:rsid w:val="00D30A50"/>
    <w:rsid w:val="00D4048E"/>
    <w:rsid w:val="00D54383"/>
    <w:rsid w:val="00D556DE"/>
    <w:rsid w:val="00D605D9"/>
    <w:rsid w:val="00D67F9E"/>
    <w:rsid w:val="00D71D16"/>
    <w:rsid w:val="00D721F5"/>
    <w:rsid w:val="00D839B1"/>
    <w:rsid w:val="00D85CBE"/>
    <w:rsid w:val="00D87E82"/>
    <w:rsid w:val="00D91792"/>
    <w:rsid w:val="00D9640E"/>
    <w:rsid w:val="00DB269F"/>
    <w:rsid w:val="00DB2790"/>
    <w:rsid w:val="00DC1BAE"/>
    <w:rsid w:val="00DC1CCD"/>
    <w:rsid w:val="00DC2132"/>
    <w:rsid w:val="00DC2B0E"/>
    <w:rsid w:val="00DC60FD"/>
    <w:rsid w:val="00DD6CA2"/>
    <w:rsid w:val="00DE2A7E"/>
    <w:rsid w:val="00DE4029"/>
    <w:rsid w:val="00DF0BEA"/>
    <w:rsid w:val="00E125D8"/>
    <w:rsid w:val="00E2028E"/>
    <w:rsid w:val="00E345DE"/>
    <w:rsid w:val="00E37B8D"/>
    <w:rsid w:val="00E4258D"/>
    <w:rsid w:val="00E44BB5"/>
    <w:rsid w:val="00E530F4"/>
    <w:rsid w:val="00E6517F"/>
    <w:rsid w:val="00E715D3"/>
    <w:rsid w:val="00E76312"/>
    <w:rsid w:val="00E83C67"/>
    <w:rsid w:val="00E86098"/>
    <w:rsid w:val="00E9609D"/>
    <w:rsid w:val="00E97FF4"/>
    <w:rsid w:val="00EB2F7A"/>
    <w:rsid w:val="00EB7792"/>
    <w:rsid w:val="00EC1B9F"/>
    <w:rsid w:val="00EC3DDF"/>
    <w:rsid w:val="00EF05A2"/>
    <w:rsid w:val="00F0673F"/>
    <w:rsid w:val="00F10825"/>
    <w:rsid w:val="00F111A9"/>
    <w:rsid w:val="00F15771"/>
    <w:rsid w:val="00F32AC8"/>
    <w:rsid w:val="00F36D93"/>
    <w:rsid w:val="00F43253"/>
    <w:rsid w:val="00F56982"/>
    <w:rsid w:val="00F578AF"/>
    <w:rsid w:val="00F63F75"/>
    <w:rsid w:val="00F91A0B"/>
    <w:rsid w:val="00F94337"/>
    <w:rsid w:val="00FA6130"/>
    <w:rsid w:val="00FB52DC"/>
    <w:rsid w:val="00FB7C42"/>
    <w:rsid w:val="00FC39F5"/>
    <w:rsid w:val="00FD3842"/>
    <w:rsid w:val="00FE55DA"/>
    <w:rsid w:val="00FE75B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26CC"/>
  <w15:docId w15:val="{DBEFD88E-8CB4-4BFB-B03D-F73961B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7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97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47108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47108"/>
    <w:rPr>
      <w:rFonts w:ascii="Calibri" w:eastAsia="Calibri" w:hAnsi="Calibri" w:cs="Angsana New"/>
    </w:rPr>
  </w:style>
  <w:style w:type="table" w:styleId="a7">
    <w:name w:val="Table Grid"/>
    <w:basedOn w:val="a1"/>
    <w:uiPriority w:val="59"/>
    <w:rsid w:val="00460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29BE-BF56-459A-9014-EEADFF91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2024-08-23T03:26:00Z</cp:lastPrinted>
  <dcterms:created xsi:type="dcterms:W3CDTF">2025-05-06T07:30:00Z</dcterms:created>
  <dcterms:modified xsi:type="dcterms:W3CDTF">2025-05-06T07:30:00Z</dcterms:modified>
</cp:coreProperties>
</file>