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43B6" w14:textId="77777777" w:rsidR="00C6093B" w:rsidRDefault="00C6093B" w:rsidP="00C56978">
      <w:pPr>
        <w:pStyle w:val="Default"/>
        <w:jc w:val="center"/>
        <w:rPr>
          <w:b/>
          <w:bCs/>
          <w:sz w:val="32"/>
          <w:szCs w:val="32"/>
        </w:rPr>
      </w:pPr>
    </w:p>
    <w:p w14:paraId="5627EBF6" w14:textId="77777777" w:rsidR="00A217F1" w:rsidRDefault="00A217F1" w:rsidP="00C56978">
      <w:pPr>
        <w:pStyle w:val="Default"/>
        <w:jc w:val="center"/>
        <w:rPr>
          <w:b/>
          <w:bCs/>
          <w:sz w:val="32"/>
          <w:szCs w:val="32"/>
        </w:rPr>
      </w:pPr>
    </w:p>
    <w:p w14:paraId="0A371D4B" w14:textId="77777777" w:rsidR="00C56978" w:rsidRDefault="00C56978" w:rsidP="00C56978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</w:t>
      </w:r>
      <w:r>
        <w:rPr>
          <w:b/>
          <w:bCs/>
          <w:sz w:val="32"/>
          <w:szCs w:val="32"/>
          <w:cs/>
        </w:rPr>
        <w:t>ประชุมสภาองค์การบริหารส่วนต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>
        <w:rPr>
          <w:rFonts w:hint="cs"/>
          <w:b/>
          <w:bCs/>
          <w:sz w:val="32"/>
          <w:szCs w:val="32"/>
          <w:cs/>
        </w:rPr>
        <w:t>โตนด</w:t>
      </w:r>
    </w:p>
    <w:p w14:paraId="7F6B8CE6" w14:textId="7B7CBE34" w:rsidR="00C56978" w:rsidRDefault="00C56978" w:rsidP="00C56978">
      <w:pPr>
        <w:pStyle w:val="Default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สมัยสามัญ สมัยที่ </w:t>
      </w:r>
      <w:r w:rsidR="00F36D93">
        <w:rPr>
          <w:rFonts w:hint="cs"/>
          <w:b/>
          <w:bCs/>
          <w:sz w:val="32"/>
          <w:szCs w:val="32"/>
          <w:cs/>
        </w:rPr>
        <w:t xml:space="preserve"> </w:t>
      </w:r>
      <w:r w:rsidR="00C84CEC">
        <w:rPr>
          <w:rFonts w:hint="cs"/>
          <w:b/>
          <w:bCs/>
          <w:sz w:val="32"/>
          <w:szCs w:val="32"/>
          <w:cs/>
        </w:rPr>
        <w:t>๔</w:t>
      </w:r>
      <w:r>
        <w:rPr>
          <w:rFonts w:hint="cs"/>
          <w:b/>
          <w:bCs/>
          <w:sz w:val="32"/>
          <w:szCs w:val="32"/>
          <w:cs/>
        </w:rPr>
        <w:t xml:space="preserve"> ประจำปี ๒๕๖</w:t>
      </w:r>
      <w:r w:rsidR="00A5708A">
        <w:rPr>
          <w:rFonts w:hint="cs"/>
          <w:b/>
          <w:bCs/>
          <w:sz w:val="32"/>
          <w:szCs w:val="32"/>
          <w:cs/>
        </w:rPr>
        <w:t>๗</w:t>
      </w:r>
    </w:p>
    <w:p w14:paraId="5C095EC5" w14:textId="72201138" w:rsidR="00C56978" w:rsidRDefault="00C56978" w:rsidP="00C56978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</w:t>
      </w:r>
      <w:r w:rsidR="00C84CEC">
        <w:rPr>
          <w:rFonts w:hint="cs"/>
          <w:b/>
          <w:bCs/>
          <w:sz w:val="32"/>
          <w:szCs w:val="32"/>
          <w:cs/>
        </w:rPr>
        <w:t>ศุกร์</w:t>
      </w:r>
      <w:r>
        <w:rPr>
          <w:rFonts w:hint="cs"/>
          <w:b/>
          <w:bCs/>
          <w:sz w:val="32"/>
          <w:szCs w:val="32"/>
          <w:cs/>
        </w:rPr>
        <w:t xml:space="preserve">ที่ </w:t>
      </w:r>
      <w:r w:rsidR="008B633D">
        <w:rPr>
          <w:rFonts w:hint="cs"/>
          <w:b/>
          <w:bCs/>
          <w:sz w:val="32"/>
          <w:szCs w:val="32"/>
          <w:cs/>
        </w:rPr>
        <w:t xml:space="preserve"> </w:t>
      </w:r>
      <w:r w:rsidR="00C84CEC">
        <w:rPr>
          <w:rFonts w:hint="cs"/>
          <w:b/>
          <w:bCs/>
          <w:sz w:val="32"/>
          <w:szCs w:val="32"/>
          <w:cs/>
        </w:rPr>
        <w:t>๑๓</w:t>
      </w:r>
      <w:r w:rsidR="00A5708A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เดือน </w:t>
      </w:r>
      <w:r w:rsidR="00C84CEC">
        <w:rPr>
          <w:rFonts w:hint="cs"/>
          <w:b/>
          <w:bCs/>
          <w:sz w:val="32"/>
          <w:szCs w:val="32"/>
          <w:cs/>
        </w:rPr>
        <w:t xml:space="preserve">ธันวาคม </w:t>
      </w:r>
      <w:r>
        <w:rPr>
          <w:rFonts w:hint="cs"/>
          <w:b/>
          <w:bCs/>
          <w:sz w:val="32"/>
          <w:szCs w:val="32"/>
          <w:cs/>
        </w:rPr>
        <w:t>พ.ศ.๒๕๖</w:t>
      </w:r>
      <w:r w:rsidR="00A5708A">
        <w:rPr>
          <w:rFonts w:hint="cs"/>
          <w:b/>
          <w:bCs/>
          <w:sz w:val="32"/>
          <w:szCs w:val="32"/>
          <w:cs/>
        </w:rPr>
        <w:t>๗</w:t>
      </w:r>
    </w:p>
    <w:p w14:paraId="6E859849" w14:textId="77777777" w:rsidR="00C56978" w:rsidRDefault="00C56978" w:rsidP="00C56978">
      <w:pPr>
        <w:pStyle w:val="Default"/>
        <w:pBdr>
          <w:bottom w:val="dotted" w:sz="2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</w:p>
    <w:p w14:paraId="163017DE" w14:textId="77777777" w:rsidR="002B15BB" w:rsidRDefault="002B15BB" w:rsidP="00C56978">
      <w:pPr>
        <w:pStyle w:val="Default"/>
        <w:pBdr>
          <w:bottom w:val="dotted" w:sz="24" w:space="1" w:color="auto"/>
        </w:pBdr>
        <w:jc w:val="center"/>
        <w:rPr>
          <w:sz w:val="32"/>
          <w:szCs w:val="32"/>
        </w:rPr>
      </w:pPr>
    </w:p>
    <w:p w14:paraId="4E105020" w14:textId="77777777" w:rsidR="00C56978" w:rsidRPr="00645EB9" w:rsidRDefault="00C56978" w:rsidP="00C56978">
      <w:pPr>
        <w:autoSpaceDE w:val="0"/>
        <w:autoSpaceDN w:val="0"/>
        <w:adjustRightInd w:val="0"/>
        <w:spacing w:before="24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ผู้เข้าประชุม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D4048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693"/>
        <w:gridCol w:w="2410"/>
        <w:gridCol w:w="1134"/>
      </w:tblGrid>
      <w:tr w:rsidR="00C56978" w:rsidRPr="00FF2D84" w14:paraId="03572032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DEC978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7E3E560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="009C6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CE3531E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7F86510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F49F55F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6978" w:rsidRPr="00FF2D84" w14:paraId="2006453F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7ADA2F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110382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0" w:name="OLE_LINK2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ไกรสร  คำไทยกลาง</w:t>
            </w:r>
            <w:bookmarkEnd w:id="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C0622C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832AEA" w14:textId="726ADF6C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OLE_LINK2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ไกรสร  คำไทยกลาง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1259A8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10045629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9B32BE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๒.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F666FB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1" w:name="OLE_LINK3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สมศักดิ์  ดอกทุเรียน</w:t>
            </w:r>
            <w:bookmarkEnd w:id="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D9A1B9" w14:textId="77777777" w:rsidR="00C56978" w:rsidRPr="007B2FD4" w:rsidRDefault="00C56978" w:rsidP="00972D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FD4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1DF778" w14:textId="77777777" w:rsidR="00C56978" w:rsidRPr="00F63F75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สมศักดิ์  ดอกทุเรียน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AB9873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45A28E49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6A2955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๓.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C04B77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2" w:name="OLE_LINK4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สงวน      สร้างกลาง</w:t>
            </w:r>
            <w:bookmarkEnd w:id="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1BE6CD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7226C2" w14:textId="090A1F09" w:rsidR="00C56978" w:rsidRPr="00F63F75" w:rsidRDefault="00AE0FB7" w:rsidP="00AE0FB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OLE_LINK4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สงวน  สร้างกลาง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45A39C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39800C42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394EAE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๔.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8C199E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bookmarkStart w:id="3" w:name="OLE_LINK5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ธารารัตน์  สื่อกลาง</w:t>
            </w:r>
            <w:bookmarkEnd w:id="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BF82EA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๒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0E0D8C" w14:textId="645545DA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ธารารัตน์  สื่อกลาง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2A72B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0AB2B2AC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630CC8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๕.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EE0F19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4" w:name="OLE_LINK6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จิรพ</w:t>
            </w:r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ัฒน์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กริ่งกลาง</w:t>
            </w:r>
            <w:bookmarkEnd w:id="4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1C62600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๓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AC8FDD" w14:textId="3665B521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OLE_LINK6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จิรพ</w:t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ัฒน์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 xml:space="preserve">   กริ่งกลาง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17DE2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2FDD7B56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7D39EB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23A025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5" w:name="OLE_LINK7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สิทธิชัย  ฉนำกลาง</w:t>
            </w:r>
            <w:bookmarkEnd w:id="5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C398FD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D0EAD1" w14:textId="76E29345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OLE_LINK7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สิทธิชัย  ฉนำกลาง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CD23A6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6BA039DD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D15886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๗.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3DF50F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6" w:name="OLE_LINK8"/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กิ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ติภูมิ  กฤตยามนตรี</w:t>
            </w:r>
            <w:bookmarkEnd w:id="6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EEF4E7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๕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35FB18" w14:textId="6D38A790" w:rsidR="00C56978" w:rsidRPr="00F63F75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OLE_LINK8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กิ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ติภูมิ  กฤตยามนตรี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EE6B8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6EA6639A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D8C97B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๘.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B67563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7" w:name="OLE_LINK9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วิโรจน์  โชติกลาง</w:t>
            </w:r>
            <w:bookmarkEnd w:id="7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C21AA0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๗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68446CB" w14:textId="69742D3A" w:rsidR="00937029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OLE_LINK9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วิโรจน์  โชติกลาง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9C84F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35904EEB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4803A9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๙.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C10F7B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8" w:name="OLE_LINK11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เอกลักษณ์ </w:t>
            </w:r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ศิ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ริรัตน์</w:t>
            </w:r>
            <w:bookmarkEnd w:id="8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7BDE84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๙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144758" w14:textId="44FE8D41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OLE_LINK11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 xml:space="preserve">เอกลักษณ์ </w:t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ศิ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ริรัตน์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01C931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70112081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305958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๑๐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E08C36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bookmarkStart w:id="9" w:name="OLE_LINK12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แสงจันทร์ หลอกลาง</w:t>
            </w:r>
            <w:bookmarkEnd w:id="9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6FEE92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๑๐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205A03" w14:textId="747DCD61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ind w:right="-109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OLE_LINK12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แสงจันทร์ หลอกลาง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2A1269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599A004E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18F750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๑๑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D49B0B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10" w:name="OLE_LINK14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ฉลอง  เฉียงกลาง</w:t>
            </w:r>
            <w:bookmarkEnd w:id="1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4CCCD0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๑๑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5A1CE8" w14:textId="193CE91E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OLE_LINK14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ฉลอง  เฉียงกลาง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13C5D9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4EF1D255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0A8E73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๑๒.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078AA6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11" w:name="OLE_LINK10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สมสง่า  </w:t>
            </w:r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กิ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ติอาสา</w:t>
            </w:r>
            <w:bookmarkEnd w:id="1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5ED6F9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เลขานุการสภาฯ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69F209" w14:textId="50C7E682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OLE_LINK10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 xml:space="preserve">สมสง่า  </w:t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กิ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ติอาสา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772C78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1EDF72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16EE6B6" w14:textId="77777777" w:rsidR="00C56978" w:rsidRPr="00AE0FB7" w:rsidRDefault="00C56978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695CD34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BEE0BBE" w14:textId="77777777" w:rsidR="002B15BB" w:rsidRDefault="002B15BB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33EAE16" w14:textId="77777777" w:rsidR="00D4048E" w:rsidRDefault="00D4048E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6A97767" w14:textId="77777777" w:rsidR="00C56978" w:rsidRPr="00FF2D84" w:rsidRDefault="00C56978" w:rsidP="00C56978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lastRenderedPageBreak/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14:paraId="5E569C75" w14:textId="77777777" w:rsidR="00C56978" w:rsidRPr="00645EB9" w:rsidRDefault="00C56978" w:rsidP="00C5697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ผู้เข้าร่วมประชุม   จำนวน</w:t>
      </w:r>
      <w:r w:rsidR="00AE0F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๑</w:t>
      </w:r>
      <w:r w:rsidR="00D4048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AE0F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  รายนาม ดังนี้</w:t>
      </w:r>
    </w:p>
    <w:tbl>
      <w:tblPr>
        <w:tblW w:w="98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01"/>
        <w:gridCol w:w="2790"/>
        <w:gridCol w:w="2268"/>
        <w:gridCol w:w="1134"/>
      </w:tblGrid>
      <w:tr w:rsidR="00AB1C30" w:rsidRPr="00FF2D84" w14:paraId="58008A64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BBD2007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182791E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="009C6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56D662A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F5332C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9B8F7A0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1C30" w:rsidRPr="00FF2D84" w14:paraId="7E6AE4F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7CA134B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52EC7B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12" w:name="OLE_LINK15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กฤติพง</w:t>
            </w:r>
            <w:proofErr w:type="spellStart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ถวิลสุวรรณวัง</w:t>
            </w:r>
            <w:bookmarkEnd w:id="12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46E20F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5B15D8" w14:textId="77777777" w:rsidR="00C56978" w:rsidRPr="00A5708A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OLE_LINK15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28162E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กฤ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ติพง</w:t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ถวิลสุวรรณวัง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61C261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B1C30" w:rsidRPr="00FF2D84" w14:paraId="256A86CA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DDEC5B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C1542D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ร.ต.</w:t>
            </w:r>
            <w:bookmarkStart w:id="13" w:name="OLE_LINK16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สุวรรณ  </w:t>
            </w:r>
            <w:r w:rsidR="00F36D93"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พิมพ์ทองหลาง</w:t>
            </w:r>
            <w:bookmarkEnd w:id="13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C6F227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4497AA" w14:textId="77777777" w:rsidR="00C56978" w:rsidRPr="00A5708A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OLE_LINK16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28162E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สุวรรณ พิมพ์ทองหลาง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7B11E6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5708A" w:rsidRPr="00FF2D84" w14:paraId="604FC0BF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C1ABF5" w14:textId="77777777" w:rsidR="00A5708A" w:rsidRPr="0028162E" w:rsidRDefault="00A5708A" w:rsidP="00A57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EE8ECC" w14:textId="6BB4039F" w:rsidR="00A5708A" w:rsidRPr="0028162E" w:rsidRDefault="00EF05A2" w:rsidP="00A5708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   พานอิ่ม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E91C2E" w14:textId="5800D700" w:rsidR="00A5708A" w:rsidRPr="0028162E" w:rsidRDefault="00EF05A2" w:rsidP="00A5708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EAC2B0" w14:textId="5246FDBB" w:rsidR="00A5708A" w:rsidRPr="00EF05A2" w:rsidRDefault="00C84CEC" w:rsidP="00C84CEC">
            <w:pPr>
              <w:pStyle w:val="a8"/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EF05A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ลา</w:t>
            </w:r>
            <w:r w:rsidR="00EF05A2" w:rsidRPr="00EF05A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3BB9B1" w14:textId="77777777" w:rsidR="00A5708A" w:rsidRPr="00C56978" w:rsidRDefault="00A5708A" w:rsidP="00A5708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F05A2" w:rsidRPr="00FF2D84" w14:paraId="0212B562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A24C8E" w14:textId="77777777" w:rsidR="00EF05A2" w:rsidRPr="0028162E" w:rsidRDefault="00EF05A2" w:rsidP="00EF05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5FD660" w14:textId="0713B540" w:rsidR="00EF05A2" w:rsidRPr="0028162E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bookmarkStart w:id="14" w:name="OLE_LINK18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อมรรัตน์  </w:t>
            </w: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เวชแพทย์</w:t>
            </w:r>
            <w:bookmarkEnd w:id="14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B00534" w14:textId="1A1D18FE" w:rsidR="00EF05A2" w:rsidRPr="0028162E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C47E0B" w14:textId="69547959" w:rsidR="00EF05A2" w:rsidRPr="00A5708A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OLE_LINK18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อมรรัตน์   เวชแพทย์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246A67" w14:textId="77777777" w:rsidR="00EF05A2" w:rsidRPr="00C56978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46C8B55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CFB684" w14:textId="4CC13DFB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99C5DD" w14:textId="74A7B1E8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4875F1" w14:textId="60610245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E18368" w14:textId="04A10DFA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ริทรัพย์-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7AF2FD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553ACC99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C51A6A" w14:textId="2C7391F0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93159F" w14:textId="05A30102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15" w:name="OLE_LINK20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ดนัย </w:t>
            </w: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วิชัยวัฒนา</w:t>
            </w:r>
            <w:bookmarkEnd w:id="15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B15FAF" w14:textId="596A637F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B09E36" w14:textId="6177DAB3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OLE_LINK20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ดนัย     วิชัยวัฒนา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B224CE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191CACE8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AAEE70" w14:textId="68B2702A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8A02CD" w14:textId="2984E272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bookmarkStart w:id="16" w:name="OLE_LINK22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นพภา  ยอพันดุง</w:t>
            </w:r>
            <w:bookmarkEnd w:id="16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9A2A38" w14:textId="69EFECC7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528594" w14:textId="345B856E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OLE_LINK22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นพภา  ยอพันดุง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B5370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7BA9D50F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C7FAA6" w14:textId="2085DC24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E78FD0" w14:textId="361A9F75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7" w:name="OLE_LINK26"/>
            <w:proofErr w:type="spellStart"/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</w:t>
            </w:r>
            <w:proofErr w:type="spellEnd"/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ณ  เทศสูงเนิน</w:t>
            </w:r>
            <w:bookmarkEnd w:id="17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8512C7" w14:textId="366424D2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2E2B90" w14:textId="3AE5538C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OLE_LINK26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ธนวรร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ณ  เทศสูงเนิน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4A3A42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6383AE77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5F8D8C" w14:textId="4A5B2599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C5F952" w14:textId="0AC2F1BD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8" w:name="OLE_LINK2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โปร่งสันเทียะ</w:t>
            </w:r>
            <w:bookmarkEnd w:id="18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FA80E0" w14:textId="73C084E6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2EF328" w14:textId="3BB74FF6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 xml:space="preserve">LINK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OLE_LINK25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ริสา  โปร่งสันเทียะ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3320F2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3A994096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C9012B" w14:textId="25BE343A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3EA4B7" w14:textId="2A7674A1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9" w:name="OLE_LINK19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ทศพร  อยู่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bookmarkEnd w:id="19"/>
            <w:proofErr w:type="spellEnd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41CF02" w14:textId="1D650B5F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AF40FD" w14:textId="48720EE8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12 "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C:\\Users\\user\\Desktop\\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สภา ปี 66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สมัยที่ 3 ปี 66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รายงานการประชุมสภา สมัยที่ 3 ครั้งที่ 1 ปี 2566.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docx" "OLE_LINK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19"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ทศพร  อยู่</w:t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กิ่ม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5D0BC5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134702EE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4F80ED" w14:textId="0CE66027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11D40D" w14:textId="5AB2BA7D" w:rsidR="00C84CEC" w:rsidRPr="00FF2D84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นางแสงจันทร์  พยัพกลาง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00A2EE" w14:textId="15A92FF2" w:rsidR="00C84CEC" w:rsidRPr="00FF2D84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7764BF" w14:textId="16A104EC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-แสงจันทร์ พยัพกลาง-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60B686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3AA83D9D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482C8B" w14:textId="7D036BCA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E1A04C" w14:textId="3A469971" w:rsidR="00C84CEC" w:rsidRPr="00FF2D84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0" w:name="OLE_LINK30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ยะพร  </w:t>
            </w:r>
            <w:bookmarkEnd w:id="2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อารีรมย์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CF483F" w14:textId="4179575F" w:rsidR="00C84CEC" w:rsidRPr="00036636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135B0C" w14:textId="6719B0C0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 xml:space="preserve">LINK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OLE_LINK30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ปิ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ยะพร  </w: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อารีรมย์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98C41B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25A0F68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5088F9" w14:textId="2C536089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A3A99A" w14:textId="5F9E9C66" w:rsidR="00C84CEC" w:rsidRPr="00FF2D84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1" w:name="OLE_LINK2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กชพร  ศรีทองหลาง</w:t>
            </w:r>
            <w:bookmarkEnd w:id="21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AE370F" w14:textId="62E2EF69" w:rsidR="00C84CEC" w:rsidRPr="0042266D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832A8B" w14:textId="370780BD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 xml:space="preserve">LINK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OLE_LINK28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ชพร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ศรีทองหลาง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03E624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84CEC" w:rsidRPr="00FF2D84" w14:paraId="1FE616BC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1D7D6B" w14:textId="15AB29EF" w:rsidR="00C84CEC" w:rsidRPr="0028162E" w:rsidRDefault="00C84CEC" w:rsidP="00C84C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614172" w14:textId="35E29439" w:rsidR="00C84CEC" w:rsidRPr="00FF2D84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นายเริงรุจ    สุขะตุงคะ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188882" w14:textId="505D2613" w:rsidR="00C84CEC" w:rsidRPr="002D79B1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39B1C1" w14:textId="208A78CD" w:rsidR="00C84CEC" w:rsidRPr="00A5708A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-เริงรุจ  สุขะตุงคะ-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64FA60" w14:textId="77777777" w:rsidR="00C84CEC" w:rsidRPr="00C56978" w:rsidRDefault="00C84CEC" w:rsidP="00C84CE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93B90" w:rsidRPr="00FF2D84" w14:paraId="1FFE78A5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02E650" w14:textId="62747835" w:rsidR="00C93B90" w:rsidRPr="0028162E" w:rsidRDefault="00C93B90" w:rsidP="00C93B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4A77DB" w14:textId="42348B57" w:rsidR="00C93B90" w:rsidRPr="00FF2D84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นายพิเชษฐ์  ฉิมพลี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E502DF" w14:textId="74D25CE6" w:rsidR="00C93B90" w:rsidRPr="00FF2D84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เจ้าพนักงานพัสดุชำนาญงาน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ABF795" w14:textId="6AB6B1CE" w:rsidR="00C93B90" w:rsidRPr="00A5708A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AC4DF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พิเชษฐ์  ฉิมพลี-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245EF6A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93B90" w:rsidRPr="00FF2D84" w14:paraId="711371A3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672232" w14:textId="293486E9" w:rsidR="00C93B90" w:rsidRPr="0028162E" w:rsidRDefault="00C93B90" w:rsidP="00C93B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๑๖.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9779E3" w14:textId="2E656679" w:rsidR="00C93B90" w:rsidRPr="00FF2D84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นายธนะพงศ์   เกิดผล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2BA2E7" w14:textId="031908D3" w:rsidR="00C93B90" w:rsidRPr="00FF2D84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154AEC" w14:textId="72744A76" w:rsidR="00C93B90" w:rsidRPr="00A5708A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-ธนะพงศ์  เกิดผล-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E804F8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93B90" w:rsidRPr="00FF2D84" w14:paraId="5256642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FB685D" w14:textId="5F286392" w:rsidR="00C93B90" w:rsidRPr="0028162E" w:rsidRDefault="00C93B90" w:rsidP="00C93B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๑๗.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DF6BDC" w14:textId="72597977" w:rsidR="00C93B90" w:rsidRPr="00FF2D84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เพียรงูเหลือม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39B9FA" w14:textId="6D95D106" w:rsidR="00C93B90" w:rsidRPr="00FF2D84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.เจ้าพนักงานพัฒนาชุมชน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A08AC1" w14:textId="2780CAB1" w:rsidR="00C93B90" w:rsidRPr="00A5708A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87CE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 w:rsidRPr="00187CE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มั</w:t>
            </w:r>
            <w:proofErr w:type="spellEnd"/>
            <w:r w:rsidRPr="00187CE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ณ</w:t>
            </w:r>
            <w:proofErr w:type="spellStart"/>
            <w:r w:rsidRPr="00187CE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ฑิ</w:t>
            </w:r>
            <w:proofErr w:type="spellEnd"/>
            <w:r w:rsidRPr="00187CE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กา เพียรงูเหลือม-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F7ED46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93B90" w:rsidRPr="00FF2D84" w14:paraId="5E3375F6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4C2DB0" w14:textId="2B80CA75" w:rsidR="00C93B90" w:rsidRPr="0028162E" w:rsidRDefault="00C93B90" w:rsidP="00C93B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81A1C4" w14:textId="12ECB75A" w:rsidR="00C93B90" w:rsidRPr="00FF2D84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นายฉลองชัย  เสนกลาง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27941A" w14:textId="1E42C360" w:rsidR="00C93B90" w:rsidRPr="002D79B1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.เจ้าพนักงานป้องกันฯ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697041" w14:textId="024DFEE3" w:rsidR="00C93B90" w:rsidRPr="00187CEF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-ฉลองชัย   เสนกลาง-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043A0B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93B90" w:rsidRPr="00FF2D84" w14:paraId="3AAD3CE4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414085" w14:textId="2E2F2FC1" w:rsidR="00C93B90" w:rsidRPr="00F91A0B" w:rsidRDefault="00C93B90" w:rsidP="00C93B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52C93" w14:textId="38F07487" w:rsidR="00C93B90" w:rsidRPr="00FF2D84" w:rsidRDefault="00AC4DF3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นายภูบดินทร์  บุญมี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9BB96C" w14:textId="1EA64CE0" w:rsidR="00C93B90" w:rsidRPr="00621F4E" w:rsidRDefault="00AC4DF3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.นักพัฒนาการกีฬา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256303" w14:textId="38C1828E" w:rsidR="00C93B90" w:rsidRPr="00A5708A" w:rsidRDefault="00AC4DF3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-ภูบดินทร์ บุญมี-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5450D2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93B90" w:rsidRPr="00FF2D84" w14:paraId="1A5E2072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05BDF0" w14:textId="594EF794" w:rsidR="00C93B90" w:rsidRPr="00D4048E" w:rsidRDefault="00C93B90" w:rsidP="00C93B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546220" w14:textId="7010B39C" w:rsidR="00C93B90" w:rsidRPr="002A2637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453977" w14:textId="07E4D01E" w:rsidR="00C93B90" w:rsidRPr="001B3337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BA943F" w14:textId="29644CD8" w:rsidR="00C93B90" w:rsidRPr="00A5708A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D62535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93B90" w:rsidRPr="00FF2D84" w14:paraId="2DAFD77D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0F861D" w14:textId="3D9A4EB5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98D20F" w14:textId="33487A0E" w:rsidR="00C93B90" w:rsidRPr="00994D5C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BF8D3F" w14:textId="391D4763" w:rsidR="00C93B90" w:rsidRPr="00994D5C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29A9735" w14:textId="398EDF67" w:rsidR="00C93B90" w:rsidRPr="00994D5C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A7A69F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93B90" w:rsidRPr="00FF2D84" w14:paraId="505FEFD6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EA92F4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146B7D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6C73E1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A62D91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2F01AC" w14:textId="77777777" w:rsidR="00C93B90" w:rsidRPr="00C56978" w:rsidRDefault="00C93B90" w:rsidP="00C93B9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0B80C21B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DC563B0" w14:textId="77777777" w:rsidR="001C1FBA" w:rsidRDefault="001C1FBA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E76FC0E" w14:textId="77777777" w:rsidR="00D4048E" w:rsidRDefault="00D4048E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B0D7051" w14:textId="77777777" w:rsidR="00A63D32" w:rsidRDefault="00A63D32" w:rsidP="009C63C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5B08A03" w14:textId="113C8D82" w:rsidR="009C63C6" w:rsidRDefault="009C63C6" w:rsidP="009C63C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-๓-</w:t>
      </w:r>
    </w:p>
    <w:p w14:paraId="10AB88A2" w14:textId="04A5AC6A" w:rsidR="009C63C6" w:rsidRPr="004309E5" w:rsidRDefault="009C63C6" w:rsidP="00D4048E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C63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เปิดประชุมเวลา  </w:t>
      </w:r>
      <w:r w:rsidR="00BD737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๐๙</w:t>
      </w:r>
      <w:r w:rsidRPr="009C63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.๐๐  น.  </w:t>
      </w:r>
    </w:p>
    <w:p w14:paraId="1FA565ED" w14:textId="77777777" w:rsidR="009C63C6" w:rsidRPr="00FF2D84" w:rsidRDefault="009C63C6" w:rsidP="009C63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14:paraId="2743FBFB" w14:textId="409A665D" w:rsidR="009C63C6" w:rsidRPr="00FF2D84" w:rsidRDefault="00D4048E" w:rsidP="009C63C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สมัยที่ </w:t>
      </w:r>
      <w:r w:rsidR="00C84CEC">
        <w:rPr>
          <w:rFonts w:ascii="TH SarabunPSK" w:hAnsi="TH SarabunPSK" w:cs="TH SarabunPSK" w:hint="cs"/>
          <w:sz w:val="32"/>
          <w:szCs w:val="32"/>
          <w:cs/>
        </w:rPr>
        <w:t>๔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2A2637">
        <w:rPr>
          <w:rFonts w:ascii="TH SarabunPSK" w:hAnsi="TH SarabunPSK" w:cs="TH SarabunPSK" w:hint="cs"/>
          <w:sz w:val="32"/>
          <w:szCs w:val="32"/>
          <w:cs/>
        </w:rPr>
        <w:t>๗</w:t>
      </w:r>
      <w:r w:rsidR="009C63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 xml:space="preserve"> ในวันนี้มี</w:t>
      </w:r>
      <w:r w:rsidR="00C84CEC">
        <w:rPr>
          <w:rFonts w:ascii="TH SarabunPSK" w:hAnsi="TH SarabunPSK" w:cs="TH SarabunPSK" w:hint="cs"/>
          <w:sz w:val="32"/>
          <w:szCs w:val="32"/>
          <w:cs/>
        </w:rPr>
        <w:t>ส</w:t>
      </w:r>
      <w:r w:rsidR="00C84CEC" w:rsidRPr="00FF2D84">
        <w:rPr>
          <w:rFonts w:ascii="TH SarabunPSK" w:hAnsi="TH SarabunPSK" w:cs="TH SarabunPSK"/>
          <w:sz w:val="32"/>
          <w:szCs w:val="32"/>
          <w:cs/>
        </w:rPr>
        <w:t>มาชิกฯ</w:t>
      </w:r>
    </w:p>
    <w:p w14:paraId="76269F93" w14:textId="0ADA7BFD" w:rsidR="009C63C6" w:rsidRPr="00FF2D84" w:rsidRDefault="009C63C6" w:rsidP="009C63C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เข้าประชุมจำนวน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และผู้เข้าร่วมประชุม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4048E">
        <w:rPr>
          <w:rFonts w:ascii="TH SarabunPSK" w:hAnsi="TH SarabunPSK" w:cs="TH SarabunPSK" w:hint="cs"/>
          <w:sz w:val="32"/>
          <w:szCs w:val="32"/>
          <w:cs/>
        </w:rPr>
        <w:t>๘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ท่าน เมื่อที่ประชุมพร้อมแล้วกระผมขอเชิญท่านประธานสภาฯ เปิดประชุม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ตามระเบียบวาระเป็นลำดับ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14:paraId="79A19220" w14:textId="7F157951" w:rsidR="00BA6934" w:rsidRDefault="009C63C6" w:rsidP="009C63C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๑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7D74D2D5" w14:textId="3B84CC56" w:rsidR="009D3D5F" w:rsidRDefault="00C84CEC" w:rsidP="00837D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3D5F">
        <w:rPr>
          <w:rFonts w:ascii="TH SarabunPSK" w:hAnsi="TH SarabunPSK" w:cs="TH SarabunPSK" w:hint="cs"/>
          <w:sz w:val="32"/>
          <w:szCs w:val="32"/>
          <w:cs/>
        </w:rPr>
        <w:t>๑.ประกาศสภาองค์การบริหารส่วนตำบลโตนด เรื่อง เรียกประชุมสภาองค์การบริหารส่วนตำบลโตนด สมัยสามัญ สมัยที่</w:t>
      </w:r>
      <w:r w:rsidR="00DB7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D5F">
        <w:rPr>
          <w:rFonts w:ascii="TH SarabunPSK" w:hAnsi="TH SarabunPSK" w:cs="TH SarabunPSK" w:hint="cs"/>
          <w:sz w:val="32"/>
          <w:szCs w:val="32"/>
          <w:cs/>
        </w:rPr>
        <w:t>๔ ประจำปี</w:t>
      </w:r>
      <w:r w:rsidR="00DB7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D5F">
        <w:rPr>
          <w:rFonts w:ascii="TH SarabunPSK" w:hAnsi="TH SarabunPSK" w:cs="TH SarabunPSK" w:hint="cs"/>
          <w:sz w:val="32"/>
          <w:szCs w:val="32"/>
          <w:cs/>
        </w:rPr>
        <w:t xml:space="preserve">พ.ศ.๒๕๖๗ ลงวันที่ </w:t>
      </w:r>
      <w:r w:rsidR="00DB7C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D3D5F">
        <w:rPr>
          <w:rFonts w:ascii="TH SarabunPSK" w:hAnsi="TH SarabunPSK" w:cs="TH SarabunPSK" w:hint="cs"/>
          <w:sz w:val="32"/>
          <w:szCs w:val="32"/>
          <w:cs/>
        </w:rPr>
        <w:t xml:space="preserve">๑ ธันวาคม </w:t>
      </w:r>
      <w:r w:rsidR="00DB7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D5F">
        <w:rPr>
          <w:rFonts w:ascii="TH SarabunPSK" w:hAnsi="TH SarabunPSK" w:cs="TH SarabunPSK" w:hint="cs"/>
          <w:sz w:val="32"/>
          <w:szCs w:val="32"/>
          <w:cs/>
        </w:rPr>
        <w:t>๒๕๖๗</w:t>
      </w:r>
    </w:p>
    <w:p w14:paraId="42C4D0F9" w14:textId="40329D7A" w:rsidR="009C63C6" w:rsidRDefault="009D3D5F" w:rsidP="00DB7C11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84CEC">
        <w:rPr>
          <w:rFonts w:ascii="TH SarabunPSK" w:hAnsi="TH SarabunPSK" w:cs="TH SarabunPSK" w:hint="cs"/>
          <w:sz w:val="32"/>
          <w:szCs w:val="32"/>
          <w:cs/>
        </w:rPr>
        <w:t>.แจ้งประชาสัมพันธ์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ประกาศองค์การบริหารส่วนตำบลโตนด เรื่อง</w:t>
      </w:r>
      <w:r w:rsidR="00C84CEC">
        <w:rPr>
          <w:rFonts w:ascii="TH SarabunPSK" w:hAnsi="TH SarabunPSK" w:cs="TH SarabunPSK" w:hint="cs"/>
          <w:sz w:val="32"/>
          <w:szCs w:val="32"/>
          <w:cs/>
        </w:rPr>
        <w:t xml:space="preserve"> ประกาศใช้ข้อบัญญัติงบประมาณรายจ่ายประจำปีงบประมาณ พ.ศ.๒๕๖๘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๒๔ กันยายน ๒๕๖๗</w:t>
      </w:r>
    </w:p>
    <w:p w14:paraId="0DBCEE21" w14:textId="709FD22F" w:rsidR="009D3D5F" w:rsidRDefault="009D3D5F" w:rsidP="00DB7C11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๓.แจ้งประชาสัมพันธ์ประกาศองค์การบริหารส่วนตำบลโตนด เรื่อง ประกาศใช้แผนการดำเนินงาน ประจำปี พ.ศ.๒๕๖๘ </w:t>
      </w:r>
      <w:r w:rsidR="00837D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๑๑ ตุลาคม ๒๕๖๗</w:t>
      </w:r>
    </w:p>
    <w:p w14:paraId="5EB710EE" w14:textId="1D0682FA" w:rsidR="009D3D5F" w:rsidRPr="00BA6934" w:rsidRDefault="009D3D5F" w:rsidP="00DB7C11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14:paraId="4CA3918C" w14:textId="24029500" w:rsidR="009C63C6" w:rsidRPr="00FF2D84" w:rsidRDefault="009C63C6" w:rsidP="009C63C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๒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รับรองรายงานการประชุมสภาครั้งที่แล้ว</w:t>
      </w:r>
    </w:p>
    <w:p w14:paraId="3A138E83" w14:textId="72809CF5" w:rsidR="009C63C6" w:rsidRPr="009C63C6" w:rsidRDefault="009C63C6" w:rsidP="009C63C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b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๒.๑รับรองรายงานการประชุมสภาสมัย</w:t>
      </w:r>
      <w:r w:rsidR="009D3D5F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</w:t>
      </w:r>
      <w:r w:rsidR="00DB7C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สมัยที่ </w:t>
      </w:r>
      <w:r w:rsidR="00BA693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7C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716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2A263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A6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7C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="00DB7C11">
        <w:rPr>
          <w:rFonts w:ascii="TH SarabunPSK" w:hAnsi="TH SarabunPSK" w:cs="TH SarabunPSK" w:hint="cs"/>
          <w:b/>
          <w:bCs/>
          <w:sz w:val="32"/>
          <w:szCs w:val="32"/>
          <w:cs/>
        </w:rPr>
        <w:t>๑๐ กันยายน ๒๕๖๗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1B4F0B96" w14:textId="121AE304" w:rsidR="00C77167" w:rsidRDefault="00C77167" w:rsidP="00C771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3152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ท่านใดแก้ไขเพิ่มเติม หรือไม่</w:t>
      </w:r>
    </w:p>
    <w:p w14:paraId="427C44B8" w14:textId="2C83C4E8" w:rsidR="009C63C6" w:rsidRPr="009C63C6" w:rsidRDefault="00C77167" w:rsidP="00C77167">
      <w:pPr>
        <w:autoSpaceDE w:val="0"/>
        <w:autoSpaceDN w:val="0"/>
        <w:adjustRightInd w:val="0"/>
        <w:spacing w:after="12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3152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มติรับรองรายงานการประชุม จำนวน  ๑๒ เสียง </w:t>
      </w:r>
    </w:p>
    <w:p w14:paraId="25B82F29" w14:textId="0F1C44D8" w:rsidR="007E6E50" w:rsidRPr="007E6E50" w:rsidRDefault="007E6E50" w:rsidP="007E6E50">
      <w:pPr>
        <w:autoSpaceDE w:val="0"/>
        <w:autoSpaceDN w:val="0"/>
        <w:adjustRightInd w:val="0"/>
        <w:spacing w:before="240"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7E6E5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7E6E5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เรื่องเสนอใหม่เพื่อพิจารณา</w:t>
      </w:r>
    </w:p>
    <w:p w14:paraId="25F607C5" w14:textId="27FA06A0" w:rsidR="007E6E50" w:rsidRDefault="007E6E50" w:rsidP="007E6E5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E6E5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6E5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๓.๑ </w:t>
      </w:r>
      <w:r w:rsidRPr="007E6E5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3152E0" w:rsidRPr="003152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การรายงานผลการปฏิบัติงาน ประจำปีงบประมาณ พ.ศ.๒๕๖๗</w:t>
      </w:r>
    </w:p>
    <w:p w14:paraId="5F111065" w14:textId="77777777" w:rsidR="003152E0" w:rsidRDefault="007E6E50" w:rsidP="003152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7E6E50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152E0">
        <w:rPr>
          <w:rFonts w:ascii="TH SarabunPSK" w:hAnsi="TH SarabunPSK" w:cs="TH SarabunPSK"/>
          <w:sz w:val="32"/>
          <w:szCs w:val="32"/>
        </w:rPr>
        <w:t xml:space="preserve">    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-ลำดับต่อไป ขอเรียนเชิญเลขานุการสภาฯ ได้ชี้แจงข้อกฎหมาย และระเบียบ </w:t>
      </w:r>
      <w:r w:rsidR="003152E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3AB84DE3" w14:textId="77777777" w:rsidR="000F28F5" w:rsidRDefault="007E6E50" w:rsidP="000F28F5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ที่เกี่ยวข้องและขอเชิญท่าน นายก อบต.โตนด ได้รายงานผลการปฏิบัติงานประจำปี</w:t>
      </w:r>
    </w:p>
    <w:p w14:paraId="6BCF4206" w14:textId="1F672163" w:rsidR="007E6E50" w:rsidRPr="007E6E50" w:rsidRDefault="007E6E50" w:rsidP="000F28F5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งบประมาณ ๒๕๖</w:t>
      </w:r>
      <w:r w:rsidR="000F28F5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ให้สมาชิกสภาฯ ได้รับทราบ ต่อไป</w:t>
      </w:r>
    </w:p>
    <w:p w14:paraId="5255C89C" w14:textId="77777777" w:rsidR="00D23699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 w:rsidRPr="007E6E50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ติอาสา  </w:t>
      </w: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>- ตามพระราชบัญญัติสภาตำบลและองค์การบริหารส่วนตำบล พ.ศ.๒๕๓๗ และ</w:t>
      </w:r>
    </w:p>
    <w:p w14:paraId="0924C94F" w14:textId="0F48763F" w:rsidR="007E6E50" w:rsidRPr="007E6E50" w:rsidRDefault="00D23699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6E50" w:rsidRPr="007E6E50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แก้ไขเพิ่มเติมเลขานุการสภาฯถึง (ฉบับที่ ๕) พ.ศ.๒๕๔๖ มาตรา ๕๘/๕ ซึ่งกำหนดให้นายกองค์การบริหารส่วนตำบล จัดทำรายงานแสดงผลการปฏิบัติงานตามนโยบายที่ได้แถลงไว้ต่อสภาองค์การบริหารส่วนตำบลเป็นประจำปีทุกปี </w:t>
      </w:r>
    </w:p>
    <w:p w14:paraId="634B892E" w14:textId="4DC984BB" w:rsidR="007E6E50" w:rsidRPr="007E6E50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 w:rsidRPr="007E6E50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ถวิลสุวรรณวัง  -กระผม นายกฤติพง</w:t>
      </w:r>
      <w:proofErr w:type="spellStart"/>
      <w:r w:rsidRPr="007E6E50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ถวิลสุวรรณวัง ตำแหน่ง นายกองค์การบริหารส่วนตำบล  </w:t>
      </w:r>
    </w:p>
    <w:p w14:paraId="3DF962D0" w14:textId="3AF56041" w:rsidR="000F28F5" w:rsidRDefault="007E6E50" w:rsidP="00D449B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="000F28F5">
        <w:rPr>
          <w:rFonts w:ascii="TH SarabunPSK" w:hAnsi="TH SarabunPSK" w:cs="TH SarabunPSK"/>
          <w:sz w:val="32"/>
          <w:szCs w:val="32"/>
          <w:cs/>
        </w:rPr>
        <w:tab/>
      </w:r>
      <w:r w:rsidR="000F28F5" w:rsidRPr="007E6E50">
        <w:rPr>
          <w:rFonts w:ascii="TH SarabunPSK" w:hAnsi="TH SarabunPSK" w:cs="TH SarabunPSK" w:hint="cs"/>
          <w:sz w:val="32"/>
          <w:szCs w:val="32"/>
          <w:cs/>
        </w:rPr>
        <w:t>โตนด</w:t>
      </w:r>
      <w:r w:rsidR="000F28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ตามที่กระผมได้แถลงนโยบายต่อสภาองค์การบริหารส่วนตำบลโตนด เมื่อวันที่ ๑๐ มกราคม ๒๕๖๕ ซึ่งผลการปฏิบัติงานในรอบปีงบประมาณ ๒๕๖</w:t>
      </w:r>
      <w:r w:rsidR="000F28F5">
        <w:rPr>
          <w:rFonts w:ascii="TH SarabunPSK" w:hAnsi="TH SarabunPSK" w:cs="TH SarabunPSK" w:hint="cs"/>
          <w:sz w:val="32"/>
          <w:szCs w:val="32"/>
          <w:cs/>
        </w:rPr>
        <w:t>๗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</w:t>
      </w:r>
    </w:p>
    <w:p w14:paraId="619A13A0" w14:textId="77777777" w:rsidR="00C54356" w:rsidRDefault="00C54356" w:rsidP="00D449B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06562045" w14:textId="31209FAE" w:rsidR="00C54356" w:rsidRDefault="00C54356" w:rsidP="00C54356">
      <w:pPr>
        <w:tabs>
          <w:tab w:val="left" w:pos="1843"/>
        </w:tabs>
        <w:autoSpaceDE w:val="0"/>
        <w:autoSpaceDN w:val="0"/>
        <w:adjustRightInd w:val="0"/>
        <w:spacing w:after="24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14:paraId="0A6D874A" w14:textId="4F92A6E1" w:rsidR="007E6E50" w:rsidRPr="00D23699" w:rsidRDefault="000F28F5" w:rsidP="00D420C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 w:hanging="25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6E50" w:rsidRPr="007E6E50">
        <w:rPr>
          <w:rFonts w:ascii="TH SarabunPSK" w:hAnsi="TH SarabunPSK" w:cs="TH SarabunPSK" w:hint="cs"/>
          <w:sz w:val="32"/>
          <w:szCs w:val="32"/>
          <w:cs/>
        </w:rPr>
        <w:t>ตามห้วงระยะเวลา ตั้งแต่วันที่ ๑ กันยายน 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7E6E50" w:rsidRPr="007E6E50">
        <w:rPr>
          <w:rFonts w:ascii="TH SarabunPSK" w:hAnsi="TH SarabunPSK" w:cs="TH SarabunPSK" w:hint="cs"/>
          <w:sz w:val="32"/>
          <w:szCs w:val="32"/>
          <w:cs/>
        </w:rPr>
        <w:t xml:space="preserve"> ถึง วันที่ ๓๐ กันยายน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7E6E50" w:rsidRPr="007E6E50"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เป็นโครงการที่บรรจุไว้ในข้อบัญญัติงบประมาณรายจ่ายประจำปี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7E6E50" w:rsidRPr="007E6E50">
        <w:rPr>
          <w:rFonts w:ascii="TH SarabunPSK" w:hAnsi="TH SarabunPSK" w:cs="TH SarabunPSK" w:hint="cs"/>
          <w:sz w:val="32"/>
          <w:szCs w:val="32"/>
          <w:cs/>
        </w:rPr>
        <w:t xml:space="preserve"> ซึ่งองค์การบริหารส่วนตำบลโตนด ต้องใช้แผนพัฒนาท้องถิ่นเป็นกรอบแนวทางการพัฒนา โดยผ่านกระบวนการประชาคมหมู่บ้านร่วม</w:t>
      </w:r>
      <w:r w:rsidR="00B35DC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E6E50" w:rsidRPr="007E6E50">
        <w:rPr>
          <w:rFonts w:ascii="TH SarabunPSK" w:hAnsi="TH SarabunPSK" w:cs="TH SarabunPSK" w:hint="cs"/>
          <w:sz w:val="32"/>
          <w:szCs w:val="32"/>
          <w:cs/>
        </w:rPr>
        <w:t>ระดมความคิดเห็น</w:t>
      </w:r>
      <w:r w:rsidR="00B35DCF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7E6E50" w:rsidRPr="007E6E50">
        <w:rPr>
          <w:rFonts w:ascii="TH SarabunPSK" w:hAnsi="TH SarabunPSK" w:cs="TH SarabunPSK" w:hint="cs"/>
          <w:sz w:val="32"/>
          <w:szCs w:val="32"/>
          <w:cs/>
        </w:rPr>
        <w:t>เสนอแนะปัญหาความต้องการที่ต้องการการแก้ไขเร่งด่วน แต่เนื่องจากงบประมาณมีจำนวนจำกัดให้ดำเนินการจัดทำโครงการจำนวนน้อยและหากโครงการใดเกินศักยภาพก็ต้องดำเนินการขอรับการสนับสนุนงบประมาณจา</w:t>
      </w:r>
      <w:r w:rsidR="00D23699">
        <w:rPr>
          <w:rFonts w:ascii="TH SarabunPSK" w:hAnsi="TH SarabunPSK" w:cs="TH SarabunPSK" w:hint="cs"/>
          <w:sz w:val="32"/>
          <w:szCs w:val="32"/>
          <w:cs/>
        </w:rPr>
        <w:t>ก</w:t>
      </w:r>
      <w:r w:rsidR="007E6E50" w:rsidRPr="007E6E50">
        <w:rPr>
          <w:rFonts w:ascii="TH SarabunPSK" w:hAnsi="TH SarabunPSK" w:cs="TH SarabunPSK" w:hint="cs"/>
          <w:sz w:val="32"/>
          <w:szCs w:val="32"/>
          <w:cs/>
        </w:rPr>
        <w:t>หน่วยงานอื่นๆ ที่เกี่ยวข้องต่อไ</w:t>
      </w:r>
      <w:r w:rsidR="00340194">
        <w:rPr>
          <w:rFonts w:ascii="TH SarabunPSK" w:hAnsi="TH SarabunPSK" w:cs="TH SarabunPSK" w:hint="cs"/>
          <w:sz w:val="32"/>
          <w:szCs w:val="32"/>
          <w:cs/>
        </w:rPr>
        <w:t>ป</w:t>
      </w:r>
    </w:p>
    <w:p w14:paraId="26EBC540" w14:textId="56E12395" w:rsidR="007E6E50" w:rsidRPr="007E6E50" w:rsidRDefault="007E6E50" w:rsidP="00D449B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="00D449BA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>-ลำดับต่อไป ขอมอบหมายให้รองนายกองค์การบริหารส่วนตำบลโตนด ได้รายงานผลการปฏิบัติงานประจำปีงบประมาณ ๒๕๖</w:t>
      </w:r>
      <w:r w:rsidR="00D449BA">
        <w:rPr>
          <w:rFonts w:ascii="TH SarabunPSK" w:hAnsi="TH SarabunPSK" w:cs="TH SarabunPSK" w:hint="cs"/>
          <w:sz w:val="32"/>
          <w:szCs w:val="32"/>
          <w:cs/>
        </w:rPr>
        <w:t>๗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ให้สมาชิกสภาฯ ได้รับทราบ ต่อไป</w:t>
      </w:r>
    </w:p>
    <w:p w14:paraId="3DFAF7E6" w14:textId="38DF24E7" w:rsidR="007E6E50" w:rsidRPr="007E6E50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ร.ต.สุวรรณ พิมพ์ทองหลาง   -กระผม ร้อยตรีสุวรรณ พิมพ์ทองหลาง ตำแหน่ง รองนายกองค์การบริหารส่วน</w:t>
      </w:r>
    </w:p>
    <w:p w14:paraId="3D34EACD" w14:textId="3E9E1D96" w:rsidR="007E6E50" w:rsidRPr="007E6E50" w:rsidRDefault="007E6E50" w:rsidP="00D449B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รอง นายก อบต.</w:t>
      </w: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="00D449BA">
        <w:rPr>
          <w:rFonts w:ascii="TH SarabunPSK" w:hAnsi="TH SarabunPSK" w:cs="TH SarabunPSK"/>
          <w:sz w:val="32"/>
          <w:szCs w:val="32"/>
          <w:cs/>
        </w:rPr>
        <w:tab/>
      </w:r>
      <w:r w:rsidR="00D449BA" w:rsidRPr="007E6E5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โตนด ขอรายงานผลการปฏิบัติงาน ประจำปีงบประมาณ ๒๕๖</w:t>
      </w:r>
      <w:r w:rsidR="00D449BA">
        <w:rPr>
          <w:rFonts w:ascii="TH SarabunPSK" w:hAnsi="TH SarabunPSK" w:cs="TH SarabunPSK" w:hint="cs"/>
          <w:sz w:val="32"/>
          <w:szCs w:val="32"/>
          <w:cs/>
        </w:rPr>
        <w:t>๗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ตามลำดับ ต่อไปนี้ตามวิสัยทัศน์ อบต.โตนด “ส่งเสริมพัฒนา ชุมชนเข้มแข็ง สังคมสามัคคี มีคุณภาพชีวิตที่ดีอย่างยั่งยืน” นโยบายในการบริหารงานขององค์การบริหารส่วนตำบลโตนด เพื่อให้ประโยชน์ได้รับประโยชน์สูงสุด ในการพัฒนาท้องถิ่นจากนโยบาย ต่าง ๆ ประกอบไปด้วย</w:t>
      </w:r>
    </w:p>
    <w:p w14:paraId="3220A279" w14:textId="77777777" w:rsidR="007E6E50" w:rsidRPr="007E6E50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>๑.นโยบายด้านโครงสร้างพื้นฐาน</w:t>
      </w:r>
    </w:p>
    <w:p w14:paraId="2905DA4B" w14:textId="77777777" w:rsidR="007E6E50" w:rsidRPr="007E6E50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>๒.นโยบายด้านเศรษฐกิจและส่งเสริมคุณภาพชีวิต</w:t>
      </w:r>
    </w:p>
    <w:p w14:paraId="60943D05" w14:textId="77777777" w:rsidR="007E6E50" w:rsidRPr="007E6E50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>๓.นโยบายด้านการพัฒนาสังคม</w:t>
      </w:r>
    </w:p>
    <w:p w14:paraId="31F5D77D" w14:textId="77777777" w:rsidR="007E6E50" w:rsidRPr="007E6E50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>๔.นโยบายด้านการบริหารจัดการบ้านเมืองที่ดี</w:t>
      </w:r>
    </w:p>
    <w:p w14:paraId="3F5894C0" w14:textId="77777777" w:rsidR="007E6E50" w:rsidRPr="007E6E50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>๕.นโยบายด้านศาสนา วัฒนธรรม จารีตประเพณีและภูมิปัญญาท้องถิ่น</w:t>
      </w:r>
    </w:p>
    <w:p w14:paraId="444F6862" w14:textId="77777777" w:rsidR="007E6E50" w:rsidRPr="007E6E50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>๖.นโยบายด้านทรัพยากรธรรมชาติและสิ่งแวดล้อม</w:t>
      </w:r>
    </w:p>
    <w:p w14:paraId="35646140" w14:textId="459F8CED" w:rsidR="007E6E50" w:rsidRPr="007E6E50" w:rsidRDefault="007E6E50" w:rsidP="00D449B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ซึ่งคณะผู้บริหารได้สรุปผลการปฏิบัติงานประจำปีงบประมาณ ๒๕๖</w:t>
      </w:r>
      <w:r w:rsidR="00D449BA">
        <w:rPr>
          <w:rFonts w:ascii="TH SarabunPSK" w:hAnsi="TH SarabunPSK" w:cs="TH SarabunPSK" w:hint="cs"/>
          <w:sz w:val="32"/>
          <w:szCs w:val="32"/>
          <w:cs/>
        </w:rPr>
        <w:t>๗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เอกสารตามที่ได้แจกจ่ายให้ที่ประชุมแล้ว</w:t>
      </w:r>
    </w:p>
    <w:p w14:paraId="66F3B26F" w14:textId="0F65BE11" w:rsidR="007E6E50" w:rsidRPr="007E6E50" w:rsidRDefault="007E6E50" w:rsidP="00D449B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6E50">
        <w:rPr>
          <w:rFonts w:ascii="TH SarabunPSK" w:hAnsi="TH SarabunPSK" w:cs="TH SarabunPSK"/>
          <w:sz w:val="32"/>
          <w:szCs w:val="32"/>
        </w:rPr>
        <w:t>-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ด้านงบแสดงสถานะการเงินการคลัง ขอมอบหมายให้ ผู้อำนวยการกองคลัง ได้รายงานให้ที่ประชุมสภาฯ ได้รับทราบต่อไป เรียนเชิญ</w:t>
      </w:r>
    </w:p>
    <w:p w14:paraId="2E113287" w14:textId="77777777" w:rsidR="007E6E50" w:rsidRPr="007E6E50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7E6E50">
        <w:rPr>
          <w:rFonts w:ascii="TH SarabunPSK" w:hAnsi="TH SarabunPSK" w:cs="TH SarabunPSK" w:hint="cs"/>
          <w:sz w:val="32"/>
          <w:szCs w:val="32"/>
          <w:cs/>
        </w:rPr>
        <w:t>ภิญญ</w:t>
      </w:r>
      <w:proofErr w:type="spellEnd"/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ลักษณ์ </w:t>
      </w:r>
      <w:proofErr w:type="spellStart"/>
      <w:r w:rsidRPr="007E6E50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7E6E50">
        <w:rPr>
          <w:rFonts w:ascii="TH SarabunPSK" w:hAnsi="TH SarabunPSK" w:cs="TH SarabunPSK" w:hint="cs"/>
          <w:sz w:val="32"/>
          <w:szCs w:val="32"/>
          <w:cs/>
        </w:rPr>
        <w:t>ริทรัพย์ -ดิฉัน นางสาว</w:t>
      </w:r>
      <w:proofErr w:type="spellStart"/>
      <w:r w:rsidRPr="007E6E50">
        <w:rPr>
          <w:rFonts w:ascii="TH SarabunPSK" w:hAnsi="TH SarabunPSK" w:cs="TH SarabunPSK" w:hint="cs"/>
          <w:sz w:val="32"/>
          <w:szCs w:val="32"/>
          <w:cs/>
        </w:rPr>
        <w:t>ภิญญ</w:t>
      </w:r>
      <w:proofErr w:type="spellEnd"/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ลักษณ์ </w:t>
      </w:r>
      <w:proofErr w:type="spellStart"/>
      <w:r w:rsidRPr="007E6E50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7E6E50">
        <w:rPr>
          <w:rFonts w:ascii="TH SarabunPSK" w:hAnsi="TH SarabunPSK" w:cs="TH SarabunPSK" w:hint="cs"/>
          <w:sz w:val="32"/>
          <w:szCs w:val="32"/>
          <w:cs/>
        </w:rPr>
        <w:t>ริทรัพย์  ตำแหน่ง ผู้อำนวยการกองคลัง  รายงาน</w:t>
      </w:r>
    </w:p>
    <w:p w14:paraId="0930C5D0" w14:textId="3D55490A" w:rsidR="007E6E50" w:rsidRPr="007E6E50" w:rsidRDefault="007E6E50" w:rsidP="00D449BA">
      <w:pPr>
        <w:tabs>
          <w:tab w:val="left" w:pos="1843"/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ผอ.กองคลัง</w:t>
      </w: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49BA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>งบแสดงสถานะการเงินการคลัง ขอสรุปยอดเงินฝากธนาคารและรายงาน</w:t>
      </w:r>
      <w:r w:rsidR="00D449B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รายรับ-จ่ายเงิน  </w:t>
      </w:r>
      <w:r w:rsidR="00D449BA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งต่อไปนี้</w:t>
      </w:r>
    </w:p>
    <w:p w14:paraId="18EE02A5" w14:textId="182A1E95" w:rsidR="00DE3604" w:rsidRPr="00DE3604" w:rsidRDefault="007E6E50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="00DE3604" w:rsidRPr="00DE3604">
        <w:rPr>
          <w:rFonts w:ascii="TH SarabunPSK" w:hAnsi="TH SarabunPSK" w:cs="TH SarabunPSK" w:hint="cs"/>
          <w:sz w:val="32"/>
          <w:szCs w:val="32"/>
          <w:u w:val="single"/>
          <w:cs/>
        </w:rPr>
        <w:t>บัญชี อบต.</w:t>
      </w:r>
    </w:p>
    <w:p w14:paraId="7DE841CA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ยอดเงินฝากธนาคารคงเหลือ  ณ วันที่ ๓๐ กันยายน  ๒๕๖๗</w:t>
      </w:r>
    </w:p>
    <w:p w14:paraId="5230D805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๑.ธนาคาร ธกส.-ออมทรัพย์</w:t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 xml:space="preserve">  ๑,๕๓๑,๑๕๑.๐๐  บาท</w:t>
      </w:r>
    </w:p>
    <w:p w14:paraId="36DC188D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๒.ธนาคารกรุงไทย - ออมทรัพย์</w:t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๒๙,๓๒๔,๐๓๒.๐๘  บาท</w:t>
      </w:r>
    </w:p>
    <w:p w14:paraId="34A69FCE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๓.ธนาคาร ธกส.บัญชีเศรษฐกิจชุมชน</w:t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 xml:space="preserve">  ๑,๔๙๒,๑๑๘.๓๙  บาท</w:t>
      </w:r>
    </w:p>
    <w:p w14:paraId="774D7FB8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u w:val="single"/>
          <w:cs/>
        </w:rPr>
        <w:t>๓๒,๓๔๗,๓๐๑.๔๗  บาท</w:t>
      </w:r>
    </w:p>
    <w:p w14:paraId="1F86494F" w14:textId="77777777" w:rsid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</w:p>
    <w:p w14:paraId="092A60E3" w14:textId="77777777" w:rsidR="00C54356" w:rsidRDefault="00C54356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12A282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DE3604">
        <w:rPr>
          <w:rFonts w:ascii="TH SarabunPSK" w:hAnsi="TH SarabunPSK" w:cs="TH SarabunPSK" w:hint="cs"/>
          <w:sz w:val="32"/>
          <w:szCs w:val="32"/>
          <w:cs/>
        </w:rPr>
        <w:t>๕-</w:t>
      </w:r>
    </w:p>
    <w:p w14:paraId="7329A688" w14:textId="6CB86F4B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รายรับจริงตามงบประมาณ      ๕๓,๒๑๘,๔๒๓.๐๗  บาท</w:t>
      </w:r>
    </w:p>
    <w:p w14:paraId="1FE6B6CE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รายจ่ายจริงตามงบประมาณ     ๔๔,๖๗๐,๐๓๑.๔๓  บาท</w:t>
      </w:r>
    </w:p>
    <w:p w14:paraId="70FFB900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E3604">
        <w:rPr>
          <w:rFonts w:ascii="TH SarabunPSK" w:hAnsi="TH SarabunPSK" w:cs="TH SarabunPSK"/>
          <w:sz w:val="32"/>
          <w:szCs w:val="32"/>
        </w:rPr>
        <w:tab/>
      </w:r>
      <w:r w:rsidRPr="00DE3604">
        <w:rPr>
          <w:rFonts w:ascii="TH SarabunPSK" w:hAnsi="TH SarabunPSK" w:cs="TH SarabunPSK"/>
          <w:sz w:val="32"/>
          <w:szCs w:val="32"/>
        </w:rPr>
        <w:tab/>
      </w:r>
      <w:r w:rsidRPr="00DE3604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DE3604">
        <w:rPr>
          <w:rFonts w:ascii="TH SarabunPSK" w:hAnsi="TH SarabunPSK" w:cs="TH SarabunPSK" w:hint="cs"/>
          <w:sz w:val="32"/>
          <w:szCs w:val="32"/>
          <w:u w:val="single"/>
          <w:cs/>
        </w:rPr>
        <w:t>ผลต่าง รับ-จ่าย       ๘,๕๔๘,๓๙๑.๖๔  บาท</w:t>
      </w:r>
    </w:p>
    <w:p w14:paraId="67590727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u w:val="single"/>
          <w:cs/>
        </w:rPr>
        <w:t>กิจการประปา</w:t>
      </w:r>
    </w:p>
    <w:p w14:paraId="5DF20CD0" w14:textId="5E53EA12" w:rsidR="001E334E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ยอดเงินฝากธนาคารคงเหลือ ณ วันที่  ๓๐  กันยายน  ๒๕๖๗</w:t>
      </w:r>
    </w:p>
    <w:p w14:paraId="5071DA98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ธนาคาร ธกส.ออมทรัพย์</w:t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 xml:space="preserve">        ๖๒๒,๖๕๙.๒๙  บาท</w:t>
      </w:r>
    </w:p>
    <w:p w14:paraId="3ADBE09F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E360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๖๒๒,๖๕๙.๒๙  บาท</w:t>
      </w:r>
    </w:p>
    <w:p w14:paraId="204500B7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>รายรับจริงตามงบประมาณ    ๓,๓๐๓,๔๘๗.๖๙  บาท</w:t>
      </w:r>
    </w:p>
    <w:p w14:paraId="123934DD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604">
        <w:rPr>
          <w:rFonts w:ascii="TH SarabunPSK" w:hAnsi="TH SarabunPSK" w:cs="TH SarabunPSK"/>
          <w:sz w:val="32"/>
          <w:szCs w:val="32"/>
          <w:cs/>
        </w:rPr>
        <w:tab/>
      </w:r>
      <w:r w:rsidRPr="00DE3604">
        <w:rPr>
          <w:rFonts w:ascii="TH SarabunPSK" w:hAnsi="TH SarabunPSK" w:cs="TH SarabunPSK" w:hint="cs"/>
          <w:sz w:val="32"/>
          <w:szCs w:val="32"/>
          <w:cs/>
        </w:rPr>
        <w:t xml:space="preserve">     รายจ่ายจริงตามงบประมาณ  ๓,๒๘๗,๒๑๗.๒๑  บาท</w:t>
      </w:r>
    </w:p>
    <w:p w14:paraId="37ADC798" w14:textId="77777777" w:rsidR="00DE3604" w:rsidRPr="00DE3604" w:rsidRDefault="00DE3604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E3604">
        <w:rPr>
          <w:rFonts w:ascii="TH SarabunPSK" w:hAnsi="TH SarabunPSK" w:cs="TH SarabunPSK"/>
          <w:sz w:val="32"/>
          <w:szCs w:val="32"/>
        </w:rPr>
        <w:tab/>
      </w:r>
      <w:r w:rsidRPr="00DE3604">
        <w:rPr>
          <w:rFonts w:ascii="TH SarabunPSK" w:hAnsi="TH SarabunPSK" w:cs="TH SarabunPSK"/>
          <w:sz w:val="32"/>
          <w:szCs w:val="32"/>
        </w:rPr>
        <w:tab/>
      </w:r>
      <w:r w:rsidRPr="00DE3604">
        <w:rPr>
          <w:rFonts w:ascii="TH SarabunPSK" w:hAnsi="TH SarabunPSK" w:cs="TH SarabunPSK"/>
          <w:sz w:val="32"/>
          <w:szCs w:val="32"/>
        </w:rPr>
        <w:tab/>
      </w:r>
      <w:r w:rsidRPr="00DE3604">
        <w:rPr>
          <w:rFonts w:ascii="TH SarabunPSK" w:hAnsi="TH SarabunPSK" w:cs="TH SarabunPSK" w:hint="cs"/>
          <w:sz w:val="32"/>
          <w:szCs w:val="32"/>
          <w:u w:val="single"/>
          <w:cs/>
        </w:rPr>
        <w:t>ผลต่าง  รับ - จ่าย         ๑๖,๒๗๐.๔๘  บาท</w:t>
      </w:r>
    </w:p>
    <w:p w14:paraId="4D57EEBF" w14:textId="20CEECBC" w:rsidR="007E6E50" w:rsidRPr="007E6E50" w:rsidRDefault="007E6E50" w:rsidP="00DE360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-จึงเรียนมาเพื่อโปรดทราบ </w:t>
      </w:r>
    </w:p>
    <w:p w14:paraId="30172F45" w14:textId="77777777" w:rsidR="005C20EE" w:rsidRPr="007E6E50" w:rsidRDefault="005C20EE" w:rsidP="005C20E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ร้อยตรีสุวรรณ พิมพ์ทองหลาง </w:t>
      </w:r>
      <w:r>
        <w:rPr>
          <w:rFonts w:ascii="TH SarabunPSK" w:hAnsi="TH SarabunPSK" w:cs="TH SarabunPSK"/>
          <w:sz w:val="32"/>
          <w:szCs w:val="32"/>
        </w:rPr>
        <w:t>–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สำหรับโครงการ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ตามแผนการดำเนินงาน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E6E50">
        <w:rPr>
          <w:rFonts w:ascii="TH SarabunPSK" w:hAnsi="TH SarabunPSK" w:cs="TH SarabunPSK"/>
          <w:sz w:val="32"/>
          <w:szCs w:val="32"/>
        </w:rPr>
        <w:t xml:space="preserve">  </w:t>
      </w:r>
    </w:p>
    <w:p w14:paraId="047D25CA" w14:textId="77777777" w:rsidR="005C20EE" w:rsidRPr="007E6E50" w:rsidRDefault="005C20EE" w:rsidP="005C20E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รองนายก อบต.</w:t>
      </w: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 </w:t>
      </w:r>
      <w:r>
        <w:rPr>
          <w:rFonts w:ascii="TH SarabunPSK" w:hAnsi="TH SarabunPSK" w:cs="TH SarabunPSK" w:hint="cs"/>
          <w:sz w:val="32"/>
          <w:szCs w:val="32"/>
          <w:cs/>
        </w:rPr>
        <w:t>๑๑๔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ไม่ได้ดำเนินการ จำนวน ๓ 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๑๑๑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โครงการ จากโครงการทั้งสิ้น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๑๖๑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โครงการ ได้ดำเนินโครงการประจำปี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คิดเป็นทั้งสิ้น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๖๘.๙๔</w:t>
      </w:r>
      <w:r>
        <w:rPr>
          <w:rFonts w:ascii="TH SarabunPSK" w:hAnsi="TH SarabunPSK" w:cs="TH SarabunPSK"/>
          <w:sz w:val="32"/>
          <w:szCs w:val="32"/>
        </w:rPr>
        <w:t>%</w:t>
      </w:r>
      <w:r w:rsidRPr="007E6E50">
        <w:rPr>
          <w:rFonts w:ascii="TH SarabunPSK" w:hAnsi="TH SarabunPSK" w:cs="TH SarabunPSK"/>
          <w:sz w:val="32"/>
          <w:szCs w:val="32"/>
        </w:rPr>
        <w:t xml:space="preserve"> 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รายละเอียดตามเอกสารที่ได้แจกจ่ายให้ที่ประชุมแล้ว </w:t>
      </w:r>
    </w:p>
    <w:p w14:paraId="5C9CB5C8" w14:textId="6D4BC62C" w:rsidR="007E6E50" w:rsidRPr="007E6E50" w:rsidRDefault="005C20EE" w:rsidP="00D420C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-จึงเรียนมาเพื่อโปรดทราบ</w:t>
      </w:r>
      <w:r w:rsidRPr="007E6E50">
        <w:rPr>
          <w:rFonts w:ascii="TH SarabunPSK" w:hAnsi="TH SarabunPSK" w:cs="TH SarabunPSK"/>
          <w:sz w:val="32"/>
          <w:szCs w:val="32"/>
          <w:cs/>
        </w:rPr>
        <w:tab/>
      </w:r>
      <w:r w:rsidR="007E6E50" w:rsidRPr="007E6E50">
        <w:rPr>
          <w:rFonts w:ascii="TH SarabunPSK" w:hAnsi="TH SarabunPSK" w:cs="TH SarabunPSK"/>
          <w:sz w:val="32"/>
          <w:szCs w:val="32"/>
          <w:cs/>
        </w:rPr>
        <w:tab/>
      </w:r>
    </w:p>
    <w:p w14:paraId="14C3ABD3" w14:textId="77777777" w:rsidR="00C54356" w:rsidRDefault="007E6E50" w:rsidP="007E6E50">
      <w:pPr>
        <w:tabs>
          <w:tab w:val="left" w:pos="1843"/>
        </w:tabs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ab/>
        <w:t>-ตาม</w:t>
      </w:r>
      <w:r w:rsidR="00C54356">
        <w:rPr>
          <w:rFonts w:ascii="TH SarabunPSK" w:eastAsia="TH SarabunPSK" w:hAnsi="TH SarabunPSK" w:cs="TH SarabunPSK" w:hint="cs"/>
          <w:sz w:val="32"/>
          <w:szCs w:val="32"/>
          <w:cs/>
        </w:rPr>
        <w:t>รายงานที่ได้แจ้งให้สมาชิกสภาฯได้รับทราบถึง</w:t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รายงานผลการปฏิบัติงานประจำปี</w:t>
      </w:r>
    </w:p>
    <w:p w14:paraId="3D42E708" w14:textId="5E78CAAA" w:rsidR="00C54356" w:rsidRDefault="00C54356" w:rsidP="00C54356">
      <w:pPr>
        <w:tabs>
          <w:tab w:val="left" w:pos="1843"/>
        </w:tabs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E6E50" w:rsidRPr="007E6E50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 พ.ศ.๒๕๖</w:t>
      </w:r>
      <w:r w:rsidR="00F67A8A">
        <w:rPr>
          <w:rFonts w:ascii="TH SarabunPSK" w:eastAsia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และสมาชิกสภาฯ ได้ตรวจสอบตามเอกสารที่ได้แจกจ่ายให้ที่</w:t>
      </w:r>
    </w:p>
    <w:p w14:paraId="4A32DD40" w14:textId="77777777" w:rsidR="00C54356" w:rsidRDefault="00C54356" w:rsidP="00C54356">
      <w:pPr>
        <w:tabs>
          <w:tab w:val="left" w:pos="1843"/>
        </w:tabs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ประชุม </w:t>
      </w:r>
      <w:r w:rsidR="00CB06BC" w:rsidRPr="007E6E50">
        <w:rPr>
          <w:rFonts w:ascii="TH SarabunPSK" w:eastAsia="TH SarabunPSK" w:hAnsi="TH SarabunPSK" w:cs="TH SarabunPSK" w:hint="cs"/>
          <w:sz w:val="32"/>
          <w:szCs w:val="32"/>
          <w:cs/>
        </w:rPr>
        <w:t>มาเป็น</w:t>
      </w:r>
      <w:r w:rsidR="007E6E50" w:rsidRPr="007E6E50">
        <w:rPr>
          <w:rFonts w:ascii="TH SarabunPSK" w:eastAsia="TH SarabunPSK" w:hAnsi="TH SarabunPSK" w:cs="TH SarabunPSK" w:hint="cs"/>
          <w:sz w:val="32"/>
          <w:szCs w:val="32"/>
          <w:cs/>
        </w:rPr>
        <w:t>เวลานานพอสมควร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แล้วนั้น</w:t>
      </w:r>
      <w:r w:rsidR="007E6E50" w:rsidRPr="007E6E5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B06BC" w:rsidRPr="007E6E50">
        <w:rPr>
          <w:rFonts w:ascii="TH SarabunPSK" w:eastAsia="TH SarabunPSK" w:hAnsi="TH SarabunPSK" w:cs="TH SarabunPSK" w:hint="cs"/>
          <w:sz w:val="32"/>
          <w:szCs w:val="32"/>
          <w:cs/>
        </w:rPr>
        <w:t>มีสมาชิกสภา</w:t>
      </w:r>
      <w:r w:rsidR="007E6E50" w:rsidRPr="007E6E50">
        <w:rPr>
          <w:rFonts w:ascii="TH SarabunPSK" w:eastAsia="TH SarabunPSK" w:hAnsi="TH SarabunPSK" w:cs="TH SarabunPSK" w:hint="cs"/>
          <w:sz w:val="32"/>
          <w:szCs w:val="32"/>
          <w:cs/>
        </w:rPr>
        <w:t>ท่านใดสอบถามหรือเสนอแนะ</w:t>
      </w:r>
    </w:p>
    <w:p w14:paraId="390E1D6C" w14:textId="7B571574" w:rsidR="007E6E50" w:rsidRPr="007E6E50" w:rsidRDefault="00C54356" w:rsidP="00C54356">
      <w:pPr>
        <w:tabs>
          <w:tab w:val="left" w:pos="1843"/>
        </w:tabs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E6E50" w:rsidRPr="007E6E50">
        <w:rPr>
          <w:rFonts w:ascii="TH SarabunPSK" w:eastAsia="TH SarabunPSK" w:hAnsi="TH SarabunPSK" w:cs="TH SarabunPSK" w:hint="cs"/>
          <w:sz w:val="32"/>
          <w:szCs w:val="32"/>
          <w:cs/>
        </w:rPr>
        <w:t>เรื่องใด</w:t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เพิ่มเติมหรือไม่</w:t>
      </w:r>
    </w:p>
    <w:p w14:paraId="6D8B81F6" w14:textId="77777777" w:rsidR="007E6E50" w:rsidRPr="007E6E50" w:rsidRDefault="007E6E50" w:rsidP="007E6E50">
      <w:pPr>
        <w:tabs>
          <w:tab w:val="left" w:pos="1843"/>
        </w:tabs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มติที่ประชุม </w:t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</w:t>
      </w:r>
    </w:p>
    <w:p w14:paraId="214C5660" w14:textId="211BBBB1" w:rsidR="007E6E50" w:rsidRPr="007E6E50" w:rsidRDefault="007E6E50" w:rsidP="00625083">
      <w:pPr>
        <w:tabs>
          <w:tab w:val="left" w:pos="1843"/>
        </w:tabs>
        <w:spacing w:after="0" w:line="240" w:lineRule="auto"/>
        <w:ind w:left="1890" w:right="-46" w:hanging="1890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7E6E50">
        <w:rPr>
          <w:rFonts w:ascii="TH SarabunPSK" w:hAnsi="TH SarabunPSK" w:cs="TH SarabunPSK" w:hint="cs"/>
          <w:sz w:val="32"/>
          <w:szCs w:val="32"/>
          <w:cs/>
        </w:rPr>
        <w:tab/>
        <w:t xml:space="preserve">-สมาชิกสภาฯ ทุกท่าน รับทราบ การรายงานผลการปฏิบัติงานประจำปีงบประมาณ </w:t>
      </w:r>
      <w:r w:rsidR="00625083">
        <w:rPr>
          <w:rFonts w:ascii="TH SarabunPSK" w:hAnsi="TH SarabunPSK" w:cs="TH SarabunPSK"/>
          <w:sz w:val="32"/>
          <w:szCs w:val="32"/>
        </w:rPr>
        <w:t xml:space="preserve">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พ.ศ.๒๕๖</w:t>
      </w:r>
      <w:r w:rsidR="00F67A8A">
        <w:rPr>
          <w:rFonts w:ascii="TH SarabunPSK" w:hAnsi="TH SarabunPSK" w:cs="TH SarabunPSK" w:hint="cs"/>
          <w:sz w:val="32"/>
          <w:szCs w:val="32"/>
          <w:cs/>
        </w:rPr>
        <w:t>๗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3F09BD">
        <w:rPr>
          <w:rFonts w:ascii="TH SarabunPSK" w:hAnsi="TH SarabunPSK" w:cs="TH SarabunPSK"/>
          <w:sz w:val="32"/>
          <w:szCs w:val="32"/>
        </w:rPr>
        <w:t xml:space="preserve"> </w:t>
      </w:r>
    </w:p>
    <w:p w14:paraId="30FA0F60" w14:textId="0952C076" w:rsidR="00BA1A0C" w:rsidRDefault="007E6E50" w:rsidP="007E6E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6E5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7E6E50"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14:paraId="1F539212" w14:textId="41A3E728" w:rsidR="00DE3604" w:rsidRPr="007E6E50" w:rsidRDefault="007E6E50" w:rsidP="00D420C3">
      <w:pPr>
        <w:tabs>
          <w:tab w:val="left" w:pos="1843"/>
        </w:tabs>
        <w:autoSpaceDE w:val="0"/>
        <w:autoSpaceDN w:val="0"/>
        <w:adjustRightInd w:val="0"/>
        <w:spacing w:before="240" w:after="120" w:line="240" w:lineRule="auto"/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6E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 </w:t>
      </w:r>
      <w:r w:rsidR="00DE3604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การรายงานผลการติดตามและประเมินแผนพัฒนาประจำปีงบประมาณ ๒๕๖๗</w:t>
      </w:r>
    </w:p>
    <w:p w14:paraId="2A91B4E6" w14:textId="77777777" w:rsidR="00BA1A0C" w:rsidRDefault="00BA1A0C" w:rsidP="00BA1A0C">
      <w:pPr>
        <w:tabs>
          <w:tab w:val="left" w:pos="1843"/>
        </w:tabs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เรียนเชิญ  ท่านนายก อบต.โตนด ได้ชี้แจงรายละเอียดให้สมาชิกสภาฯ ได้รับทราบ</w:t>
      </w:r>
    </w:p>
    <w:p w14:paraId="592EA923" w14:textId="32D5AC7A" w:rsidR="00BA1A0C" w:rsidRDefault="00BA1A0C" w:rsidP="00BA1A0C">
      <w:pPr>
        <w:tabs>
          <w:tab w:val="left" w:pos="1843"/>
        </w:tabs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 </w:t>
      </w:r>
    </w:p>
    <w:p w14:paraId="6E1B96E1" w14:textId="7F9A0F25" w:rsidR="00BA1A0C" w:rsidRDefault="00BA1A0C" w:rsidP="00BA1A0C">
      <w:pPr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ถวิล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ณวัง  -การติดตามและประเมินผลแผนพัฒนา ประจำปีงบประมาณ </w:t>
      </w:r>
      <w:r w:rsidR="0062508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๒๕๖๗  </w:t>
      </w:r>
    </w:p>
    <w:p w14:paraId="3378168C" w14:textId="6D2310B7" w:rsidR="00BA1A0C" w:rsidRDefault="00BA1A0C" w:rsidP="00BA1A0C">
      <w:pPr>
        <w:tabs>
          <w:tab w:val="left" w:pos="1843"/>
        </w:tabs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3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08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ก็ขอมอบหมายเจ้าหน้าที่ ที่เกี่ยวข้องได้ชี้แจงรายละเอียด ต่อไป</w:t>
      </w:r>
    </w:p>
    <w:p w14:paraId="2105C66A" w14:textId="4AA40D8B" w:rsidR="00BA1A0C" w:rsidRDefault="00BA1A0C" w:rsidP="00BA1A0C">
      <w:pPr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นางสาวริสา โปร่งสันเทียะ - ดิฉัน นางสาวริสา โปร่งสันเทียะ ตำแหน่ง นักวิเคราะห์นโยบายแผนชำนาญการ </w:t>
      </w:r>
    </w:p>
    <w:p w14:paraId="585FBA54" w14:textId="77777777" w:rsidR="005F3BA8" w:rsidRDefault="00BA1A0C" w:rsidP="00D420C3">
      <w:pPr>
        <w:tabs>
          <w:tab w:val="left" w:pos="1843"/>
        </w:tabs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115D">
        <w:rPr>
          <w:rFonts w:ascii="TH SarabunPSK" w:hAnsi="TH SarabunPSK" w:cs="TH SarabunPSK" w:hint="cs"/>
          <w:sz w:val="32"/>
          <w:szCs w:val="32"/>
          <w:cs/>
        </w:rPr>
        <w:t>ขอชี้แจงรายละเอียด ดังนี้  การติดตามและประเมินผลแผนพัฒนาองค์การบริหารส่ว</w:t>
      </w:r>
      <w:r w:rsidR="005F3BA8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6ACE6DF0" w14:textId="77777777" w:rsidR="005F3BA8" w:rsidRDefault="005F3BA8" w:rsidP="00D420C3">
      <w:pPr>
        <w:tabs>
          <w:tab w:val="left" w:pos="1843"/>
        </w:tabs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115D">
        <w:rPr>
          <w:rFonts w:ascii="TH SarabunPSK" w:hAnsi="TH SarabunPSK" w:cs="TH SarabunPSK" w:hint="cs"/>
          <w:sz w:val="32"/>
          <w:szCs w:val="32"/>
          <w:cs/>
        </w:rPr>
        <w:t>ตำบลโตนด ประจำปี ๒๕๖๗ จัดทำขึ้นเพื่อแสดงให้เห็นถึง แผนงาน/โครงการ/กิจกรรม</w:t>
      </w:r>
    </w:p>
    <w:p w14:paraId="7BAF4761" w14:textId="77777777" w:rsidR="00B35DCF" w:rsidRDefault="005F3BA8" w:rsidP="00B35DCF">
      <w:pPr>
        <w:tabs>
          <w:tab w:val="left" w:pos="1843"/>
        </w:tabs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115D">
        <w:rPr>
          <w:rFonts w:ascii="TH SarabunPSK" w:hAnsi="TH SarabunPSK" w:cs="TH SarabunPSK" w:hint="cs"/>
          <w:sz w:val="32"/>
          <w:szCs w:val="32"/>
          <w:cs/>
        </w:rPr>
        <w:t>ที่ได้ดำเนินการในปีงบประมาณ ๒๕๖๗ (๑ ตุลาคม ๒๕๖๖ - ๓๐ กันยายน</w:t>
      </w:r>
      <w:r w:rsidR="00B35DCF">
        <w:rPr>
          <w:rFonts w:ascii="TH SarabunPSK" w:hAnsi="TH SarabunPSK" w:cs="TH SarabunPSK" w:hint="cs"/>
          <w:sz w:val="32"/>
          <w:szCs w:val="32"/>
          <w:cs/>
        </w:rPr>
        <w:t xml:space="preserve"> ๒๕๖๗) </w:t>
      </w:r>
    </w:p>
    <w:p w14:paraId="07C90170" w14:textId="77777777" w:rsidR="00B35DCF" w:rsidRDefault="00B35DCF" w:rsidP="00B35DCF">
      <w:pPr>
        <w:tabs>
          <w:tab w:val="left" w:pos="1843"/>
        </w:tabs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8EAB8F9" w14:textId="77777777" w:rsidR="00B35DCF" w:rsidRDefault="00B35DCF" w:rsidP="00B35DCF">
      <w:pPr>
        <w:tabs>
          <w:tab w:val="left" w:pos="1843"/>
        </w:tabs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0802CD5F" w14:textId="4548E7A0" w:rsidR="005C20EE" w:rsidRDefault="005C20EE" w:rsidP="00B35DCF">
      <w:pPr>
        <w:tabs>
          <w:tab w:val="left" w:pos="1843"/>
        </w:tabs>
        <w:spacing w:after="0" w:line="240" w:lineRule="auto"/>
        <w:ind w:left="2160" w:right="-46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14:paraId="2A6C43B7" w14:textId="1B49BB89" w:rsidR="0098115D" w:rsidRDefault="005C20EE" w:rsidP="00BA1A0C">
      <w:pPr>
        <w:tabs>
          <w:tab w:val="left" w:pos="1843"/>
        </w:tabs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115D">
        <w:rPr>
          <w:rFonts w:ascii="TH SarabunPSK" w:hAnsi="TH SarabunPSK" w:cs="TH SarabunPSK" w:hint="cs"/>
          <w:sz w:val="32"/>
          <w:szCs w:val="32"/>
          <w:cs/>
        </w:rPr>
        <w:t>ซึ่งเป็นเครื่องมือที่จำเป็นในการปรับปรุงประสิทธิภาพในการดำเนินกิจกรรม/โครงการ ที่เกิดขึ้น และทำให้รับรู้ข้อมูลข่าวสารของการดำเนินการ สามารถตอบสนองความต้องการของประชาชนได้อย่างตรงเป้าหมาย ตามระเบียบกระทรวงมหาดไทย ว่าด้วยการจัดทำแผนพัฒนาขององค์กรปกครองส่วนท้องถิ่น พ.ศ.๒๕๔๘ และที่แก้ไขเพิ่มเติมถึง (ฉบับที่ ๓) พ.ศ.๒๕๖๑  ได้กำหนดองค์ประกอบของคณะกรรมการติดตามและประเมินผลแผนพัฒนาท้องถิ่น ซึ่งคณะกรรมการฯ มาจากหลายฝ่ายด้วยกัน ประกอบด้วย สมาชิกสภาฯท้องถิ่น ผู้แทนประชาคม ผู้แทนหน่วยงานที่เกี่ยวข้อง หัวหน้าส่วนราชการ รวมทั้งผู้ทรงคุณวุฒิที่ผู้บริหารคัดเลือก ซึ่งการที่ได้คณะกรรมการฯ มาจากหน่วยงานหลายฝ่ายนี้จะทำให้การติดตาม</w:t>
      </w:r>
      <w:r w:rsidR="00306763">
        <w:rPr>
          <w:rFonts w:ascii="TH SarabunPSK" w:hAnsi="TH SarabunPSK" w:cs="TH SarabunPSK" w:hint="cs"/>
          <w:sz w:val="32"/>
          <w:szCs w:val="32"/>
          <w:cs/>
        </w:rPr>
        <w:t>และประเมินผลแผนพัฒนาฯเป็นไปอย่างมีประสิทธิภาพ และผลของการประเมินสามารถวัดผลความสำเร็จของโครงการได้ และมีประโยชน์ในการนำไปใช้แก้ไขหรือปรับปรุงการปฏิบัติงานได้อย่างมีประสิทธิภาพยิ่งขึ้น และหวังเป็นอย่างยิ่งว่าผลการประเมินเล่มนี้จะมีประโยชน์ในการใช้ข้อมูลเพื่อประกอบการบริหารงานในปีต่อๆ ไป และสามารถนำไปใช้ในการแก้ไขหรือปรับปรุงการปฏิบัติงานของโครงการ/กิจกรรม</w:t>
      </w:r>
      <w:r w:rsidR="00625083">
        <w:rPr>
          <w:rFonts w:ascii="TH SarabunPSK" w:hAnsi="TH SarabunPSK" w:cs="TH SarabunPSK"/>
          <w:sz w:val="32"/>
          <w:szCs w:val="32"/>
        </w:rPr>
        <w:t xml:space="preserve">       </w:t>
      </w:r>
      <w:r w:rsidR="00306763">
        <w:rPr>
          <w:rFonts w:ascii="TH SarabunPSK" w:hAnsi="TH SarabunPSK" w:cs="TH SarabunPSK" w:hint="cs"/>
          <w:sz w:val="32"/>
          <w:szCs w:val="32"/>
          <w:cs/>
        </w:rPr>
        <w:t>ได้อย่างแท้จริง</w:t>
      </w:r>
    </w:p>
    <w:p w14:paraId="317A75F5" w14:textId="72D36C47" w:rsidR="00306763" w:rsidRDefault="00306763" w:rsidP="00306763">
      <w:pPr>
        <w:tabs>
          <w:tab w:val="left" w:pos="1843"/>
        </w:tabs>
        <w:spacing w:after="0" w:line="240" w:lineRule="auto"/>
        <w:ind w:left="1843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98115D" w:rsidRPr="00306763">
        <w:rPr>
          <w:rFonts w:ascii="TH SarabunPSK" w:hAnsi="TH SarabunPSK" w:cs="TH SarabunPSK" w:hint="cs"/>
          <w:sz w:val="32"/>
          <w:szCs w:val="32"/>
          <w:cs/>
        </w:rPr>
        <w:t>ขอ</w:t>
      </w:r>
      <w:r w:rsidR="00BA1A0C" w:rsidRPr="00306763">
        <w:rPr>
          <w:rFonts w:ascii="TH SarabunPSK" w:hAnsi="TH SarabunPSK" w:cs="TH SarabunPSK" w:hint="cs"/>
          <w:sz w:val="32"/>
          <w:szCs w:val="32"/>
          <w:cs/>
        </w:rPr>
        <w:t>รายงานการติดตามและประเมินผลแผนพัฒนาท้องถิ่นประจำปี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A0C" w:rsidRPr="00306763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      </w:t>
      </w:r>
      <w:r w:rsidR="00BA1A0C" w:rsidRPr="00306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788BCFEA" w14:textId="1E61AB5F" w:rsidR="00BA1A0C" w:rsidRDefault="00BA1A0C" w:rsidP="00DB2714">
      <w:pPr>
        <w:tabs>
          <w:tab w:val="left" w:pos="1843"/>
        </w:tabs>
        <w:spacing w:after="0" w:line="240" w:lineRule="auto"/>
        <w:ind w:left="216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306763">
        <w:rPr>
          <w:rFonts w:ascii="TH SarabunPSK" w:hAnsi="TH SarabunPSK" w:cs="TH SarabunPSK" w:hint="cs"/>
          <w:sz w:val="32"/>
          <w:szCs w:val="32"/>
          <w:cs/>
        </w:rPr>
        <w:t>(๑ ตุลาคม</w:t>
      </w:r>
      <w:r w:rsidR="00306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763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B2714">
        <w:rPr>
          <w:rFonts w:ascii="TH SarabunPSK" w:hAnsi="TH SarabunPSK" w:cs="TH SarabunPSK" w:hint="cs"/>
          <w:sz w:val="32"/>
          <w:szCs w:val="32"/>
          <w:cs/>
        </w:rPr>
        <w:t>๖</w:t>
      </w:r>
      <w:r w:rsidRPr="00306763">
        <w:rPr>
          <w:rFonts w:ascii="TH SarabunPSK" w:hAnsi="TH SarabunPSK" w:cs="TH SarabunPSK" w:hint="cs"/>
          <w:sz w:val="32"/>
          <w:szCs w:val="32"/>
          <w:cs/>
        </w:rPr>
        <w:t xml:space="preserve"> –</w:t>
      </w:r>
      <w:r w:rsidR="00DB2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 กันยายน ๒๕๖</w:t>
      </w:r>
      <w:r w:rsidR="00DB2714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 ได้ดำเนินการโครงการต่างๆ ให้สมาชิกสภาฯ ตรวจสอบรายละเอียดตามเอกสารที่ได้แจกจ่ายให้ที่ประชุม  สรุปได้ดังนี้</w:t>
      </w:r>
    </w:p>
    <w:p w14:paraId="6F3E9150" w14:textId="21155E50" w:rsidR="00DB2714" w:rsidRDefault="00BA1A0C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B2714">
        <w:rPr>
          <w:rFonts w:ascii="TH SarabunPSK" w:hAnsi="TH SarabunPSK" w:cs="TH SarabunPSK"/>
          <w:sz w:val="32"/>
          <w:szCs w:val="32"/>
          <w:cs/>
        </w:rPr>
        <w:tab/>
      </w:r>
      <w:r w:rsidR="00DB2714">
        <w:rPr>
          <w:rFonts w:ascii="TH SarabunPSK" w:hAnsi="TH SarabunPSK" w:cs="TH SarabunPSK" w:hint="cs"/>
          <w:sz w:val="32"/>
          <w:szCs w:val="32"/>
          <w:cs/>
        </w:rPr>
        <w:t>๑.ยุทธศาสตร์การพัฒนาด้านโครงสร้างพื้นฐาน  จำนวน  ๕๕ โครงการ</w:t>
      </w:r>
    </w:p>
    <w:p w14:paraId="4E598EB1" w14:textId="4BCFF256" w:rsidR="00DB2714" w:rsidRDefault="00DB2714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๒.ยุทธศาสตร์การพัฒนาด้านการเกษตรทรัพยากรธรรมชาติและสิ่งแวดล้อม </w:t>
      </w:r>
    </w:p>
    <w:p w14:paraId="5CC3F40A" w14:textId="7651E10D" w:rsidR="00DB2714" w:rsidRDefault="00DB2714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จำนวน ๑๔ โครงการ</w:t>
      </w:r>
    </w:p>
    <w:p w14:paraId="6476185F" w14:textId="3E339507" w:rsidR="00DB2714" w:rsidRDefault="00DB2714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๓.ยุทธศาสตร์การพัฒนาด้านการศึกษา ศาสนาวัฒนธรรมและนันทนาการ</w:t>
      </w:r>
    </w:p>
    <w:p w14:paraId="2191CE34" w14:textId="65D74EF0" w:rsidR="00DB2714" w:rsidRDefault="00DB2714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จำนวน ๑๗ โครงการ</w:t>
      </w:r>
    </w:p>
    <w:p w14:paraId="71A064A0" w14:textId="0FFC3F75" w:rsidR="00DB2714" w:rsidRDefault="00DB2714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๔.ยุทธศาสตร์การพัฒนาด้านการสาธารณสุขและการสังคมสงเคราะห์</w:t>
      </w:r>
    </w:p>
    <w:p w14:paraId="31412FC2" w14:textId="32383A49" w:rsidR="00DB2714" w:rsidRDefault="00DB2714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จำนวน  ๑๐  โครงการ</w:t>
      </w:r>
    </w:p>
    <w:p w14:paraId="2CD1F307" w14:textId="3220BEEA" w:rsidR="00DB2714" w:rsidRDefault="00DB2714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๕.ยุทธศาสตร์การบริหารราชการตามหลักการบริหารบ้านเมืองที่ดี</w:t>
      </w:r>
    </w:p>
    <w:p w14:paraId="0D652D4F" w14:textId="726699CA" w:rsidR="00DB2714" w:rsidRDefault="00DB2714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จำนวน  ๑๘ โครงการ </w:t>
      </w:r>
    </w:p>
    <w:p w14:paraId="7D87FA66" w14:textId="05BEE79E" w:rsidR="00DB2714" w:rsidRPr="007E6E50" w:rsidRDefault="00DB2714" w:rsidP="00DB271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60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 </w:t>
      </w:r>
      <w:r>
        <w:rPr>
          <w:rFonts w:ascii="TH SarabunPSK" w:hAnsi="TH SarabunPSK" w:cs="TH SarabunPSK" w:hint="cs"/>
          <w:sz w:val="32"/>
          <w:szCs w:val="32"/>
          <w:cs/>
        </w:rPr>
        <w:t>๑๑๔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ไม่ได้ดำเนินการ จำนวน ๓ 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E6E5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๑๑๑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โครงการ จากโครงการทั้งสิ้น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๑๖๑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โครงการ ได้ดำเนินโครงการประจำปี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E6E50">
        <w:rPr>
          <w:rFonts w:ascii="TH SarabunPSK" w:hAnsi="TH SarabunPSK" w:cs="TH SarabunPSK" w:hint="cs"/>
          <w:sz w:val="32"/>
          <w:szCs w:val="32"/>
          <w:cs/>
        </w:rPr>
        <w:t xml:space="preserve"> คิดเป็นทั้งสิ้น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๖๘.๙๔</w:t>
      </w:r>
      <w:r>
        <w:rPr>
          <w:rFonts w:ascii="TH SarabunPSK" w:hAnsi="TH SarabunPSK" w:cs="TH SarabunPSK"/>
          <w:sz w:val="32"/>
          <w:szCs w:val="32"/>
        </w:rPr>
        <w:t>%</w:t>
      </w:r>
      <w:r w:rsidRPr="007E6E50">
        <w:rPr>
          <w:rFonts w:ascii="TH SarabunPSK" w:hAnsi="TH SarabunPSK" w:cs="TH SarabunPSK"/>
          <w:sz w:val="32"/>
          <w:szCs w:val="32"/>
        </w:rPr>
        <w:t xml:space="preserve">  </w:t>
      </w:r>
    </w:p>
    <w:p w14:paraId="338511D2" w14:textId="57167FE5" w:rsidR="00BA1A0C" w:rsidRPr="004B72E9" w:rsidRDefault="00BA1A0C" w:rsidP="004B72E9">
      <w:pPr>
        <w:spacing w:after="0" w:line="240" w:lineRule="auto"/>
        <w:ind w:left="2160" w:right="-46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DB2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ขอให้สมาชิกสภาฯ ได้ตรวจสอบรายละเอียดตามเอกสารที่แจกจ่ายให้ที่ประชุม</w:t>
      </w:r>
      <w:r w:rsidR="004B72E9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อีกครั้ง</w:t>
      </w:r>
      <w:r w:rsidR="004B72E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ตามที่เจ้าหน้าที่ได้ชี้แจง และท่านสมาชิกสภาฯ ได้ตรวจสอบรายลเอียดตามเอกสารที่แจกจ่ายเป็นเวลานานพอสมควรแล้ว มีสมาชิกสภาฯท่านใด สงสัยหรือสอบถามเพิ่มเติมหรือไม่</w:t>
      </w:r>
    </w:p>
    <w:p w14:paraId="09EA00CC" w14:textId="4A5D7EC1" w:rsidR="00D420C3" w:rsidRDefault="00BA1A0C" w:rsidP="001C481A">
      <w:pPr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14:paraId="1B319CF9" w14:textId="77777777" w:rsidR="001C481A" w:rsidRDefault="001C481A" w:rsidP="001C481A">
      <w:pPr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4B8D8037" w14:textId="77777777" w:rsidR="001C481A" w:rsidRDefault="001C481A" w:rsidP="001C481A">
      <w:pPr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6262CBB1" w14:textId="572036FA" w:rsidR="005C20EE" w:rsidRDefault="005C20EE" w:rsidP="001C481A">
      <w:pPr>
        <w:tabs>
          <w:tab w:val="left" w:pos="1843"/>
        </w:tabs>
        <w:autoSpaceDE w:val="0"/>
        <w:autoSpaceDN w:val="0"/>
        <w:adjustRightInd w:val="0"/>
        <w:spacing w:after="120" w:line="240" w:lineRule="auto"/>
        <w:ind w:left="1843" w:hanging="18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14:paraId="6DF1AB92" w14:textId="067DFB81" w:rsidR="00BA1A0C" w:rsidRDefault="00BA1A0C" w:rsidP="00BA1A0C">
      <w:pPr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สมาชิกสภาฯ ทุกท่าน รับทราบ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รายงานการติดตามและประเมินผลแผนพัฒนาท้องถิ่นประจำปี ๒๕๖</w:t>
      </w:r>
      <w:r w:rsidR="00DB2714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 ตุลาคม ๒๕๖</w:t>
      </w:r>
      <w:r w:rsidR="00DB2714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– ๓๐ กันยายน ๒๕๖</w:t>
      </w:r>
      <w:r w:rsidR="00DB2714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แล้ว   </w:t>
      </w:r>
    </w:p>
    <w:p w14:paraId="6B5002F0" w14:textId="77777777" w:rsidR="00BA1A0C" w:rsidRPr="000D110C" w:rsidRDefault="00BA1A0C" w:rsidP="00BA1A0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14:paraId="7B947B6A" w14:textId="77777777" w:rsidR="007E6E50" w:rsidRPr="007E6E50" w:rsidRDefault="007E6E50" w:rsidP="007E6E50">
      <w:pPr>
        <w:autoSpaceDE w:val="0"/>
        <w:autoSpaceDN w:val="0"/>
        <w:adjustRightInd w:val="0"/>
        <w:spacing w:before="240" w:after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6E5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ระเบียบวาระที่  ๔</w:t>
      </w:r>
      <w:r w:rsidRPr="007E6E5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  <w:t xml:space="preserve">เรื่อง อื่นๆ </w:t>
      </w:r>
    </w:p>
    <w:p w14:paraId="0A4F85BA" w14:textId="77777777" w:rsidR="007E6E50" w:rsidRDefault="007E6E50" w:rsidP="007E6E5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>ประธานสภาฯ</w:t>
      </w:r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-มีท่านสมาชิกสภาฯท่านใด มีเรื่องสอบถามเพิ่มเติม หรือไม่ </w:t>
      </w:r>
    </w:p>
    <w:p w14:paraId="55321027" w14:textId="1D693600" w:rsidR="006116EA" w:rsidRDefault="006116EA" w:rsidP="007E6E5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ถวิลสุวรรณวัง  -</w:t>
      </w:r>
      <w:r w:rsidR="005F3BA8">
        <w:rPr>
          <w:rFonts w:ascii="TH SarabunPSK" w:eastAsiaTheme="minorHAnsi" w:hAnsi="TH SarabunPSK" w:cs="TH SarabunPSK" w:hint="cs"/>
          <w:sz w:val="32"/>
          <w:szCs w:val="32"/>
          <w:cs/>
        </w:rPr>
        <w:t>ขอแจ้งข้อมูลข่าวสาร ในกิจกรรมงานวันข้าว ประจำปี ๒๕๖๗  องค์การบริหาร</w:t>
      </w:r>
    </w:p>
    <w:p w14:paraId="61C72FF8" w14:textId="55253956" w:rsidR="005F3BA8" w:rsidRDefault="005F3BA8" w:rsidP="007E6E5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ส่วนตำบลโตนด ก็ได้เข้าร่วมกิจกรรม เช่น การประกวดร้องเพลง ของชมรมกำนันผู้ใหญ่บ้าน การประกวดธิดาข้าว การตำข้าว ตำส้มตำ แกงขี้เหล็ก การจัดนิทรรศการเป็นต้น ซึ่งทางองค์การบริหารส่วนตำบลโตนด ได้รับรางวัลชนะเลิศในการจัดนิทรรศการของอำเภอโนนสูง เพราะทางองค์การบริหารส่วนตำบลโตนดจัดนิทรรศการตรง</w:t>
      </w:r>
      <w:r w:rsidR="00B35DCF">
        <w:rPr>
          <w:rFonts w:ascii="TH SarabunPSK" w:eastAsiaTheme="minorHAnsi" w:hAnsi="TH SarabunPSK" w:cs="TH SarabunPSK" w:hint="cs"/>
          <w:sz w:val="32"/>
          <w:szCs w:val="32"/>
          <w:cs/>
        </w:rPr>
        <w:t>ตาม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วัตถุประสงค์ที่ทางอำเภอโนนสูงกำหนดให้ ก็ต้องขอขอบคุณทางบ้านโนนด่าน ขอบคุณทุกภาคส่วน ที่เข้าร่วมกิจกรรมโดยพร้อมเพรียงกัน ก็หวังเป็นอย่างยิ่งว่าปีต่อๆ ไป ก็จะได้รับความร่วมมือจากทุกท่าน เป็นอย่างดี</w:t>
      </w:r>
      <w:r w:rsidR="00B35DCF">
        <w:rPr>
          <w:rFonts w:ascii="TH SarabunPSK" w:eastAsiaTheme="minorHAnsi" w:hAnsi="TH SarabunPSK" w:cs="TH SarabunPSK" w:hint="cs"/>
          <w:sz w:val="32"/>
          <w:szCs w:val="32"/>
          <w:cs/>
        </w:rPr>
        <w:t>เช่นเคย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07320237" w14:textId="7AAB06B1" w:rsidR="005F3BA8" w:rsidRDefault="005F3BA8" w:rsidP="007E6E5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-เรื่อง การขุดลอกของนายทุน ที่เข้ามาขุดลอกในพื้นที่ ก็ได้มอบหมายให้กองช่างและนิติกร ลงไปตรวจสอบข้อเท็จจริง ก็ยังไม่ชัดเจนต้องตรวจสอบอย่างละเอียดอีกครั้ง ก็มอบหมายให้กองช่างและนิติกร ดำเนินการต่อไป</w:t>
      </w:r>
    </w:p>
    <w:p w14:paraId="416D8DE6" w14:textId="0D13B791" w:rsidR="003E779A" w:rsidRPr="007E6E50" w:rsidRDefault="005F3BA8" w:rsidP="007D1D3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-เรื่อง งบประมา</w:t>
      </w:r>
      <w:r w:rsidR="00282C4E">
        <w:rPr>
          <w:rFonts w:ascii="TH SarabunPSK" w:eastAsiaTheme="minorHAnsi" w:hAnsi="TH SarabunPSK" w:cs="TH SarabunPSK" w:hint="cs"/>
          <w:sz w:val="32"/>
          <w:szCs w:val="32"/>
          <w:cs/>
        </w:rPr>
        <w:t>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ของศูนย์สุขใจใกล้บ้าน </w:t>
      </w:r>
      <w:r w:rsidR="00282C4E"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r w:rsidR="003E779A">
        <w:rPr>
          <w:rFonts w:ascii="TH SarabunPSK" w:eastAsiaTheme="minorHAnsi" w:hAnsi="TH SarabunPSK" w:cs="TH SarabunPSK" w:hint="cs"/>
          <w:sz w:val="32"/>
          <w:szCs w:val="32"/>
          <w:cs/>
        </w:rPr>
        <w:t>ได้รับการ</w:t>
      </w:r>
      <w:r w:rsidR="00282C4E">
        <w:rPr>
          <w:rFonts w:ascii="TH SarabunPSK" w:eastAsiaTheme="minorHAnsi" w:hAnsi="TH SarabunPSK" w:cs="TH SarabunPSK" w:hint="cs"/>
          <w:sz w:val="32"/>
          <w:szCs w:val="32"/>
          <w:cs/>
        </w:rPr>
        <w:t>สนับสนุนงบประมาณ</w:t>
      </w:r>
      <w:r w:rsidR="00B35DCF">
        <w:rPr>
          <w:rFonts w:ascii="TH SarabunPSK" w:eastAsiaTheme="minorHAnsi" w:hAnsi="TH SarabunPSK" w:cs="TH SarabunPSK" w:hint="cs"/>
          <w:sz w:val="32"/>
          <w:szCs w:val="32"/>
          <w:cs/>
        </w:rPr>
        <w:t>จาก</w:t>
      </w:r>
      <w:r w:rsidR="007D1D3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="003E779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อบจ.นม.</w:t>
      </w:r>
      <w:r w:rsidR="00282C4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6E6B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สถานที่ตั้งศูนย์สุขใจ คือ ศูนย์ </w:t>
      </w:r>
      <w:proofErr w:type="spellStart"/>
      <w:r w:rsidR="006E6BE0">
        <w:rPr>
          <w:rFonts w:ascii="TH SarabunPSK" w:eastAsiaTheme="minorHAnsi" w:hAnsi="TH SarabunPSK" w:cs="TH SarabunPSK" w:hint="cs"/>
          <w:sz w:val="32"/>
          <w:szCs w:val="32"/>
          <w:cs/>
        </w:rPr>
        <w:t>ศส</w:t>
      </w:r>
      <w:proofErr w:type="spellEnd"/>
      <w:r w:rsidR="006E6BE0">
        <w:rPr>
          <w:rFonts w:ascii="TH SarabunPSK" w:eastAsiaTheme="minorHAnsi" w:hAnsi="TH SarabunPSK" w:cs="TH SarabunPSK" w:hint="cs"/>
          <w:sz w:val="32"/>
          <w:szCs w:val="32"/>
          <w:cs/>
        </w:rPr>
        <w:t>มช. ซึ่งเป็นการอำนวยความสะดวกให้กับประชาชนในพื้นที่</w:t>
      </w:r>
    </w:p>
    <w:p w14:paraId="6AF84D36" w14:textId="084B92B9" w:rsidR="007E6E50" w:rsidRPr="007E6E50" w:rsidRDefault="007E6E50" w:rsidP="00DE360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>ประธาน</w:t>
      </w:r>
      <w:r w:rsidR="00DE3604">
        <w:rPr>
          <w:rFonts w:ascii="TH SarabunPSK" w:eastAsiaTheme="minorHAnsi" w:hAnsi="TH SarabunPSK" w:cs="TH SarabunPSK" w:hint="cs"/>
          <w:sz w:val="32"/>
          <w:szCs w:val="32"/>
          <w:cs/>
        </w:rPr>
        <w:t>ส</w:t>
      </w:r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>ภาฯ</w:t>
      </w:r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ab/>
        <w:t>-</w:t>
      </w:r>
      <w:r w:rsidR="00282C4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มีท่านใดสอบถามข้อมูลเพิ่มเติมหรือไม่ </w:t>
      </w:r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ถ้าไม่มี ก็ขอขอบคุณสมาชิกสภาฯ ทุกท่านคณะผู้บริหารและหัวหน้าส่วนราชการทุกส่วน และเจ้าหน้าที่ที่เกี่ยวข้อง ที่เข้าร่วมประชุมโดยพร้อมเพรียงกัน </w:t>
      </w:r>
    </w:p>
    <w:p w14:paraId="504D053B" w14:textId="3D557390" w:rsidR="007E6E50" w:rsidRDefault="007E6E50" w:rsidP="003516CD">
      <w:pPr>
        <w:spacing w:before="120" w:after="120" w:line="240" w:lineRule="auto"/>
        <w:ind w:left="2131" w:hanging="213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6E5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            เลิกประชุม เวลา  </w:t>
      </w:r>
      <w:r w:rsidR="00DB27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๑๓</w:t>
      </w:r>
      <w:r w:rsidRPr="007E6E5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DB27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๑๕</w:t>
      </w:r>
      <w:r w:rsidRPr="007E6E5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น.</w:t>
      </w:r>
    </w:p>
    <w:p w14:paraId="35CE8426" w14:textId="00B303CA" w:rsidR="007E6E50" w:rsidRPr="007E6E50" w:rsidRDefault="00C4351A" w:rsidP="007E6E5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 xml:space="preserve"> </w:t>
      </w:r>
      <w:r w:rsidR="001C481A"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 xml:space="preserve">  </w:t>
      </w:r>
      <w:r w:rsidR="003516CD"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 xml:space="preserve"> </w:t>
      </w:r>
      <w:r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-</w:t>
      </w:r>
      <w:r w:rsidR="003516CD"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 xml:space="preserve"> </w:t>
      </w:r>
      <w:r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 xml:space="preserve">สมสง่า  </w:t>
      </w:r>
      <w:proofErr w:type="spellStart"/>
      <w:r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กิ</w:t>
      </w:r>
      <w:proofErr w:type="spellEnd"/>
      <w:r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ติอาสา</w:t>
      </w:r>
      <w:r w:rsidR="003516CD"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 xml:space="preserve"> </w:t>
      </w:r>
      <w:r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-</w:t>
      </w:r>
      <w:r w:rsidR="003516C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7E6E50" w:rsidRPr="007E6E50">
        <w:rPr>
          <w:rFonts w:ascii="TH SarabunPSK" w:eastAsiaTheme="minorHAnsi" w:hAnsi="TH SarabunPSK" w:cs="TH SarabunPSK"/>
          <w:sz w:val="32"/>
          <w:szCs w:val="32"/>
          <w:cs/>
        </w:rPr>
        <w:t>ผู้บันทึกการประชุม</w:t>
      </w:r>
    </w:p>
    <w:p w14:paraId="4EB065DE" w14:textId="77777777" w:rsidR="007E6E50" w:rsidRPr="007E6E50" w:rsidRDefault="007E6E50" w:rsidP="007E6E50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7E6E50">
        <w:rPr>
          <w:rFonts w:ascii="TH SarabunPSK" w:eastAsiaTheme="minorHAnsi" w:hAnsi="TH SarabunPSK" w:cs="TH SarabunPSK"/>
          <w:sz w:val="32"/>
          <w:szCs w:val="32"/>
        </w:rPr>
        <w:tab/>
      </w:r>
      <w:r w:rsidRPr="007E6E50">
        <w:rPr>
          <w:rFonts w:ascii="TH SarabunPSK" w:eastAsiaTheme="minorHAnsi" w:hAnsi="TH SarabunPSK" w:cs="TH SarabunPSK"/>
          <w:sz w:val="32"/>
          <w:szCs w:val="32"/>
        </w:rPr>
        <w:tab/>
      </w:r>
      <w:r w:rsidRPr="007E6E50">
        <w:rPr>
          <w:rFonts w:ascii="TH SarabunPSK" w:eastAsiaTheme="minorHAnsi" w:hAnsi="TH SarabunPSK" w:cs="TH SarabunPSK"/>
          <w:sz w:val="32"/>
          <w:szCs w:val="32"/>
        </w:rPr>
        <w:tab/>
      </w:r>
      <w:r w:rsidRPr="007E6E50">
        <w:rPr>
          <w:rFonts w:ascii="TH SarabunPSK" w:eastAsiaTheme="minorHAnsi" w:hAnsi="TH SarabunPSK" w:cs="TH SarabunPSK"/>
          <w:sz w:val="32"/>
          <w:szCs w:val="32"/>
        </w:rPr>
        <w:tab/>
      </w:r>
      <w:r w:rsidRPr="007E6E50">
        <w:rPr>
          <w:rFonts w:ascii="TH SarabunPSK" w:eastAsiaTheme="minorHAnsi" w:hAnsi="TH SarabunPSK" w:cs="TH SarabunPSK"/>
          <w:sz w:val="32"/>
          <w:szCs w:val="32"/>
        </w:rPr>
        <w:tab/>
      </w:r>
      <w:r w:rsidRPr="007E6E50">
        <w:rPr>
          <w:rFonts w:ascii="TH SarabunPSK" w:eastAsiaTheme="minorHAnsi" w:hAnsi="TH SarabunPSK" w:cs="TH SarabunPSK"/>
          <w:sz w:val="32"/>
          <w:szCs w:val="32"/>
        </w:rPr>
        <w:tab/>
        <w:t xml:space="preserve">            (</w:t>
      </w:r>
      <w:proofErr w:type="gramStart"/>
      <w:r w:rsidRPr="007E6E50">
        <w:rPr>
          <w:rFonts w:ascii="TH SarabunPSK" w:eastAsiaTheme="minorHAnsi" w:hAnsi="TH SarabunPSK" w:cs="TH SarabunPSK"/>
          <w:sz w:val="32"/>
          <w:szCs w:val="32"/>
          <w:cs/>
        </w:rPr>
        <w:t>นาย</w:t>
      </w:r>
      <w:bookmarkStart w:id="22" w:name="OLE_LINK1"/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สมสง่า  </w:t>
      </w:r>
      <w:proofErr w:type="spellStart"/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>กิ</w:t>
      </w:r>
      <w:proofErr w:type="spellEnd"/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>ติอาสา</w:t>
      </w:r>
      <w:bookmarkEnd w:id="22"/>
      <w:proofErr w:type="gramEnd"/>
      <w:r w:rsidRPr="007E6E50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6040DB1A" w14:textId="77777777" w:rsidR="007E6E50" w:rsidRPr="007E6E50" w:rsidRDefault="007E6E50" w:rsidP="007E6E50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6E5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6E5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</w:t>
      </w:r>
      <w:r w:rsidRPr="007E6E50">
        <w:rPr>
          <w:rFonts w:ascii="TH SarabunPSK" w:eastAsiaTheme="minorHAnsi" w:hAnsi="TH SarabunPSK" w:cs="TH SarabunPSK"/>
          <w:sz w:val="32"/>
          <w:szCs w:val="32"/>
          <w:cs/>
        </w:rPr>
        <w:t xml:space="preserve"> เลขานุการสภาองค์การบริหารส่วนตำบลโตนด</w:t>
      </w:r>
    </w:p>
    <w:p w14:paraId="20FB3A1E" w14:textId="77777777" w:rsidR="00760B75" w:rsidRPr="006E18CD" w:rsidRDefault="00760B75" w:rsidP="00760B75">
      <w:pPr>
        <w:spacing w:before="240" w:after="0" w:line="240" w:lineRule="auto"/>
        <w:ind w:left="43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E18C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6E18CD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60F16664" w14:textId="77777777" w:rsidR="00760B75" w:rsidRDefault="00760B75" w:rsidP="00760B75">
      <w:pPr>
        <w:spacing w:after="0" w:line="240" w:lineRule="auto"/>
        <w:ind w:left="288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ได้ตรวจสอบแล้ว  ลงบันทึกรายการได้ครบและถูกต้อง</w:t>
      </w:r>
    </w:p>
    <w:p w14:paraId="4414786D" w14:textId="77777777" w:rsidR="003516CD" w:rsidRDefault="003516CD" w:rsidP="00760B75">
      <w:pPr>
        <w:spacing w:after="0" w:line="240" w:lineRule="auto"/>
        <w:ind w:left="288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F7086FC" w14:textId="785BC8B0" w:rsidR="003516CD" w:rsidRPr="00C4351A" w:rsidRDefault="00C4351A" w:rsidP="00760B75">
      <w:pPr>
        <w:spacing w:after="0" w:line="240" w:lineRule="auto"/>
        <w:ind w:left="2880" w:firstLine="720"/>
        <w:rPr>
          <w:rFonts w:ascii="TH SarabunPSK" w:eastAsia="TH SarabunPSK" w:hAnsi="TH SarabunPSK" w:cs="TH SarabunPSK"/>
          <w:b/>
          <w:bCs/>
          <w:i/>
          <w:iCs/>
          <w:sz w:val="32"/>
          <w:szCs w:val="32"/>
        </w:rPr>
      </w:pPr>
      <w:r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                       -</w:t>
      </w:r>
      <w:r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แสงจันทร์  หลอกลาง</w:t>
      </w:r>
      <w:r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38C68079" w14:textId="77777777" w:rsidR="007E6E50" w:rsidRPr="007E6E50" w:rsidRDefault="007E6E50" w:rsidP="007E6E5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  <w:t xml:space="preserve">           (</w:t>
      </w:r>
      <w:proofErr w:type="gramStart"/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นาง</w:t>
      </w:r>
      <w:bookmarkStart w:id="23" w:name="OLE_LINK29"/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แสงจันทร์  หลอกลาง</w:t>
      </w:r>
      <w:bookmarkEnd w:id="23"/>
      <w:proofErr w:type="gramEnd"/>
      <w:r w:rsidRPr="007E6E50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2B9C5A3A" w14:textId="123F26D8" w:rsidR="007E6E50" w:rsidRDefault="007E6E50" w:rsidP="001C481A">
      <w:pPr>
        <w:spacing w:after="240" w:line="240" w:lineRule="auto"/>
        <w:ind w:right="-612"/>
        <w:rPr>
          <w:rFonts w:ascii="TH SarabunPSK" w:eastAsia="TH SarabunPSK" w:hAnsi="TH SarabunPSK" w:cs="TH SarabunPSK"/>
          <w:sz w:val="32"/>
          <w:szCs w:val="32"/>
        </w:rPr>
      </w:pP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</w:t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</w:p>
    <w:p w14:paraId="60C9D120" w14:textId="440DA894" w:rsidR="00282C4E" w:rsidRDefault="00282C4E" w:rsidP="00282C4E">
      <w:pPr>
        <w:spacing w:after="0" w:line="240" w:lineRule="auto"/>
        <w:ind w:right="-612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-๘-</w:t>
      </w:r>
    </w:p>
    <w:p w14:paraId="0BFF12D2" w14:textId="77777777" w:rsidR="00760B75" w:rsidRPr="006E18CD" w:rsidRDefault="00760B75" w:rsidP="00760B75">
      <w:pPr>
        <w:spacing w:before="240" w:after="0" w:line="240" w:lineRule="auto"/>
        <w:ind w:left="43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E18C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6E18CD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5381B58A" w14:textId="77777777" w:rsidR="00760B75" w:rsidRPr="006E18CD" w:rsidRDefault="00760B75" w:rsidP="001C481A">
      <w:pPr>
        <w:spacing w:after="240" w:line="240" w:lineRule="auto"/>
        <w:ind w:left="288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ได้ตรวจสอบแล้ว  ลงบันทึกรายการได้ครบและถูกต้อง</w:t>
      </w:r>
    </w:p>
    <w:p w14:paraId="7B160D4E" w14:textId="5D491487" w:rsidR="003516CD" w:rsidRPr="00C4351A" w:rsidRDefault="00C4351A" w:rsidP="001C481A">
      <w:pPr>
        <w:spacing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</w:rPr>
      </w:pPr>
      <w:r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                                                                            -</w:t>
      </w:r>
      <w:r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สงวน   สร้างกลาง</w:t>
      </w:r>
      <w:r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283E3365" w14:textId="1154BE52" w:rsidR="007E6E50" w:rsidRPr="007E6E50" w:rsidRDefault="007E6E50" w:rsidP="001C481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  <w:t xml:space="preserve">          </w:t>
      </w:r>
      <w:r w:rsidR="001C481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7E6E50">
        <w:rPr>
          <w:rFonts w:ascii="TH SarabunPSK" w:eastAsia="TH SarabunPSK" w:hAnsi="TH SarabunPSK" w:cs="TH SarabunPSK"/>
          <w:sz w:val="32"/>
          <w:szCs w:val="32"/>
        </w:rPr>
        <w:t xml:space="preserve">  (</w:t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24" w:name="OLE_LINK23"/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สงวน   สร้างกลาง</w:t>
      </w:r>
      <w:bookmarkEnd w:id="24"/>
      <w:r w:rsidRPr="007E6E50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754678BD" w14:textId="77777777" w:rsidR="007E6E50" w:rsidRPr="007E6E50" w:rsidRDefault="007E6E50" w:rsidP="007E6E50">
      <w:pPr>
        <w:spacing w:after="24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ส</w:t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 xml:space="preserve">มาชิกสภาองค์การบริหารส่วนตำบลโตนด  หมู่  </w:t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14:paraId="2A605541" w14:textId="5F3568D2" w:rsidR="003516CD" w:rsidRPr="00C4351A" w:rsidRDefault="007E6E50" w:rsidP="001C481A">
      <w:pPr>
        <w:spacing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</w:rPr>
      </w:pP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4351A"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   -</w:t>
      </w:r>
      <w:proofErr w:type="spellStart"/>
      <w:r w:rsidR="00C4351A"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กิ</w:t>
      </w:r>
      <w:proofErr w:type="spellEnd"/>
      <w:r w:rsidR="00C4351A"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ติภูมิ  กฤตยามนตรี</w:t>
      </w:r>
      <w:r w:rsidR="00C4351A" w:rsidRPr="00C4351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2580AFCD" w14:textId="38D6FACD" w:rsidR="007E6E50" w:rsidRDefault="007E6E50" w:rsidP="001C481A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  <w:t xml:space="preserve">           (</w:t>
      </w:r>
      <w:proofErr w:type="gramStart"/>
      <w:r w:rsidRPr="007E6E50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25" w:name="OLE_LINK35"/>
      <w:proofErr w:type="spellStart"/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กิ</w:t>
      </w:r>
      <w:proofErr w:type="spellEnd"/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ติภูมิ  กฤตยามนตรี</w:t>
      </w:r>
      <w:bookmarkEnd w:id="25"/>
      <w:proofErr w:type="gramEnd"/>
      <w:r w:rsidRPr="007E6E50">
        <w:rPr>
          <w:rFonts w:ascii="TH SarabunPSK" w:eastAsia="TH SarabunPSK" w:hAnsi="TH SarabunPSK" w:cs="TH SarabunPSK"/>
          <w:sz w:val="32"/>
          <w:szCs w:val="32"/>
        </w:rPr>
        <w:t>)</w:t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7E6E5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 </w:t>
      </w:r>
      <w:proofErr w:type="gramStart"/>
      <w:r w:rsidRPr="007E6E50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</w:t>
      </w:r>
      <w:proofErr w:type="gramEnd"/>
      <w:r w:rsidRPr="007E6E50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Pr="007E6E50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Pr="007E6E50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3D5EB435" w14:textId="77777777" w:rsidR="00760B75" w:rsidRPr="007E6E50" w:rsidRDefault="00760B75" w:rsidP="006116EA">
      <w:pPr>
        <w:spacing w:before="240"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73BE97C9" w14:textId="6B6C0C68" w:rsidR="007E6E50" w:rsidRPr="001C481A" w:rsidRDefault="007E6E50" w:rsidP="001C481A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6E5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7E6E5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รับรองรายงานการประชุม  </w:t>
      </w:r>
    </w:p>
    <w:p w14:paraId="17F93BAA" w14:textId="77777777" w:rsidR="003516CD" w:rsidRDefault="003516CD" w:rsidP="007E6E50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7F194AD7" w14:textId="141ECD0D" w:rsidR="003516CD" w:rsidRPr="00C4351A" w:rsidRDefault="00C4351A" w:rsidP="007E6E50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i/>
          <w:iCs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</w:t>
      </w:r>
      <w:r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-</w:t>
      </w:r>
      <w:r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ไกรสร   คำไทยกลาง</w:t>
      </w:r>
      <w:r w:rsidRPr="00C4351A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-</w:t>
      </w:r>
    </w:p>
    <w:p w14:paraId="1F4B3086" w14:textId="4F72B868" w:rsidR="007E6E50" w:rsidRPr="007E6E50" w:rsidRDefault="007E6E50" w:rsidP="007E6E50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7E6E50">
        <w:rPr>
          <w:rFonts w:ascii="TH SarabunPSK" w:eastAsiaTheme="minorHAnsi" w:hAnsi="TH SarabunPSK" w:cs="TH SarabunPSK"/>
          <w:sz w:val="32"/>
          <w:szCs w:val="32"/>
        </w:rPr>
        <w:t xml:space="preserve">                      (</w:t>
      </w:r>
      <w:r w:rsidRPr="007E6E50">
        <w:rPr>
          <w:rFonts w:ascii="TH SarabunPSK" w:eastAsiaTheme="minorHAnsi" w:hAnsi="TH SarabunPSK" w:cs="TH SarabunPSK"/>
          <w:sz w:val="32"/>
          <w:szCs w:val="32"/>
          <w:cs/>
        </w:rPr>
        <w:t>นาย</w:t>
      </w:r>
      <w:bookmarkStart w:id="26" w:name="OLE_LINK13"/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>ไกรสร   คำไทยกลาง</w:t>
      </w:r>
      <w:bookmarkEnd w:id="26"/>
      <w:r w:rsidRPr="007E6E50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22915A53" w14:textId="77777777" w:rsidR="007E6E50" w:rsidRPr="007E6E50" w:rsidRDefault="007E6E50" w:rsidP="007E6E50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  <w:r w:rsidRPr="007E6E50">
        <w:rPr>
          <w:rFonts w:ascii="TH SarabunPSK" w:eastAsiaTheme="minorHAnsi" w:hAnsi="TH SarabunPSK" w:cs="TH SarabunPSK"/>
          <w:sz w:val="32"/>
          <w:szCs w:val="32"/>
          <w:cs/>
        </w:rPr>
        <w:t>ประธานสภาองค์การบริหารส่วนตำบลโตน</w:t>
      </w:r>
      <w:r w:rsidRPr="007E6E50">
        <w:rPr>
          <w:rFonts w:ascii="TH SarabunPSK" w:eastAsiaTheme="minorHAnsi" w:hAnsi="TH SarabunPSK" w:cs="TH SarabunPSK" w:hint="cs"/>
          <w:sz w:val="32"/>
          <w:szCs w:val="32"/>
          <w:cs/>
        </w:rPr>
        <w:t>ด</w:t>
      </w:r>
    </w:p>
    <w:p w14:paraId="04E7DD1E" w14:textId="65C3DB12" w:rsidR="009C63C6" w:rsidRPr="00FF2D84" w:rsidRDefault="009C63C6" w:rsidP="007E6E5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</w:p>
    <w:sectPr w:rsidR="009C63C6" w:rsidRPr="00FF2D84" w:rsidSect="006E0A4A">
      <w:pgSz w:w="11906" w:h="16838"/>
      <w:pgMar w:top="540" w:right="1133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769D" w14:textId="77777777" w:rsidR="00BD56E6" w:rsidRDefault="00BD56E6" w:rsidP="00047108">
      <w:pPr>
        <w:spacing w:after="0" w:line="240" w:lineRule="auto"/>
      </w:pPr>
      <w:r>
        <w:separator/>
      </w:r>
    </w:p>
  </w:endnote>
  <w:endnote w:type="continuationSeparator" w:id="0">
    <w:p w14:paraId="7429ADCA" w14:textId="77777777" w:rsidR="00BD56E6" w:rsidRDefault="00BD56E6" w:rsidP="0004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F2B9" w14:textId="77777777" w:rsidR="00BD56E6" w:rsidRDefault="00BD56E6" w:rsidP="00047108">
      <w:pPr>
        <w:spacing w:after="0" w:line="240" w:lineRule="auto"/>
      </w:pPr>
      <w:r>
        <w:separator/>
      </w:r>
    </w:p>
  </w:footnote>
  <w:footnote w:type="continuationSeparator" w:id="0">
    <w:p w14:paraId="0C3DE622" w14:textId="77777777" w:rsidR="00BD56E6" w:rsidRDefault="00BD56E6" w:rsidP="0004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523"/>
    <w:multiLevelType w:val="hybridMultilevel"/>
    <w:tmpl w:val="15E8D3A4"/>
    <w:lvl w:ilvl="0" w:tplc="48E605C8">
      <w:start w:val="3"/>
      <w:numFmt w:val="bullet"/>
      <w:lvlText w:val="-"/>
      <w:lvlJc w:val="left"/>
      <w:pPr>
        <w:ind w:left="247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 w15:restartNumberingAfterBreak="0">
    <w:nsid w:val="2BA51A67"/>
    <w:multiLevelType w:val="hybridMultilevel"/>
    <w:tmpl w:val="6868BFCC"/>
    <w:lvl w:ilvl="0" w:tplc="1A7EBE9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5143"/>
    <w:multiLevelType w:val="hybridMultilevel"/>
    <w:tmpl w:val="C7407BEC"/>
    <w:lvl w:ilvl="0" w:tplc="4836AE9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D0B4AAC"/>
    <w:multiLevelType w:val="hybridMultilevel"/>
    <w:tmpl w:val="5D82C82C"/>
    <w:lvl w:ilvl="0" w:tplc="6D4C84FC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55C4A3B"/>
    <w:multiLevelType w:val="hybridMultilevel"/>
    <w:tmpl w:val="9F4EE190"/>
    <w:lvl w:ilvl="0" w:tplc="FFFFFFFF">
      <w:start w:val="1"/>
      <w:numFmt w:val="thaiNumbers"/>
      <w:lvlText w:val="%1)"/>
      <w:lvlJc w:val="left"/>
      <w:pPr>
        <w:ind w:left="3600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6C460953"/>
    <w:multiLevelType w:val="hybridMultilevel"/>
    <w:tmpl w:val="9D0072D4"/>
    <w:lvl w:ilvl="0" w:tplc="AB50BE08">
      <w:start w:val="1"/>
      <w:numFmt w:val="thaiNumbers"/>
      <w:lvlText w:val="%1)"/>
      <w:lvlJc w:val="left"/>
      <w:pPr>
        <w:ind w:left="36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55584089">
    <w:abstractNumId w:val="1"/>
  </w:num>
  <w:num w:numId="2" w16cid:durableId="1545944916">
    <w:abstractNumId w:val="2"/>
  </w:num>
  <w:num w:numId="3" w16cid:durableId="1245995377">
    <w:abstractNumId w:val="5"/>
  </w:num>
  <w:num w:numId="4" w16cid:durableId="13505735">
    <w:abstractNumId w:val="4"/>
  </w:num>
  <w:num w:numId="5" w16cid:durableId="260531404">
    <w:abstractNumId w:val="3"/>
  </w:num>
  <w:num w:numId="6" w16cid:durableId="57062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78"/>
    <w:rsid w:val="00003E72"/>
    <w:rsid w:val="00011D78"/>
    <w:rsid w:val="000162C8"/>
    <w:rsid w:val="00023FBF"/>
    <w:rsid w:val="00036636"/>
    <w:rsid w:val="000455EA"/>
    <w:rsid w:val="00046557"/>
    <w:rsid w:val="00047108"/>
    <w:rsid w:val="00051926"/>
    <w:rsid w:val="00065A36"/>
    <w:rsid w:val="00090D99"/>
    <w:rsid w:val="000B0937"/>
    <w:rsid w:val="000B6BFA"/>
    <w:rsid w:val="000C13AC"/>
    <w:rsid w:val="000C3AEA"/>
    <w:rsid w:val="000C6F7F"/>
    <w:rsid w:val="000E0CF9"/>
    <w:rsid w:val="000F0E63"/>
    <w:rsid w:val="000F28F5"/>
    <w:rsid w:val="000F71E2"/>
    <w:rsid w:val="00107722"/>
    <w:rsid w:val="00112854"/>
    <w:rsid w:val="001323EA"/>
    <w:rsid w:val="00134A66"/>
    <w:rsid w:val="00137322"/>
    <w:rsid w:val="00140074"/>
    <w:rsid w:val="00140591"/>
    <w:rsid w:val="00166495"/>
    <w:rsid w:val="00170485"/>
    <w:rsid w:val="0017631C"/>
    <w:rsid w:val="00177CF7"/>
    <w:rsid w:val="001815B5"/>
    <w:rsid w:val="00184604"/>
    <w:rsid w:val="00184A11"/>
    <w:rsid w:val="00187CEF"/>
    <w:rsid w:val="001914F5"/>
    <w:rsid w:val="001921F3"/>
    <w:rsid w:val="001A0EC9"/>
    <w:rsid w:val="001B0381"/>
    <w:rsid w:val="001B1E9D"/>
    <w:rsid w:val="001B3337"/>
    <w:rsid w:val="001B5BCE"/>
    <w:rsid w:val="001C1FBA"/>
    <w:rsid w:val="001C481A"/>
    <w:rsid w:val="001D74AC"/>
    <w:rsid w:val="001E334E"/>
    <w:rsid w:val="001E5C0E"/>
    <w:rsid w:val="001F481B"/>
    <w:rsid w:val="00200AA3"/>
    <w:rsid w:val="00215245"/>
    <w:rsid w:val="00235FBC"/>
    <w:rsid w:val="00251C3B"/>
    <w:rsid w:val="00252400"/>
    <w:rsid w:val="00252B6D"/>
    <w:rsid w:val="00265D6F"/>
    <w:rsid w:val="00276D8D"/>
    <w:rsid w:val="002776E3"/>
    <w:rsid w:val="0028162E"/>
    <w:rsid w:val="00282C4E"/>
    <w:rsid w:val="002851F1"/>
    <w:rsid w:val="0028794D"/>
    <w:rsid w:val="002A143E"/>
    <w:rsid w:val="002A2637"/>
    <w:rsid w:val="002A5966"/>
    <w:rsid w:val="002A7487"/>
    <w:rsid w:val="002B15BB"/>
    <w:rsid w:val="002B583D"/>
    <w:rsid w:val="002C55B1"/>
    <w:rsid w:val="002D64B4"/>
    <w:rsid w:val="002D79B1"/>
    <w:rsid w:val="002E2C7A"/>
    <w:rsid w:val="00306763"/>
    <w:rsid w:val="003152E0"/>
    <w:rsid w:val="00315EE7"/>
    <w:rsid w:val="003167EF"/>
    <w:rsid w:val="0032033E"/>
    <w:rsid w:val="003336B9"/>
    <w:rsid w:val="00340194"/>
    <w:rsid w:val="00343420"/>
    <w:rsid w:val="003516CD"/>
    <w:rsid w:val="00353F37"/>
    <w:rsid w:val="003617D2"/>
    <w:rsid w:val="00383C28"/>
    <w:rsid w:val="00386E67"/>
    <w:rsid w:val="0039162D"/>
    <w:rsid w:val="003926F6"/>
    <w:rsid w:val="00396FC3"/>
    <w:rsid w:val="003A2DDA"/>
    <w:rsid w:val="003B3FA7"/>
    <w:rsid w:val="003C71E9"/>
    <w:rsid w:val="003D3451"/>
    <w:rsid w:val="003E3CA9"/>
    <w:rsid w:val="003E779A"/>
    <w:rsid w:val="003F09BD"/>
    <w:rsid w:val="003F59E0"/>
    <w:rsid w:val="003F60BB"/>
    <w:rsid w:val="003F7A7E"/>
    <w:rsid w:val="0042266D"/>
    <w:rsid w:val="0042601E"/>
    <w:rsid w:val="00426623"/>
    <w:rsid w:val="004309E5"/>
    <w:rsid w:val="004400E8"/>
    <w:rsid w:val="004459DF"/>
    <w:rsid w:val="0045193D"/>
    <w:rsid w:val="00452248"/>
    <w:rsid w:val="00455FB1"/>
    <w:rsid w:val="004600B1"/>
    <w:rsid w:val="00464AD6"/>
    <w:rsid w:val="00464DF1"/>
    <w:rsid w:val="0046521F"/>
    <w:rsid w:val="0046595B"/>
    <w:rsid w:val="004667C8"/>
    <w:rsid w:val="00473CF6"/>
    <w:rsid w:val="00485CCE"/>
    <w:rsid w:val="004901EE"/>
    <w:rsid w:val="00490684"/>
    <w:rsid w:val="004949C6"/>
    <w:rsid w:val="00496152"/>
    <w:rsid w:val="00497B4D"/>
    <w:rsid w:val="004B13D3"/>
    <w:rsid w:val="004B19C6"/>
    <w:rsid w:val="004B72E9"/>
    <w:rsid w:val="004C16C7"/>
    <w:rsid w:val="004C5328"/>
    <w:rsid w:val="004F07D4"/>
    <w:rsid w:val="005004F0"/>
    <w:rsid w:val="0050589B"/>
    <w:rsid w:val="00516C58"/>
    <w:rsid w:val="005178CB"/>
    <w:rsid w:val="005240FF"/>
    <w:rsid w:val="00530A62"/>
    <w:rsid w:val="0053113C"/>
    <w:rsid w:val="00537C18"/>
    <w:rsid w:val="005529C5"/>
    <w:rsid w:val="00562103"/>
    <w:rsid w:val="00565390"/>
    <w:rsid w:val="0057424F"/>
    <w:rsid w:val="00577689"/>
    <w:rsid w:val="005855F7"/>
    <w:rsid w:val="00586D99"/>
    <w:rsid w:val="0059289A"/>
    <w:rsid w:val="005B05DC"/>
    <w:rsid w:val="005B0A0B"/>
    <w:rsid w:val="005C20EE"/>
    <w:rsid w:val="005C4A73"/>
    <w:rsid w:val="005E32E3"/>
    <w:rsid w:val="005E332A"/>
    <w:rsid w:val="005F3BA8"/>
    <w:rsid w:val="005F558A"/>
    <w:rsid w:val="005F7F15"/>
    <w:rsid w:val="006116EA"/>
    <w:rsid w:val="0061466A"/>
    <w:rsid w:val="006165E3"/>
    <w:rsid w:val="00621F4E"/>
    <w:rsid w:val="0062394A"/>
    <w:rsid w:val="00625083"/>
    <w:rsid w:val="006510BD"/>
    <w:rsid w:val="00653FB6"/>
    <w:rsid w:val="00655117"/>
    <w:rsid w:val="00673E33"/>
    <w:rsid w:val="00690D77"/>
    <w:rsid w:val="00695BFC"/>
    <w:rsid w:val="006A2683"/>
    <w:rsid w:val="006C1771"/>
    <w:rsid w:val="006D23B6"/>
    <w:rsid w:val="006D2E90"/>
    <w:rsid w:val="006E043C"/>
    <w:rsid w:val="006E0864"/>
    <w:rsid w:val="006E0A4A"/>
    <w:rsid w:val="006E18CD"/>
    <w:rsid w:val="006E6BE0"/>
    <w:rsid w:val="00714107"/>
    <w:rsid w:val="007149EE"/>
    <w:rsid w:val="0071790C"/>
    <w:rsid w:val="00723207"/>
    <w:rsid w:val="00724BB7"/>
    <w:rsid w:val="0072631A"/>
    <w:rsid w:val="0072697A"/>
    <w:rsid w:val="00740BBD"/>
    <w:rsid w:val="00760B75"/>
    <w:rsid w:val="00762AE8"/>
    <w:rsid w:val="0078517B"/>
    <w:rsid w:val="0079278D"/>
    <w:rsid w:val="007A1768"/>
    <w:rsid w:val="007A6663"/>
    <w:rsid w:val="007B245A"/>
    <w:rsid w:val="007B2FD4"/>
    <w:rsid w:val="007C54BA"/>
    <w:rsid w:val="007D1D30"/>
    <w:rsid w:val="007E6E50"/>
    <w:rsid w:val="007F706D"/>
    <w:rsid w:val="00801150"/>
    <w:rsid w:val="00812BAB"/>
    <w:rsid w:val="00837D35"/>
    <w:rsid w:val="008408FC"/>
    <w:rsid w:val="008432E1"/>
    <w:rsid w:val="0085228D"/>
    <w:rsid w:val="008532CA"/>
    <w:rsid w:val="00861B85"/>
    <w:rsid w:val="00872134"/>
    <w:rsid w:val="00877D7C"/>
    <w:rsid w:val="008808A9"/>
    <w:rsid w:val="0088533A"/>
    <w:rsid w:val="0088692A"/>
    <w:rsid w:val="008879F5"/>
    <w:rsid w:val="008A269D"/>
    <w:rsid w:val="008A71F7"/>
    <w:rsid w:val="008B633D"/>
    <w:rsid w:val="008C7760"/>
    <w:rsid w:val="008E1FED"/>
    <w:rsid w:val="008E259E"/>
    <w:rsid w:val="008E2BEC"/>
    <w:rsid w:val="008E72F6"/>
    <w:rsid w:val="008E7A4F"/>
    <w:rsid w:val="008F0800"/>
    <w:rsid w:val="008F0C20"/>
    <w:rsid w:val="008F3350"/>
    <w:rsid w:val="008F3838"/>
    <w:rsid w:val="008F3D6A"/>
    <w:rsid w:val="008F5066"/>
    <w:rsid w:val="009003D9"/>
    <w:rsid w:val="00901404"/>
    <w:rsid w:val="00907BB8"/>
    <w:rsid w:val="009169A4"/>
    <w:rsid w:val="00916E3A"/>
    <w:rsid w:val="00930D54"/>
    <w:rsid w:val="00934E82"/>
    <w:rsid w:val="00935123"/>
    <w:rsid w:val="00937029"/>
    <w:rsid w:val="00941A3C"/>
    <w:rsid w:val="009540C1"/>
    <w:rsid w:val="00962EBC"/>
    <w:rsid w:val="00972D76"/>
    <w:rsid w:val="009733BD"/>
    <w:rsid w:val="00977C4C"/>
    <w:rsid w:val="0098115D"/>
    <w:rsid w:val="00986B34"/>
    <w:rsid w:val="00986D02"/>
    <w:rsid w:val="009904EF"/>
    <w:rsid w:val="009943D7"/>
    <w:rsid w:val="00994D5C"/>
    <w:rsid w:val="009A2F58"/>
    <w:rsid w:val="009B31B4"/>
    <w:rsid w:val="009C54C1"/>
    <w:rsid w:val="009C63C6"/>
    <w:rsid w:val="009D363F"/>
    <w:rsid w:val="009D3D5F"/>
    <w:rsid w:val="009D4753"/>
    <w:rsid w:val="009D70B8"/>
    <w:rsid w:val="00A06836"/>
    <w:rsid w:val="00A21328"/>
    <w:rsid w:val="00A217F1"/>
    <w:rsid w:val="00A243F9"/>
    <w:rsid w:val="00A25408"/>
    <w:rsid w:val="00A304CC"/>
    <w:rsid w:val="00A316D0"/>
    <w:rsid w:val="00A3414F"/>
    <w:rsid w:val="00A3469B"/>
    <w:rsid w:val="00A40F36"/>
    <w:rsid w:val="00A41026"/>
    <w:rsid w:val="00A42C0C"/>
    <w:rsid w:val="00A473F3"/>
    <w:rsid w:val="00A5418F"/>
    <w:rsid w:val="00A5708A"/>
    <w:rsid w:val="00A60F23"/>
    <w:rsid w:val="00A634C5"/>
    <w:rsid w:val="00A63D32"/>
    <w:rsid w:val="00A6473A"/>
    <w:rsid w:val="00A77909"/>
    <w:rsid w:val="00A85FA3"/>
    <w:rsid w:val="00A86D63"/>
    <w:rsid w:val="00A9210F"/>
    <w:rsid w:val="00A965CB"/>
    <w:rsid w:val="00AA5837"/>
    <w:rsid w:val="00AB0235"/>
    <w:rsid w:val="00AB1126"/>
    <w:rsid w:val="00AB1C30"/>
    <w:rsid w:val="00AB574E"/>
    <w:rsid w:val="00AC4DF3"/>
    <w:rsid w:val="00AD2595"/>
    <w:rsid w:val="00AD2A65"/>
    <w:rsid w:val="00AE0F07"/>
    <w:rsid w:val="00AE0FB7"/>
    <w:rsid w:val="00AF5F8D"/>
    <w:rsid w:val="00AF6691"/>
    <w:rsid w:val="00AF7543"/>
    <w:rsid w:val="00B07572"/>
    <w:rsid w:val="00B076BF"/>
    <w:rsid w:val="00B201C8"/>
    <w:rsid w:val="00B327A3"/>
    <w:rsid w:val="00B33A64"/>
    <w:rsid w:val="00B35DCF"/>
    <w:rsid w:val="00B45F2B"/>
    <w:rsid w:val="00B51C07"/>
    <w:rsid w:val="00B56A3E"/>
    <w:rsid w:val="00B60E7B"/>
    <w:rsid w:val="00B71A2C"/>
    <w:rsid w:val="00B76BDB"/>
    <w:rsid w:val="00B87874"/>
    <w:rsid w:val="00B96596"/>
    <w:rsid w:val="00BA1A0C"/>
    <w:rsid w:val="00BA4CD7"/>
    <w:rsid w:val="00BA6934"/>
    <w:rsid w:val="00BC27C8"/>
    <w:rsid w:val="00BD18E9"/>
    <w:rsid w:val="00BD2632"/>
    <w:rsid w:val="00BD44D5"/>
    <w:rsid w:val="00BD5160"/>
    <w:rsid w:val="00BD56E6"/>
    <w:rsid w:val="00BD7372"/>
    <w:rsid w:val="00BE5821"/>
    <w:rsid w:val="00C04C7F"/>
    <w:rsid w:val="00C23E3B"/>
    <w:rsid w:val="00C26FF3"/>
    <w:rsid w:val="00C30455"/>
    <w:rsid w:val="00C40959"/>
    <w:rsid w:val="00C4351A"/>
    <w:rsid w:val="00C453DA"/>
    <w:rsid w:val="00C45DBC"/>
    <w:rsid w:val="00C53309"/>
    <w:rsid w:val="00C54356"/>
    <w:rsid w:val="00C56978"/>
    <w:rsid w:val="00C56B1D"/>
    <w:rsid w:val="00C6093B"/>
    <w:rsid w:val="00C64716"/>
    <w:rsid w:val="00C64D58"/>
    <w:rsid w:val="00C65676"/>
    <w:rsid w:val="00C72175"/>
    <w:rsid w:val="00C77167"/>
    <w:rsid w:val="00C84CEC"/>
    <w:rsid w:val="00C8591F"/>
    <w:rsid w:val="00C9241B"/>
    <w:rsid w:val="00C92590"/>
    <w:rsid w:val="00C93B90"/>
    <w:rsid w:val="00CA3B7D"/>
    <w:rsid w:val="00CB06BC"/>
    <w:rsid w:val="00CB0B24"/>
    <w:rsid w:val="00CB70B4"/>
    <w:rsid w:val="00CE4F1C"/>
    <w:rsid w:val="00CE75C1"/>
    <w:rsid w:val="00D023B3"/>
    <w:rsid w:val="00D12BE5"/>
    <w:rsid w:val="00D143D5"/>
    <w:rsid w:val="00D23699"/>
    <w:rsid w:val="00D25F4A"/>
    <w:rsid w:val="00D30A50"/>
    <w:rsid w:val="00D4048E"/>
    <w:rsid w:val="00D420C3"/>
    <w:rsid w:val="00D449BA"/>
    <w:rsid w:val="00D54383"/>
    <w:rsid w:val="00D556DE"/>
    <w:rsid w:val="00D605D9"/>
    <w:rsid w:val="00D67F9E"/>
    <w:rsid w:val="00D71D16"/>
    <w:rsid w:val="00D721F5"/>
    <w:rsid w:val="00D839B1"/>
    <w:rsid w:val="00D85CBE"/>
    <w:rsid w:val="00D87E82"/>
    <w:rsid w:val="00D91792"/>
    <w:rsid w:val="00D9640E"/>
    <w:rsid w:val="00DB269F"/>
    <w:rsid w:val="00DB2714"/>
    <w:rsid w:val="00DB2790"/>
    <w:rsid w:val="00DB7C11"/>
    <w:rsid w:val="00DC1BAE"/>
    <w:rsid w:val="00DC1CCD"/>
    <w:rsid w:val="00DC2132"/>
    <w:rsid w:val="00DC2B0E"/>
    <w:rsid w:val="00DC60FD"/>
    <w:rsid w:val="00DD6CA2"/>
    <w:rsid w:val="00DE2A7E"/>
    <w:rsid w:val="00DE3604"/>
    <w:rsid w:val="00DE4029"/>
    <w:rsid w:val="00DF0BEA"/>
    <w:rsid w:val="00E125D8"/>
    <w:rsid w:val="00E2028E"/>
    <w:rsid w:val="00E37B8D"/>
    <w:rsid w:val="00E4258D"/>
    <w:rsid w:val="00E44BB5"/>
    <w:rsid w:val="00E50773"/>
    <w:rsid w:val="00E530F4"/>
    <w:rsid w:val="00E6517F"/>
    <w:rsid w:val="00E715D3"/>
    <w:rsid w:val="00E76312"/>
    <w:rsid w:val="00E83C67"/>
    <w:rsid w:val="00E86098"/>
    <w:rsid w:val="00E9609D"/>
    <w:rsid w:val="00E97FF4"/>
    <w:rsid w:val="00EB2F7A"/>
    <w:rsid w:val="00EB7792"/>
    <w:rsid w:val="00EC1B9F"/>
    <w:rsid w:val="00EC3DDF"/>
    <w:rsid w:val="00EF05A2"/>
    <w:rsid w:val="00F0673F"/>
    <w:rsid w:val="00F10825"/>
    <w:rsid w:val="00F111A9"/>
    <w:rsid w:val="00F15771"/>
    <w:rsid w:val="00F30448"/>
    <w:rsid w:val="00F32AC8"/>
    <w:rsid w:val="00F36D93"/>
    <w:rsid w:val="00F43253"/>
    <w:rsid w:val="00F56982"/>
    <w:rsid w:val="00F578AF"/>
    <w:rsid w:val="00F63F75"/>
    <w:rsid w:val="00F67A8A"/>
    <w:rsid w:val="00F91A0B"/>
    <w:rsid w:val="00F94337"/>
    <w:rsid w:val="00FA6130"/>
    <w:rsid w:val="00FB52DC"/>
    <w:rsid w:val="00FB7C42"/>
    <w:rsid w:val="00FC39F5"/>
    <w:rsid w:val="00FE55DA"/>
    <w:rsid w:val="00FE75B3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26CC"/>
  <w15:docId w15:val="{6F2E4B41-C100-41A4-BC3C-11EA42A7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7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97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4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47108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semiHidden/>
    <w:unhideWhenUsed/>
    <w:rsid w:val="0004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47108"/>
    <w:rPr>
      <w:rFonts w:ascii="Calibri" w:eastAsia="Calibri" w:hAnsi="Calibri" w:cs="Angsana New"/>
    </w:rPr>
  </w:style>
  <w:style w:type="table" w:styleId="a7">
    <w:name w:val="Table Grid"/>
    <w:basedOn w:val="a1"/>
    <w:uiPriority w:val="59"/>
    <w:rsid w:val="00460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F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29BE-BF56-459A-9014-EEADFF91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</cp:revision>
  <cp:lastPrinted>2025-01-29T04:48:00Z</cp:lastPrinted>
  <dcterms:created xsi:type="dcterms:W3CDTF">2025-05-06T07:49:00Z</dcterms:created>
  <dcterms:modified xsi:type="dcterms:W3CDTF">2025-05-06T07:49:00Z</dcterms:modified>
</cp:coreProperties>
</file>